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D2" w:rsidRDefault="004343D2" w:rsidP="004343D2">
      <w:pPr>
        <w:spacing w:line="360" w:lineRule="auto"/>
        <w:rPr>
          <w:rFonts w:hAnsi="ＭＳ 明朝"/>
          <w:szCs w:val="24"/>
        </w:rPr>
      </w:pPr>
      <w:r w:rsidRPr="00EB20E0">
        <w:rPr>
          <w:rFonts w:hAnsi="ＭＳ 明朝" w:hint="eastAsia"/>
          <w:szCs w:val="24"/>
        </w:rPr>
        <w:t>様式第</w:t>
      </w:r>
      <w:r w:rsidR="0045662A">
        <w:rPr>
          <w:rFonts w:hAnsi="ＭＳ 明朝" w:hint="eastAsia"/>
          <w:szCs w:val="24"/>
        </w:rPr>
        <w:t>２</w:t>
      </w:r>
      <w:r w:rsidRPr="00EB20E0">
        <w:rPr>
          <w:rFonts w:hAnsi="ＭＳ 明朝" w:hint="eastAsia"/>
          <w:szCs w:val="24"/>
        </w:rPr>
        <w:t>号（第</w:t>
      </w:r>
      <w:r>
        <w:rPr>
          <w:rFonts w:hAnsi="ＭＳ 明朝" w:hint="eastAsia"/>
          <w:szCs w:val="24"/>
        </w:rPr>
        <w:t>５</w:t>
      </w:r>
      <w:r w:rsidRPr="00EB20E0">
        <w:rPr>
          <w:rFonts w:hAnsi="ＭＳ 明朝" w:hint="eastAsia"/>
          <w:szCs w:val="24"/>
        </w:rPr>
        <w:t>条関係）</w:t>
      </w:r>
    </w:p>
    <w:p w:rsidR="004343D2" w:rsidRDefault="004343D2" w:rsidP="004343D2">
      <w:pPr>
        <w:rPr>
          <w:szCs w:val="24"/>
        </w:rPr>
      </w:pPr>
    </w:p>
    <w:p w:rsidR="004343D2" w:rsidRDefault="00AD6E80" w:rsidP="00FB7E52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収支予算（決算）</w:t>
      </w:r>
      <w:r w:rsidR="007056B4">
        <w:rPr>
          <w:rFonts w:hint="eastAsia"/>
          <w:szCs w:val="24"/>
        </w:rPr>
        <w:t>書</w:t>
      </w:r>
    </w:p>
    <w:p w:rsidR="00AD6E80" w:rsidRDefault="00AD6E80" w:rsidP="00AD6E80">
      <w:pPr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970"/>
      </w:tblGrid>
      <w:tr w:rsidR="00AD6E80" w:rsidTr="00EE268B">
        <w:tc>
          <w:tcPr>
            <w:tcW w:w="4106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経費の内訳</w:t>
            </w:r>
          </w:p>
        </w:tc>
        <w:tc>
          <w:tcPr>
            <w:tcW w:w="2552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  <w:tc>
          <w:tcPr>
            <w:tcW w:w="2970" w:type="dxa"/>
          </w:tcPr>
          <w:p w:rsidR="00AD6E80" w:rsidRDefault="00AD6E80" w:rsidP="00FB7E5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EE268B" w:rsidTr="002A239D">
        <w:trPr>
          <w:trHeight w:val="691"/>
        </w:trPr>
        <w:tc>
          <w:tcPr>
            <w:tcW w:w="4106" w:type="dxa"/>
            <w:vAlign w:val="center"/>
          </w:tcPr>
          <w:p w:rsidR="00EE268B" w:rsidRDefault="00EE268B" w:rsidP="002A239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市協議会補助金</w:t>
            </w:r>
          </w:p>
        </w:tc>
        <w:tc>
          <w:tcPr>
            <w:tcW w:w="2552" w:type="dxa"/>
            <w:vAlign w:val="center"/>
          </w:tcPr>
          <w:p w:rsidR="00EE268B" w:rsidRDefault="00EE268B" w:rsidP="002A239D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  <w:vAlign w:val="center"/>
          </w:tcPr>
          <w:p w:rsidR="00EE268B" w:rsidRPr="00EE268B" w:rsidRDefault="00EE268B" w:rsidP="002A239D">
            <w:pPr>
              <w:spacing w:line="480" w:lineRule="auto"/>
              <w:rPr>
                <w:color w:val="FF0000"/>
                <w:szCs w:val="24"/>
              </w:rPr>
            </w:pPr>
          </w:p>
        </w:tc>
      </w:tr>
      <w:tr w:rsidR="00AD6E80" w:rsidTr="002A239D">
        <w:trPr>
          <w:trHeight w:val="701"/>
        </w:trPr>
        <w:tc>
          <w:tcPr>
            <w:tcW w:w="4106" w:type="dxa"/>
          </w:tcPr>
          <w:p w:rsidR="00AD6E80" w:rsidRDefault="00AD6E80" w:rsidP="002A239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2552" w:type="dxa"/>
            <w:vAlign w:val="center"/>
          </w:tcPr>
          <w:p w:rsidR="00AD6E80" w:rsidRDefault="00AD6E80" w:rsidP="002A239D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</w:tcPr>
          <w:p w:rsidR="00AD6E80" w:rsidRDefault="00AD6E80" w:rsidP="002A239D">
            <w:pPr>
              <w:spacing w:line="480" w:lineRule="auto"/>
              <w:jc w:val="center"/>
              <w:rPr>
                <w:szCs w:val="24"/>
              </w:rPr>
            </w:pPr>
          </w:p>
        </w:tc>
      </w:tr>
      <w:tr w:rsidR="00AD6E80" w:rsidTr="00EE268B">
        <w:tc>
          <w:tcPr>
            <w:tcW w:w="4106" w:type="dxa"/>
          </w:tcPr>
          <w:p w:rsidR="00AD6E80" w:rsidRDefault="00AD6E80" w:rsidP="002A239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AD6E80" w:rsidRDefault="00AD6E80" w:rsidP="002A239D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970" w:type="dxa"/>
          </w:tcPr>
          <w:p w:rsidR="00AD6E80" w:rsidRDefault="00AD6E80" w:rsidP="002A239D">
            <w:pPr>
              <w:spacing w:line="480" w:lineRule="auto"/>
              <w:jc w:val="center"/>
              <w:rPr>
                <w:szCs w:val="24"/>
              </w:rPr>
            </w:pPr>
          </w:p>
        </w:tc>
      </w:tr>
    </w:tbl>
    <w:p w:rsidR="00B730C2" w:rsidRDefault="00B730C2" w:rsidP="00AD6E80">
      <w:bookmarkStart w:id="0" w:name="_GoBack"/>
      <w:bookmarkEnd w:id="0"/>
    </w:p>
    <w:p w:rsidR="00AD6E80" w:rsidRDefault="00AD6E80" w:rsidP="00AD6E80">
      <w:r>
        <w:rPr>
          <w:rFonts w:hint="eastAsia"/>
        </w:rPr>
        <w:t>支出の部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95"/>
        <w:gridCol w:w="2036"/>
        <w:gridCol w:w="2410"/>
        <w:gridCol w:w="2693"/>
      </w:tblGrid>
      <w:tr w:rsidR="009C4CF0" w:rsidTr="007A08B3">
        <w:trPr>
          <w:trHeight w:val="563"/>
        </w:trPr>
        <w:tc>
          <w:tcPr>
            <w:tcW w:w="2495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区　分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伐採本数</w:t>
            </w:r>
          </w:p>
        </w:tc>
        <w:tc>
          <w:tcPr>
            <w:tcW w:w="2410" w:type="dxa"/>
            <w:vAlign w:val="center"/>
          </w:tcPr>
          <w:p w:rsidR="009C4CF0" w:rsidRPr="0045662A" w:rsidRDefault="00CB67C8" w:rsidP="00AD6E80">
            <w:pPr>
              <w:jc w:val="center"/>
              <w:rPr>
                <w:strike/>
              </w:rPr>
            </w:pPr>
            <w:r w:rsidRPr="0045662A">
              <w:rPr>
                <w:rFonts w:hint="eastAsia"/>
              </w:rPr>
              <w:t>金</w:t>
            </w:r>
            <w:r w:rsidR="0045662A" w:rsidRPr="0045662A">
              <w:rPr>
                <w:rFonts w:hint="eastAsia"/>
              </w:rPr>
              <w:t xml:space="preserve">　</w:t>
            </w:r>
            <w:r w:rsidRPr="0045662A">
              <w:rPr>
                <w:rFonts w:hint="eastAsia"/>
              </w:rPr>
              <w:t>額</w:t>
            </w:r>
          </w:p>
        </w:tc>
        <w:tc>
          <w:tcPr>
            <w:tcW w:w="2693" w:type="dxa"/>
            <w:vAlign w:val="center"/>
          </w:tcPr>
          <w:p w:rsidR="009C4CF0" w:rsidRPr="0045662A" w:rsidRDefault="009C4CF0" w:rsidP="00AD6E80">
            <w:pPr>
              <w:jc w:val="center"/>
            </w:pPr>
            <w:r w:rsidRPr="0045662A">
              <w:rPr>
                <w:rFonts w:hint="eastAsia"/>
              </w:rPr>
              <w:t>備　考</w:t>
            </w:r>
          </w:p>
        </w:tc>
      </w:tr>
      <w:tr w:rsidR="009C4CF0" w:rsidTr="007A08B3">
        <w:trPr>
          <w:trHeight w:val="551"/>
        </w:trPr>
        <w:tc>
          <w:tcPr>
            <w:tcW w:w="2495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業務委託</w:t>
            </w:r>
            <w:r w:rsidR="0045662A" w:rsidRPr="0045662A">
              <w:rPr>
                <w:rFonts w:hint="eastAsia"/>
              </w:rPr>
              <w:t>料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9C4CF0" w:rsidRPr="0045662A" w:rsidRDefault="009C4CF0" w:rsidP="002A239D">
            <w:pPr>
              <w:spacing w:line="480" w:lineRule="auto"/>
            </w:pPr>
          </w:p>
        </w:tc>
      </w:tr>
      <w:tr w:rsidR="00CB67C8" w:rsidTr="007A08B3">
        <w:trPr>
          <w:trHeight w:val="551"/>
        </w:trPr>
        <w:tc>
          <w:tcPr>
            <w:tcW w:w="2495" w:type="dxa"/>
            <w:vAlign w:val="center"/>
          </w:tcPr>
          <w:p w:rsidR="00CB67C8" w:rsidRPr="0045662A" w:rsidRDefault="00CB67C8" w:rsidP="002A239D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その他</w:t>
            </w:r>
          </w:p>
        </w:tc>
        <w:tc>
          <w:tcPr>
            <w:tcW w:w="2036" w:type="dxa"/>
            <w:vAlign w:val="center"/>
          </w:tcPr>
          <w:p w:rsidR="00CB67C8" w:rsidRPr="0045662A" w:rsidRDefault="00CB67C8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CB67C8" w:rsidRPr="0045662A" w:rsidRDefault="00CB67C8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CB67C8" w:rsidRPr="00EE268B" w:rsidRDefault="00CB67C8" w:rsidP="002A239D">
            <w:pPr>
              <w:spacing w:line="480" w:lineRule="auto"/>
              <w:rPr>
                <w:color w:val="FF0000"/>
              </w:rPr>
            </w:pPr>
          </w:p>
        </w:tc>
      </w:tr>
      <w:tr w:rsidR="009C4CF0" w:rsidTr="007A08B3">
        <w:trPr>
          <w:trHeight w:val="559"/>
        </w:trPr>
        <w:tc>
          <w:tcPr>
            <w:tcW w:w="2495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center"/>
            </w:pPr>
            <w:r w:rsidRPr="0045662A">
              <w:rPr>
                <w:rFonts w:hint="eastAsia"/>
              </w:rPr>
              <w:t>合　計</w:t>
            </w:r>
          </w:p>
        </w:tc>
        <w:tc>
          <w:tcPr>
            <w:tcW w:w="2036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本</w:t>
            </w:r>
          </w:p>
        </w:tc>
        <w:tc>
          <w:tcPr>
            <w:tcW w:w="2410" w:type="dxa"/>
            <w:vAlign w:val="center"/>
          </w:tcPr>
          <w:p w:rsidR="009C4CF0" w:rsidRPr="0045662A" w:rsidRDefault="009C4CF0" w:rsidP="002A239D">
            <w:pPr>
              <w:spacing w:line="480" w:lineRule="auto"/>
              <w:jc w:val="right"/>
            </w:pPr>
            <w:r w:rsidRPr="0045662A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9C4CF0" w:rsidRPr="0045662A" w:rsidRDefault="009C4CF0" w:rsidP="002A239D">
            <w:pPr>
              <w:spacing w:line="480" w:lineRule="auto"/>
            </w:pPr>
          </w:p>
        </w:tc>
      </w:tr>
    </w:tbl>
    <w:p w:rsidR="00AD6E80" w:rsidRPr="004343D2" w:rsidRDefault="00AD6E80" w:rsidP="00AD6E80"/>
    <w:sectPr w:rsidR="00AD6E80" w:rsidRPr="004343D2" w:rsidSect="00AE019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8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2060"/>
    <w:multiLevelType w:val="hybridMultilevel"/>
    <w:tmpl w:val="EF7279FE"/>
    <w:lvl w:ilvl="0" w:tplc="E514B41A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065EDE"/>
    <w:multiLevelType w:val="hybridMultilevel"/>
    <w:tmpl w:val="56902628"/>
    <w:lvl w:ilvl="0" w:tplc="4CF01BEC"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35422"/>
    <w:rsid w:val="00081BA0"/>
    <w:rsid w:val="00116D94"/>
    <w:rsid w:val="00162C35"/>
    <w:rsid w:val="00163910"/>
    <w:rsid w:val="00185D5C"/>
    <w:rsid w:val="00231A68"/>
    <w:rsid w:val="002A239D"/>
    <w:rsid w:val="002E190B"/>
    <w:rsid w:val="003A0BFC"/>
    <w:rsid w:val="0040672C"/>
    <w:rsid w:val="004343D2"/>
    <w:rsid w:val="0044719F"/>
    <w:rsid w:val="0045662A"/>
    <w:rsid w:val="00463B48"/>
    <w:rsid w:val="004935FF"/>
    <w:rsid w:val="004C294C"/>
    <w:rsid w:val="005579D5"/>
    <w:rsid w:val="005B3681"/>
    <w:rsid w:val="005B7557"/>
    <w:rsid w:val="006B1457"/>
    <w:rsid w:val="006B2C87"/>
    <w:rsid w:val="006D0420"/>
    <w:rsid w:val="006E10CA"/>
    <w:rsid w:val="007056B4"/>
    <w:rsid w:val="007A08B3"/>
    <w:rsid w:val="007C47B8"/>
    <w:rsid w:val="007D72BE"/>
    <w:rsid w:val="00805BFC"/>
    <w:rsid w:val="00812BEC"/>
    <w:rsid w:val="008C457F"/>
    <w:rsid w:val="00955FD3"/>
    <w:rsid w:val="009B3E97"/>
    <w:rsid w:val="009C4CF0"/>
    <w:rsid w:val="00A10392"/>
    <w:rsid w:val="00A33F9A"/>
    <w:rsid w:val="00A97B5A"/>
    <w:rsid w:val="00AD6E80"/>
    <w:rsid w:val="00AE0195"/>
    <w:rsid w:val="00B1039E"/>
    <w:rsid w:val="00B730C2"/>
    <w:rsid w:val="00BC611B"/>
    <w:rsid w:val="00BF504F"/>
    <w:rsid w:val="00C37C35"/>
    <w:rsid w:val="00C5606C"/>
    <w:rsid w:val="00C82C4F"/>
    <w:rsid w:val="00CB67C8"/>
    <w:rsid w:val="00D00496"/>
    <w:rsid w:val="00D754F7"/>
    <w:rsid w:val="00D80ACB"/>
    <w:rsid w:val="00D97496"/>
    <w:rsid w:val="00DA0146"/>
    <w:rsid w:val="00DB6D16"/>
    <w:rsid w:val="00E127EA"/>
    <w:rsid w:val="00E8439A"/>
    <w:rsid w:val="00EB0B22"/>
    <w:rsid w:val="00ED51DD"/>
    <w:rsid w:val="00EE268B"/>
    <w:rsid w:val="00F31566"/>
    <w:rsid w:val="00F4604F"/>
    <w:rsid w:val="00FB7E52"/>
    <w:rsid w:val="00FC65BB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5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4343D2"/>
    <w:pPr>
      <w:wordWrap w:val="0"/>
      <w:autoSpaceDE w:val="0"/>
      <w:autoSpaceDN w:val="0"/>
      <w:ind w:leftChars="400" w:left="840"/>
      <w:jc w:val="left"/>
    </w:pPr>
    <w:rPr>
      <w:rFonts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8D01-9669-43C1-8713-DEF91CC5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山本　佳乃</cp:lastModifiedBy>
  <cp:revision>60</cp:revision>
  <dcterms:created xsi:type="dcterms:W3CDTF">2020-07-06T07:03:00Z</dcterms:created>
  <dcterms:modified xsi:type="dcterms:W3CDTF">2024-05-08T07:29:00Z</dcterms:modified>
</cp:coreProperties>
</file>