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</w:t>
      </w:r>
      <w:r w:rsidR="00B0784B">
        <w:rPr>
          <w:rFonts w:hAnsi="ＭＳ 明朝" w:hint="eastAsia"/>
          <w:snapToGrid w:val="0"/>
        </w:rPr>
        <w:t>３</w:t>
      </w:r>
      <w:r w:rsidRPr="00535515">
        <w:rPr>
          <w:rFonts w:hAnsi="ＭＳ 明朝" w:hint="eastAsia"/>
          <w:snapToGrid w:val="0"/>
        </w:rPr>
        <w:t>号（第５条関係）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BC0C8A" w:rsidRPr="00535515" w:rsidRDefault="007F0649" w:rsidP="00697427">
      <w:pPr>
        <w:wordWrap w:val="0"/>
        <w:autoSpaceDE w:val="0"/>
        <w:autoSpaceDN w:val="0"/>
        <w:adjustRightInd w:val="0"/>
        <w:spacing w:line="380" w:lineRule="exact"/>
        <w:ind w:right="-1" w:firstLineChars="1600" w:firstLine="3855"/>
        <w:textAlignment w:val="center"/>
        <w:rPr>
          <w:snapToGrid w:val="0"/>
        </w:rPr>
      </w:pPr>
      <w:r>
        <w:rPr>
          <w:rFonts w:hAnsi="ＭＳ 明朝" w:hint="eastAsia"/>
          <w:snapToGrid w:val="0"/>
        </w:rPr>
        <w:t xml:space="preserve">同意者　</w:t>
      </w:r>
      <w:r w:rsidR="00BC0C8A"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</w:t>
      </w:r>
      <w:r w:rsidR="00BC0C8A" w:rsidRPr="00535515">
        <w:rPr>
          <w:rFonts w:hAnsi="ＭＳ 明朝" w:hint="eastAsia"/>
          <w:snapToGrid w:val="0"/>
        </w:rPr>
        <w:t>所</w:t>
      </w:r>
      <w:r w:rsidR="00A34D7A">
        <w:rPr>
          <w:rFonts w:hAnsi="ＭＳ 明朝" w:hint="eastAsia"/>
          <w:snapToGrid w:val="0"/>
        </w:rPr>
        <w:t xml:space="preserve">　</w:t>
      </w:r>
    </w:p>
    <w:p w:rsidR="00BC0C8A" w:rsidRPr="00535515" w:rsidRDefault="00BC0C8A" w:rsidP="00C7311C">
      <w:pPr>
        <w:wordWrap w:val="0"/>
        <w:autoSpaceDE w:val="0"/>
        <w:autoSpaceDN w:val="0"/>
        <w:adjustRightInd w:val="0"/>
        <w:spacing w:line="380" w:lineRule="exact"/>
        <w:ind w:right="-1" w:firstLineChars="2000" w:firstLine="4819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</w:t>
      </w:r>
      <w:r w:rsidR="00697427">
        <w:rPr>
          <w:rFonts w:hAnsi="ＭＳ 明朝" w:hint="eastAsia"/>
          <w:snapToGrid w:val="0"/>
        </w:rPr>
        <w:t xml:space="preserve">　　</w:t>
      </w:r>
      <w:r w:rsidRPr="00535515">
        <w:rPr>
          <w:rFonts w:hAnsi="ＭＳ 明朝" w:hint="eastAsia"/>
          <w:snapToGrid w:val="0"/>
        </w:rPr>
        <w:t xml:space="preserve">名　</w:t>
      </w:r>
    </w:p>
    <w:p w:rsidR="00BC0C8A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97427" w:rsidRPr="00535515" w:rsidRDefault="00697427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FE1369" w:rsidRDefault="00FE1369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int="eastAsia"/>
          <w:color w:val="0D0D0D" w:themeColor="text1" w:themeTint="F2"/>
        </w:rPr>
        <w:t>伐採</w:t>
      </w:r>
      <w:r w:rsidR="002C0409">
        <w:rPr>
          <w:rFonts w:hint="eastAsia"/>
          <w:color w:val="0D0D0D" w:themeColor="text1" w:themeTint="F2"/>
        </w:rPr>
        <w:t>予定の</w:t>
      </w:r>
      <w:r>
        <w:rPr>
          <w:rFonts w:hint="eastAsia"/>
          <w:color w:val="0D0D0D" w:themeColor="text1" w:themeTint="F2"/>
        </w:rPr>
        <w:t>放任果樹所有者の同意書</w:t>
      </w:r>
    </w:p>
    <w:p w:rsidR="00BC0C8A" w:rsidRPr="002C0409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FE1369" w:rsidRPr="00FE1369" w:rsidRDefault="00FE1369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私が所有する下記の</w:t>
      </w:r>
      <w:r w:rsidR="002C0409">
        <w:rPr>
          <w:rFonts w:hAnsi="ＭＳ 明朝" w:hint="eastAsia"/>
          <w:snapToGrid w:val="0"/>
        </w:rPr>
        <w:t>放任果樹</w:t>
      </w:r>
      <w:r>
        <w:rPr>
          <w:rFonts w:hAnsi="ＭＳ 明朝" w:hint="eastAsia"/>
          <w:snapToGrid w:val="0"/>
        </w:rPr>
        <w:t>について、伐採することに同意します。</w:t>
      </w:r>
    </w:p>
    <w:p w:rsidR="0064291E" w:rsidRPr="002C0409" w:rsidRDefault="0064291E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3112"/>
      </w:tblGrid>
      <w:tr w:rsidR="004248DA" w:rsidTr="00697427">
        <w:trPr>
          <w:trHeight w:val="583"/>
        </w:trPr>
        <w:tc>
          <w:tcPr>
            <w:tcW w:w="5382" w:type="dxa"/>
            <w:vAlign w:val="center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伐採の施工場所</w:t>
            </w:r>
          </w:p>
        </w:tc>
        <w:tc>
          <w:tcPr>
            <w:tcW w:w="1134" w:type="dxa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本数</w:t>
            </w:r>
          </w:p>
        </w:tc>
        <w:tc>
          <w:tcPr>
            <w:tcW w:w="3112" w:type="dxa"/>
            <w:vAlign w:val="center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伐採後の処置方法</w:t>
            </w:r>
          </w:p>
        </w:tc>
      </w:tr>
      <w:tr w:rsidR="004248DA" w:rsidTr="00697427">
        <w:trPr>
          <w:trHeight w:val="617"/>
        </w:trPr>
        <w:tc>
          <w:tcPr>
            <w:tcW w:w="5382" w:type="dxa"/>
            <w:vAlign w:val="center"/>
          </w:tcPr>
          <w:p w:rsidR="004248DA" w:rsidRPr="007015AD" w:rsidRDefault="007015AD" w:rsidP="007015AD">
            <w:pPr>
              <w:autoSpaceDE w:val="0"/>
              <w:autoSpaceDN w:val="0"/>
              <w:adjustRightInd w:val="0"/>
              <w:spacing w:line="480" w:lineRule="auto"/>
              <w:textAlignment w:val="center"/>
              <w:rPr>
                <w:snapToGrid w:val="0"/>
                <w:color w:val="FF0000"/>
              </w:rPr>
            </w:pPr>
            <w:r w:rsidRPr="007015AD">
              <w:rPr>
                <w:rFonts w:hint="eastAsia"/>
                <w:snapToGrid w:val="0"/>
                <w:color w:val="FF0000"/>
              </w:rPr>
              <w:t>岩国市○○○○</w:t>
            </w: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7015AD" w:rsidRDefault="007015AD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  <w:color w:val="FF0000"/>
              </w:rPr>
            </w:pPr>
            <w:r w:rsidRPr="007015AD">
              <w:rPr>
                <w:rFonts w:hint="eastAsia"/>
                <w:snapToGrid w:val="0"/>
                <w:color w:val="FF0000"/>
              </w:rPr>
              <w:t>搬出、残留等</w:t>
            </w:r>
          </w:p>
        </w:tc>
      </w:tr>
      <w:bookmarkStart w:id="0" w:name="_GoBack"/>
      <w:bookmarkEnd w:id="0"/>
      <w:tr w:rsidR="004248DA" w:rsidTr="00697427">
        <w:trPr>
          <w:trHeight w:val="697"/>
        </w:trPr>
        <w:tc>
          <w:tcPr>
            <w:tcW w:w="5382" w:type="dxa"/>
            <w:vAlign w:val="center"/>
          </w:tcPr>
          <w:p w:rsidR="004248DA" w:rsidRPr="00A34D7A" w:rsidRDefault="007015AD" w:rsidP="007015AD">
            <w:pPr>
              <w:wordWrap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b/>
                <w:snapToGrid w:val="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280670</wp:posOffset>
                      </wp:positionV>
                      <wp:extent cx="2200275" cy="838200"/>
                      <wp:effectExtent l="0" t="40005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350" y="5086350"/>
                                <a:ext cx="2200275" cy="838200"/>
                              </a:xfrm>
                              <a:prstGeom prst="wedgeRoundRectCallout">
                                <a:avLst>
                                  <a:gd name="adj1" fmla="val -35005"/>
                                  <a:gd name="adj2" fmla="val -96455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5AD" w:rsidRPr="00CD1570" w:rsidRDefault="007015AD" w:rsidP="007015A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D157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  <w:r w:rsidRPr="00CD157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場所に複数</w:t>
                                  </w:r>
                                  <w:r w:rsidRPr="00CD157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CD157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ある場合は、</w:t>
                                  </w:r>
                                </w:p>
                                <w:p w:rsidR="007015AD" w:rsidRPr="00CD1570" w:rsidRDefault="007015AD" w:rsidP="007015A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D157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  <w:r w:rsidRPr="00CD157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を付ける</w:t>
                                  </w:r>
                                  <w:r w:rsidRPr="00CD157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  <w:p w:rsidR="007015AD" w:rsidRPr="00CD1570" w:rsidRDefault="007015AD" w:rsidP="007015A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D157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わかりやすくしてください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68.65pt;margin-top:22.1pt;width:17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" adj="3239,-10034" fillcolor="white [3201]" strokecolor="red" strokeweight="1pt">
                      <v:textbox>
                        <w:txbxContent>
                          <w:p w:rsidR="007015AD" w:rsidRPr="00CD1570" w:rsidRDefault="007015AD" w:rsidP="007015A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157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同じ</w:t>
                            </w:r>
                            <w:r w:rsidRPr="00CD1570">
                              <w:rPr>
                                <w:color w:val="FF0000"/>
                                <w:sz w:val="20"/>
                                <w:szCs w:val="20"/>
                              </w:rPr>
                              <w:t>場所に複数</w:t>
                            </w:r>
                            <w:r w:rsidRPr="00CD157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 w:rsidRPr="00CD1570">
                              <w:rPr>
                                <w:color w:val="FF0000"/>
                                <w:sz w:val="20"/>
                                <w:szCs w:val="20"/>
                              </w:rPr>
                              <w:t>ある場合は、</w:t>
                            </w:r>
                          </w:p>
                          <w:p w:rsidR="007015AD" w:rsidRPr="00CD1570" w:rsidRDefault="007015AD" w:rsidP="007015A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157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番号</w:t>
                            </w:r>
                            <w:r w:rsidRPr="00CD1570">
                              <w:rPr>
                                <w:color w:val="FF0000"/>
                                <w:sz w:val="20"/>
                                <w:szCs w:val="20"/>
                              </w:rPr>
                              <w:t>を付ける</w:t>
                            </w:r>
                            <w:r w:rsidRPr="00CD157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:rsidR="007015AD" w:rsidRPr="00CD1570" w:rsidRDefault="007015AD" w:rsidP="007015A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1570">
                              <w:rPr>
                                <w:color w:val="FF0000"/>
                                <w:sz w:val="20"/>
                                <w:szCs w:val="20"/>
                              </w:rPr>
                              <w:t>わかりやすくしてください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7015AD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  <w:color w:val="FF0000"/>
              </w:rPr>
            </w:pPr>
          </w:p>
        </w:tc>
      </w:tr>
      <w:tr w:rsidR="004248DA" w:rsidTr="00697427">
        <w:trPr>
          <w:trHeight w:val="693"/>
        </w:trPr>
        <w:tc>
          <w:tcPr>
            <w:tcW w:w="5382" w:type="dxa"/>
            <w:vAlign w:val="center"/>
          </w:tcPr>
          <w:p w:rsidR="004248DA" w:rsidRDefault="004248DA" w:rsidP="007015AD">
            <w:pPr>
              <w:wordWrap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703"/>
        </w:trPr>
        <w:tc>
          <w:tcPr>
            <w:tcW w:w="5382" w:type="dxa"/>
            <w:vAlign w:val="center"/>
          </w:tcPr>
          <w:p w:rsidR="004248DA" w:rsidRDefault="004248DA" w:rsidP="007015AD">
            <w:pPr>
              <w:wordWrap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685"/>
        </w:trPr>
        <w:tc>
          <w:tcPr>
            <w:tcW w:w="5382" w:type="dxa"/>
            <w:vAlign w:val="center"/>
          </w:tcPr>
          <w:p w:rsidR="004248DA" w:rsidRDefault="004248DA" w:rsidP="007015AD">
            <w:pPr>
              <w:wordWrap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</w:tbl>
    <w:p w:rsidR="00FE1369" w:rsidRDefault="006234AA" w:rsidP="0064291E">
      <w:pPr>
        <w:rPr>
          <w:rFonts w:hAnsi="ＭＳ 明朝"/>
        </w:rPr>
      </w:pPr>
      <w:r>
        <w:rPr>
          <w:rFonts w:hAnsi="ＭＳ 明朝" w:hint="eastAsia"/>
        </w:rPr>
        <w:t>※</w:t>
      </w:r>
      <w:r w:rsidR="00FE1369">
        <w:rPr>
          <w:rFonts w:hAnsi="ＭＳ 明朝" w:hint="eastAsia"/>
        </w:rPr>
        <w:t>伐採後、他の者から所有権等の申し出があった場合</w:t>
      </w:r>
      <w:r w:rsidR="0086231E">
        <w:rPr>
          <w:rFonts w:hAnsi="ＭＳ 明朝" w:hint="eastAsia"/>
        </w:rPr>
        <w:t>は</w:t>
      </w:r>
      <w:r w:rsidR="00FE1369">
        <w:rPr>
          <w:rFonts w:hAnsi="ＭＳ 明朝" w:hint="eastAsia"/>
        </w:rPr>
        <w:t>、自己の責任において解決します。</w:t>
      </w:r>
    </w:p>
    <w:p w:rsidR="00B730C2" w:rsidRPr="00535515" w:rsidRDefault="006234AA" w:rsidP="00FE1369">
      <w:r>
        <w:rPr>
          <w:rFonts w:hAnsi="ＭＳ 明朝" w:hint="eastAsia"/>
        </w:rPr>
        <w:t>※</w:t>
      </w:r>
      <w:r w:rsidR="00FE1369">
        <w:rPr>
          <w:rFonts w:hAnsi="ＭＳ 明朝" w:hint="eastAsia"/>
        </w:rPr>
        <w:t>伐採によって生ずる損失に対し、補償請求はいたしません。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62C35"/>
    <w:rsid w:val="00163910"/>
    <w:rsid w:val="00185D5C"/>
    <w:rsid w:val="001D440C"/>
    <w:rsid w:val="002C0409"/>
    <w:rsid w:val="002E190B"/>
    <w:rsid w:val="0030153B"/>
    <w:rsid w:val="003650DB"/>
    <w:rsid w:val="003B53D2"/>
    <w:rsid w:val="0040672C"/>
    <w:rsid w:val="004248DA"/>
    <w:rsid w:val="004C294C"/>
    <w:rsid w:val="00523505"/>
    <w:rsid w:val="00535515"/>
    <w:rsid w:val="00543386"/>
    <w:rsid w:val="005B7557"/>
    <w:rsid w:val="005C0A62"/>
    <w:rsid w:val="005E3F9B"/>
    <w:rsid w:val="006234AA"/>
    <w:rsid w:val="0064291E"/>
    <w:rsid w:val="00657446"/>
    <w:rsid w:val="00697427"/>
    <w:rsid w:val="006E10CA"/>
    <w:rsid w:val="007015AD"/>
    <w:rsid w:val="007F0649"/>
    <w:rsid w:val="007F69C8"/>
    <w:rsid w:val="00805BFC"/>
    <w:rsid w:val="00812BEC"/>
    <w:rsid w:val="00837DDD"/>
    <w:rsid w:val="0086231E"/>
    <w:rsid w:val="009A099D"/>
    <w:rsid w:val="009B3E97"/>
    <w:rsid w:val="00A10392"/>
    <w:rsid w:val="00A11C4F"/>
    <w:rsid w:val="00A147D7"/>
    <w:rsid w:val="00A33F9A"/>
    <w:rsid w:val="00A34D7A"/>
    <w:rsid w:val="00A81FCE"/>
    <w:rsid w:val="00AC7CA0"/>
    <w:rsid w:val="00AE0195"/>
    <w:rsid w:val="00B0784B"/>
    <w:rsid w:val="00B1039E"/>
    <w:rsid w:val="00B71FCE"/>
    <w:rsid w:val="00B730C2"/>
    <w:rsid w:val="00B91977"/>
    <w:rsid w:val="00BC0C8A"/>
    <w:rsid w:val="00BE0CAC"/>
    <w:rsid w:val="00BF504F"/>
    <w:rsid w:val="00C3573A"/>
    <w:rsid w:val="00C7311C"/>
    <w:rsid w:val="00CD1570"/>
    <w:rsid w:val="00D00496"/>
    <w:rsid w:val="00D754F7"/>
    <w:rsid w:val="00D97496"/>
    <w:rsid w:val="00DC3C61"/>
    <w:rsid w:val="00E3486B"/>
    <w:rsid w:val="00E576EA"/>
    <w:rsid w:val="00EA1236"/>
    <w:rsid w:val="00EB0B22"/>
    <w:rsid w:val="00F31566"/>
    <w:rsid w:val="00F6330D"/>
    <w:rsid w:val="00FC65BB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D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61</cp:revision>
  <cp:lastPrinted>2024-05-08T04:50:00Z</cp:lastPrinted>
  <dcterms:created xsi:type="dcterms:W3CDTF">2020-07-06T07:03:00Z</dcterms:created>
  <dcterms:modified xsi:type="dcterms:W3CDTF">2024-05-08T07:30:00Z</dcterms:modified>
</cp:coreProperties>
</file>