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6B" w:rsidRDefault="0057626B" w:rsidP="0057626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送　付　依　頼　書</w:t>
      </w:r>
    </w:p>
    <w:p w:rsidR="0057626B" w:rsidRDefault="0057626B" w:rsidP="0057626B">
      <w:pPr>
        <w:jc w:val="center"/>
        <w:rPr>
          <w:sz w:val="22"/>
        </w:rPr>
      </w:pPr>
    </w:p>
    <w:p w:rsidR="0057626B" w:rsidRDefault="003610C3" w:rsidP="0057626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7626B">
        <w:rPr>
          <w:rFonts w:hint="eastAsia"/>
          <w:sz w:val="22"/>
        </w:rPr>
        <w:t xml:space="preserve">　年　月　日　</w:t>
      </w:r>
    </w:p>
    <w:p w:rsidR="0057626B" w:rsidRDefault="0057626B" w:rsidP="0057626B">
      <w:pPr>
        <w:jc w:val="right"/>
        <w:rPr>
          <w:sz w:val="22"/>
        </w:rPr>
      </w:pPr>
    </w:p>
    <w:p w:rsidR="0057626B" w:rsidRDefault="0057626B" w:rsidP="0057626B">
      <w:pPr>
        <w:rPr>
          <w:sz w:val="22"/>
        </w:rPr>
      </w:pPr>
      <w:r>
        <w:rPr>
          <w:rFonts w:hint="eastAsia"/>
          <w:sz w:val="22"/>
        </w:rPr>
        <w:t xml:space="preserve">　岩　国　市　長　様</w:t>
      </w:r>
    </w:p>
    <w:p w:rsidR="0057626B" w:rsidRDefault="0057626B" w:rsidP="0057626B">
      <w:pPr>
        <w:rPr>
          <w:sz w:val="22"/>
        </w:rPr>
      </w:pPr>
    </w:p>
    <w:p w:rsidR="0057626B" w:rsidRDefault="0057626B" w:rsidP="0057626B">
      <w:pPr>
        <w:ind w:firstLineChars="1792" w:firstLine="3942"/>
        <w:rPr>
          <w:sz w:val="22"/>
          <w:u w:val="single"/>
        </w:rPr>
      </w:pPr>
      <w:r>
        <w:rPr>
          <w:rFonts w:hint="eastAsia"/>
          <w:sz w:val="22"/>
          <w:u w:val="single"/>
        </w:rPr>
        <w:t>住所</w:t>
      </w:r>
      <w:r>
        <w:rPr>
          <w:sz w:val="22"/>
          <w:u w:val="single"/>
        </w:rPr>
        <w:t>(</w:t>
      </w:r>
      <w:r>
        <w:rPr>
          <w:rFonts w:hint="eastAsia"/>
          <w:sz w:val="22"/>
          <w:u w:val="single"/>
        </w:rPr>
        <w:t>所在地</w:t>
      </w:r>
      <w:r>
        <w:rPr>
          <w:sz w:val="22"/>
          <w:u w:val="single"/>
        </w:rPr>
        <w:t>)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57626B" w:rsidRDefault="0057626B" w:rsidP="0057626B">
      <w:pPr>
        <w:ind w:firstLineChars="1792" w:firstLine="3942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　　名　　　　　　　　　　　　　　　　</w:t>
      </w:r>
    </w:p>
    <w:p w:rsidR="0057626B" w:rsidRDefault="0057626B" w:rsidP="0057626B">
      <w:pPr>
        <w:ind w:firstLineChars="1786" w:firstLine="3929"/>
        <w:rPr>
          <w:sz w:val="22"/>
        </w:rPr>
      </w:pPr>
      <w:r>
        <w:rPr>
          <w:rFonts w:hint="eastAsia"/>
          <w:sz w:val="22"/>
          <w:u w:val="single"/>
        </w:rPr>
        <w:t xml:space="preserve">電話番号　　　　　　　　　　　　　　　　　　</w:t>
      </w:r>
    </w:p>
    <w:p w:rsidR="0057626B" w:rsidRDefault="0057626B" w:rsidP="0057626B">
      <w:pPr>
        <w:ind w:firstLineChars="1792" w:firstLine="3942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郵便番号　　　　　　　　　　　　　　　　　　</w:t>
      </w:r>
    </w:p>
    <w:p w:rsidR="0057626B" w:rsidRDefault="0057626B" w:rsidP="0057626B">
      <w:pPr>
        <w:rPr>
          <w:sz w:val="22"/>
        </w:rPr>
      </w:pPr>
    </w:p>
    <w:p w:rsidR="0057626B" w:rsidRDefault="0057626B" w:rsidP="0057626B">
      <w:pPr>
        <w:rPr>
          <w:sz w:val="22"/>
        </w:rPr>
      </w:pPr>
    </w:p>
    <w:p w:rsidR="0057626B" w:rsidRDefault="0057626B" w:rsidP="0057626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私は下記買受公売財産について、買受代金納付後、宅配便等の輸送により引渡すことを依頼します。</w:t>
      </w:r>
    </w:p>
    <w:p w:rsidR="0057626B" w:rsidRDefault="0057626B" w:rsidP="0057626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買受代金の納付から財産の発送までの期間及び輸送中に、下記買受公売財産が破損、紛失等の被害を受けても、岩国市が一切責任をもたないことに同意します。</w:t>
      </w:r>
    </w:p>
    <w:p w:rsidR="0057626B" w:rsidRDefault="0057626B" w:rsidP="0057626B">
      <w:pPr>
        <w:rPr>
          <w:sz w:val="22"/>
        </w:rPr>
      </w:pPr>
      <w:r>
        <w:rPr>
          <w:rFonts w:hint="eastAsia"/>
          <w:sz w:val="22"/>
        </w:rPr>
        <w:t xml:space="preserve">　なお、輸送に係る費用は私が負担します。</w:t>
      </w:r>
    </w:p>
    <w:p w:rsidR="0057626B" w:rsidRDefault="0057626B" w:rsidP="0057626B">
      <w:pPr>
        <w:rPr>
          <w:sz w:val="22"/>
        </w:rPr>
      </w:pPr>
    </w:p>
    <w:p w:rsidR="0057626B" w:rsidRDefault="0057626B" w:rsidP="0057626B">
      <w:pPr>
        <w:pStyle w:val="a7"/>
      </w:pPr>
      <w:r>
        <w:rPr>
          <w:rFonts w:hint="eastAsia"/>
        </w:rPr>
        <w:t>記</w:t>
      </w:r>
    </w:p>
    <w:p w:rsidR="0057626B" w:rsidRDefault="0057626B" w:rsidP="0057626B"/>
    <w:p w:rsidR="0057626B" w:rsidRDefault="0057626B" w:rsidP="0057626B">
      <w:r>
        <w:rPr>
          <w:rFonts w:hint="eastAsia"/>
        </w:rPr>
        <w:t>１　買受公売財産（売却区分番号）　　第　　　号</w:t>
      </w:r>
    </w:p>
    <w:p w:rsidR="0057626B" w:rsidRDefault="0057626B" w:rsidP="0057626B"/>
    <w:p w:rsidR="0057626B" w:rsidRDefault="0057626B" w:rsidP="0057626B">
      <w:r>
        <w:rPr>
          <w:rFonts w:hint="eastAsia"/>
        </w:rPr>
        <w:t>２　希望輸送業者：物件によっては希望に添えない場合があります。</w:t>
      </w:r>
    </w:p>
    <w:p w:rsidR="0057626B" w:rsidRDefault="0057626B" w:rsidP="0057626B">
      <w:pPr>
        <w:ind w:left="660"/>
      </w:pPr>
      <w:r>
        <w:rPr>
          <w:rFonts w:hint="eastAsia"/>
        </w:rPr>
        <w:t>ヤマト運輸が保管場所の横にあり、事務処理の都合上、ヤマト運輸で配送を考えています。</w:t>
      </w:r>
    </w:p>
    <w:p w:rsidR="0057626B" w:rsidRDefault="0057626B" w:rsidP="0057626B">
      <w:r>
        <w:rPr>
          <w:rFonts w:hint="eastAsia"/>
        </w:rPr>
        <w:t xml:space="preserve">　　　ヤマト運輸以外を希望される方は希望する会社名、配送方法をお書きください。</w:t>
      </w:r>
    </w:p>
    <w:p w:rsidR="0057626B" w:rsidRDefault="0057626B" w:rsidP="0057626B"/>
    <w:p w:rsidR="0057626B" w:rsidRDefault="0057626B" w:rsidP="0057626B"/>
    <w:p w:rsidR="0057626B" w:rsidRDefault="0057626B" w:rsidP="0057626B">
      <w:bookmarkStart w:id="0" w:name="_GoBack"/>
      <w:bookmarkEnd w:id="0"/>
    </w:p>
    <w:p w:rsidR="0057626B" w:rsidRDefault="0057626B" w:rsidP="0057626B">
      <w:r>
        <w:rPr>
          <w:rFonts w:hint="eastAsia"/>
        </w:rPr>
        <w:t>３　希望配達日時：物件の大きさによっては希望に添えない場合があります。</w:t>
      </w:r>
    </w:p>
    <w:p w:rsidR="0057626B" w:rsidRDefault="003610C3" w:rsidP="0057626B">
      <w:pPr>
        <w:ind w:firstLineChars="300" w:firstLine="630"/>
      </w:pPr>
      <w:r>
        <w:rPr>
          <w:rFonts w:hint="eastAsia"/>
        </w:rPr>
        <w:t>令和</w:t>
      </w:r>
      <w:r w:rsidR="0057626B">
        <w:rPr>
          <w:rFonts w:hint="eastAsia"/>
        </w:rPr>
        <w:t xml:space="preserve">　年　月　日</w:t>
      </w:r>
    </w:p>
    <w:p w:rsidR="0057626B" w:rsidRDefault="0057626B" w:rsidP="0057626B">
      <w:pPr>
        <w:ind w:firstLineChars="1198" w:firstLine="2516"/>
      </w:pPr>
      <w:r>
        <w:rPr>
          <w:rFonts w:hint="eastAsia"/>
        </w:rPr>
        <w:t>午前　　　　時頃</w:t>
      </w:r>
    </w:p>
    <w:p w:rsidR="0057626B" w:rsidRDefault="0057626B" w:rsidP="0057626B">
      <w:pPr>
        <w:ind w:firstLineChars="1198" w:firstLine="2516"/>
      </w:pPr>
      <w:r>
        <w:rPr>
          <w:rFonts w:hint="eastAsia"/>
        </w:rPr>
        <w:t>午後　　　　時頃</w:t>
      </w:r>
    </w:p>
    <w:p w:rsidR="004370E2" w:rsidRDefault="004370E2"/>
    <w:sectPr w:rsidR="00437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6B" w:rsidRDefault="0057626B" w:rsidP="0057626B">
      <w:r>
        <w:separator/>
      </w:r>
    </w:p>
  </w:endnote>
  <w:endnote w:type="continuationSeparator" w:id="0">
    <w:p w:rsidR="0057626B" w:rsidRDefault="0057626B" w:rsidP="0057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6B" w:rsidRDefault="0057626B" w:rsidP="0057626B">
      <w:r>
        <w:separator/>
      </w:r>
    </w:p>
  </w:footnote>
  <w:footnote w:type="continuationSeparator" w:id="0">
    <w:p w:rsidR="0057626B" w:rsidRDefault="0057626B" w:rsidP="0057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28"/>
    <w:rsid w:val="003610C3"/>
    <w:rsid w:val="003F0628"/>
    <w:rsid w:val="004370E2"/>
    <w:rsid w:val="0057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D0C0B"/>
  <w15:docId w15:val="{45A7EE11-4410-4CE9-8465-3065467A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26B"/>
  </w:style>
  <w:style w:type="paragraph" w:styleId="a5">
    <w:name w:val="footer"/>
    <w:basedOn w:val="a"/>
    <w:link w:val="a6"/>
    <w:uiPriority w:val="99"/>
    <w:unhideWhenUsed/>
    <w:rsid w:val="0057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26B"/>
  </w:style>
  <w:style w:type="paragraph" w:styleId="a7">
    <w:name w:val="Note Heading"/>
    <w:basedOn w:val="a"/>
    <w:next w:val="a"/>
    <w:link w:val="a8"/>
    <w:semiHidden/>
    <w:unhideWhenUsed/>
    <w:rsid w:val="0057626B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semiHidden/>
    <w:rsid w:val="0057626B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　執太</dc:creator>
  <cp:keywords/>
  <dc:description/>
  <cp:lastModifiedBy>柳井　優吾</cp:lastModifiedBy>
  <cp:revision>3</cp:revision>
  <dcterms:created xsi:type="dcterms:W3CDTF">2016-03-11T01:05:00Z</dcterms:created>
  <dcterms:modified xsi:type="dcterms:W3CDTF">2022-05-11T01:57:00Z</dcterms:modified>
</cp:coreProperties>
</file>