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8B5" w:rsidRDefault="002708B5" w:rsidP="002708B5">
      <w:pPr>
        <w:spacing w:after="600"/>
        <w:ind w:firstLineChars="100" w:firstLine="210"/>
        <w:jc w:val="left"/>
        <w:rPr>
          <w:snapToGrid w:val="0"/>
        </w:rPr>
      </w:pPr>
      <w:r>
        <w:rPr>
          <w:rFonts w:hint="eastAsia"/>
          <w:snapToGrid w:val="0"/>
        </w:rPr>
        <w:t>様式第３号（第４条関係）</w:t>
      </w:r>
    </w:p>
    <w:p w:rsidR="001D79C1" w:rsidRDefault="001D79C1">
      <w:pPr>
        <w:spacing w:after="600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委　　　　　　任　　　　　　状</w:t>
      </w:r>
    </w:p>
    <w:p w:rsidR="001D79C1" w:rsidRDefault="001D79C1">
      <w:pPr>
        <w:pStyle w:val="a5"/>
        <w:spacing w:after="200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私儀、　　　　　　　　　　　　　　　　　　　　　　　　　　　　　　　　　　　をもって代理人と定め、次の権限を委任する。</w:t>
      </w:r>
    </w:p>
    <w:p w:rsidR="001D79C1" w:rsidRDefault="001D79C1">
      <w:pPr>
        <w:pStyle w:val="2"/>
        <w:spacing w:after="60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１　岩国市</w:t>
      </w:r>
      <w:r w:rsidR="002708B5">
        <w:rPr>
          <w:rFonts w:hint="eastAsia"/>
          <w:snapToGrid w:val="0"/>
        </w:rPr>
        <w:t>水道局</w:t>
      </w:r>
      <w:r>
        <w:rPr>
          <w:rFonts w:hint="eastAsia"/>
          <w:snapToGrid w:val="0"/>
        </w:rPr>
        <w:t>が発注する　　　　　　　　　　　　　　工事に係る見積り、入札、契約の締結、発注者及び監督官庁と折衝する権限並びに請負代金（前払金及び部分払金を含む。）の請求、受領及び当企業体に属する財産を管理する権限</w:t>
      </w:r>
    </w:p>
    <w:p w:rsidR="001D79C1" w:rsidRDefault="001D79C1">
      <w:pPr>
        <w:spacing w:after="60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２　復代理人の選任に関する権限</w:t>
      </w:r>
    </w:p>
    <w:p w:rsidR="001D79C1" w:rsidRDefault="001D79C1">
      <w:pPr>
        <w:spacing w:after="60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　　年　　月　　日</w:t>
      </w:r>
    </w:p>
    <w:p w:rsidR="001D79C1" w:rsidRDefault="001D79C1">
      <w:pPr>
        <w:spacing w:after="40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共同企業体の名称　　　</w:t>
      </w:r>
      <w:r w:rsidR="00EF3D63"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 xml:space="preserve">　　　　　　　　　　　</w:t>
      </w:r>
    </w:p>
    <w:p w:rsidR="001D79C1" w:rsidRDefault="001D79C1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構成員の住　　　　所</w:t>
      </w:r>
      <w:r w:rsidR="00EF3D63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</w:t>
      </w:r>
      <w:r w:rsidR="00EF3D63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　　　　　</w:t>
      </w:r>
    </w:p>
    <w:p w:rsidR="001D79C1" w:rsidRDefault="001D79C1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商号又は名称</w:t>
      </w:r>
      <w:r w:rsidR="00EF3D63"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 xml:space="preserve">　　　　　　　　　　　</w:t>
      </w:r>
    </w:p>
    <w:p w:rsidR="001D79C1" w:rsidRDefault="001D79C1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代表者の氏名　</w:t>
      </w:r>
      <w:r w:rsidR="00EF3D63"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 xml:space="preserve">　　　　　　</w:t>
      </w:r>
      <w:r w:rsidR="00EF3D63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 (</w:instrText>
      </w:r>
      <w:r>
        <w:rPr>
          <w:rFonts w:hint="eastAsia"/>
          <w:snapToGrid w:val="0"/>
        </w:rPr>
        <w:instrText>◯</w:instrText>
      </w:r>
      <w:r>
        <w:rPr>
          <w:snapToGrid w:val="0"/>
        </w:rPr>
        <w:instrText>,</w:instrText>
      </w:r>
      <w:r>
        <w:rPr>
          <w:rFonts w:hint="eastAsia"/>
          <w:snapToGrid w:val="0"/>
          <w:sz w:val="16"/>
          <w:szCs w:val="16"/>
        </w:rPr>
        <w:instrText>印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="00EF3D63">
        <w:rPr>
          <w:rFonts w:hint="eastAsia"/>
          <w:snapToGrid w:val="0"/>
        </w:rPr>
        <w:t xml:space="preserve">　</w:t>
      </w:r>
      <w:bookmarkStart w:id="0" w:name="_GoBack"/>
      <w:bookmarkEnd w:id="0"/>
      <w:r>
        <w:rPr>
          <w:rFonts w:hint="eastAsia"/>
          <w:snapToGrid w:val="0"/>
          <w:vanish/>
        </w:rPr>
        <w:t>印</w:t>
      </w:r>
    </w:p>
    <w:sectPr w:rsidR="001D79C1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317" w:rsidRDefault="002C431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C4317" w:rsidRDefault="002C431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317" w:rsidRDefault="002C431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C4317" w:rsidRDefault="002C431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D79C1"/>
    <w:rsid w:val="001D79C1"/>
    <w:rsid w:val="002708B5"/>
    <w:rsid w:val="002C4317"/>
    <w:rsid w:val="0033685C"/>
    <w:rsid w:val="00D45F62"/>
    <w:rsid w:val="00EF3D63"/>
    <w:rsid w:val="00FB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CF352E"/>
  <w14:defaultImageDpi w14:val="0"/>
  <w15:docId w15:val="{6B696BEB-6AD3-4686-BB21-C109B9AE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  <w:spacing w:line="399" w:lineRule="exact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Body Text Indent"/>
    <w:basedOn w:val="a"/>
    <w:link w:val="a6"/>
    <w:uiPriority w:val="99"/>
    <w:pPr>
      <w:ind w:left="210" w:hanging="210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2">
    <w:name w:val="Body Text Indent 2"/>
    <w:basedOn w:val="a"/>
    <w:link w:val="20"/>
    <w:uiPriority w:val="99"/>
    <w:pPr>
      <w:ind w:left="420" w:hanging="42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</vt:lpstr>
    </vt:vector>
  </TitlesOfParts>
  <Company>平版部制作部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> </dc:description>
  <cp:lastModifiedBy>松田　康裕</cp:lastModifiedBy>
  <cp:revision>3</cp:revision>
  <cp:lastPrinted>2007-03-01T01:44:00Z</cp:lastPrinted>
  <dcterms:created xsi:type="dcterms:W3CDTF">2016-08-16T04:11:00Z</dcterms:created>
  <dcterms:modified xsi:type="dcterms:W3CDTF">2019-09-27T08:03:00Z</dcterms:modified>
</cp:coreProperties>
</file>