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E7" w:rsidRDefault="00386EE7" w:rsidP="003075DD">
      <w:pPr>
        <w:spacing w:after="400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様式第１号（第４条関係）</w:t>
      </w:r>
    </w:p>
    <w:p w:rsidR="00576987" w:rsidRDefault="00576987" w:rsidP="00480B85">
      <w:pPr>
        <w:spacing w:after="4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386EE7" w:rsidRDefault="00576987" w:rsidP="00D521E0">
      <w:pPr>
        <w:pStyle w:val="a3"/>
        <w:tabs>
          <w:tab w:val="clear" w:pos="4252"/>
          <w:tab w:val="clear" w:pos="8504"/>
        </w:tabs>
        <w:spacing w:after="100" w:afterAutospacing="1" w:line="240" w:lineRule="auto"/>
        <w:rPr>
          <w:snapToGrid w:val="0"/>
        </w:rPr>
      </w:pPr>
      <w:r>
        <w:rPr>
          <w:rFonts w:hint="eastAsia"/>
          <w:snapToGrid w:val="0"/>
        </w:rPr>
        <w:t xml:space="preserve">　岩国市</w:t>
      </w:r>
      <w:r w:rsidR="00386EE7">
        <w:rPr>
          <w:rFonts w:hint="eastAsia"/>
          <w:snapToGrid w:val="0"/>
        </w:rPr>
        <w:t>水道事業管理者</w:t>
      </w:r>
    </w:p>
    <w:p w:rsidR="00576987" w:rsidRDefault="00386EE7" w:rsidP="00D521E0">
      <w:pPr>
        <w:pStyle w:val="a3"/>
        <w:tabs>
          <w:tab w:val="clear" w:pos="4252"/>
          <w:tab w:val="clear" w:pos="8504"/>
        </w:tabs>
        <w:snapToGrid/>
        <w:spacing w:after="400" w:line="380" w:lineRule="exact"/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水道局長</w:t>
      </w:r>
      <w:r w:rsidR="00576987">
        <w:rPr>
          <w:rFonts w:hint="eastAsia"/>
          <w:snapToGrid w:val="0"/>
        </w:rPr>
        <w:t xml:space="preserve">　　</w:t>
      </w:r>
      <w:r w:rsidR="008D6F9E">
        <w:rPr>
          <w:rFonts w:hint="eastAsia"/>
          <w:snapToGrid w:val="0"/>
        </w:rPr>
        <w:t>竹嶋</w:t>
      </w:r>
      <w:bookmarkStart w:id="0" w:name="_GoBack"/>
      <w:bookmarkEnd w:id="0"/>
      <w:r w:rsidR="008D6F9E">
        <w:rPr>
          <w:rFonts w:hint="eastAsia"/>
          <w:snapToGrid w:val="0"/>
        </w:rPr>
        <w:t xml:space="preserve">　勇</w:t>
      </w:r>
      <w:r>
        <w:rPr>
          <w:rFonts w:hint="eastAsia"/>
          <w:snapToGrid w:val="0"/>
        </w:rPr>
        <w:t xml:space="preserve">　</w:t>
      </w:r>
      <w:r w:rsidR="00576987">
        <w:rPr>
          <w:rFonts w:hint="eastAsia"/>
          <w:snapToGrid w:val="0"/>
        </w:rPr>
        <w:t>様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届出者（共同企業体の代表者）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　　所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　　　　</w:t>
      </w:r>
    </w:p>
    <w:p w:rsidR="00576987" w:rsidRDefault="0057698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商号又は名称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　　　　</w:t>
      </w:r>
    </w:p>
    <w:p w:rsidR="00576987" w:rsidRDefault="00576987">
      <w:pPr>
        <w:spacing w:after="4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代表者の氏名</w:t>
      </w:r>
      <w:r w:rsidR="003075D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  <w:r w:rsidR="003075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576987" w:rsidRDefault="00576987">
      <w:pPr>
        <w:spacing w:after="4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共同企業体結成届出書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共同企業体結成届出書</w:t>
      </w:r>
    </w:p>
    <w:p w:rsidR="00576987" w:rsidRDefault="00576987">
      <w:pPr>
        <w:pStyle w:val="a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このたび、貴市所管に係る　　　　　　　　　　　　工事の入札に参加したく、次のとおり共同企業体を結成したのでお届けします。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890"/>
        <w:gridCol w:w="1890"/>
        <w:gridCol w:w="1680"/>
      </w:tblGrid>
      <w:tr w:rsidR="00576987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共同企業体の名称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576987" w:rsidRDefault="00576987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　　成　　員</w:t>
            </w: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許可業種</w:t>
            </w: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工事の施工方法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共同施工方式</w:t>
            </w: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Merge w:val="restart"/>
            <w:vAlign w:val="center"/>
          </w:tcPr>
          <w:p w:rsidR="00576987" w:rsidRDefault="00576987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構成員の出資の割合</w:t>
            </w: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576987">
        <w:trPr>
          <w:cantSplit/>
          <w:trHeight w:hRule="exact" w:val="630"/>
        </w:trPr>
        <w:tc>
          <w:tcPr>
            <w:tcW w:w="2520" w:type="dxa"/>
            <w:gridSpan w:val="2"/>
            <w:vMerge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576987" w:rsidRDefault="0057698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:rsidR="00576987" w:rsidRDefault="00576987">
      <w:pPr>
        <w:rPr>
          <w:rFonts w:cs="Times New Roman"/>
          <w:snapToGrid w:val="0"/>
        </w:rPr>
      </w:pPr>
    </w:p>
    <w:sectPr w:rsidR="0057698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3D" w:rsidRDefault="00367A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7A3D" w:rsidRDefault="00367A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3D" w:rsidRDefault="00367A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7A3D" w:rsidRDefault="00367A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987"/>
    <w:rsid w:val="001A6A1A"/>
    <w:rsid w:val="001F1F88"/>
    <w:rsid w:val="003075DD"/>
    <w:rsid w:val="00367A3D"/>
    <w:rsid w:val="00386EE7"/>
    <w:rsid w:val="00480B85"/>
    <w:rsid w:val="0049281F"/>
    <w:rsid w:val="00576987"/>
    <w:rsid w:val="005E2BFE"/>
    <w:rsid w:val="008D6F9E"/>
    <w:rsid w:val="00BE1676"/>
    <w:rsid w:val="00D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C3B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399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Body Text Indent"/>
    <w:basedOn w:val="a"/>
    <w:link w:val="a6"/>
    <w:uiPriority w:val="99"/>
    <w:pPr>
      <w:spacing w:after="100"/>
      <w:ind w:left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179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2026-03-30T02:47:00Z</dcterms:created>
  <dcterms:modified xsi:type="dcterms:W3CDTF">2026-03-30T02:47:00Z</dcterms:modified>
</cp:coreProperties>
</file>