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D5C" w:rsidRPr="00472B38" w:rsidRDefault="00382D5C" w:rsidP="00B87248"/>
    <w:p w:rsidR="00382D5C" w:rsidRPr="00472B38" w:rsidRDefault="00382D5C" w:rsidP="00382D5C">
      <w:pPr>
        <w:spacing w:line="-360" w:lineRule="auto"/>
        <w:rPr>
          <w:szCs w:val="22"/>
        </w:rPr>
      </w:pPr>
    </w:p>
    <w:p w:rsidR="00382D5C" w:rsidRPr="00472B38" w:rsidRDefault="00382D5C" w:rsidP="00382D5C">
      <w:pPr>
        <w:spacing w:line="-360" w:lineRule="auto"/>
        <w:jc w:val="center"/>
        <w:rPr>
          <w:szCs w:val="22"/>
        </w:rPr>
      </w:pPr>
      <w:r w:rsidRPr="00472B38">
        <w:rPr>
          <w:rFonts w:hint="eastAsia"/>
          <w:szCs w:val="22"/>
        </w:rPr>
        <w:t>中間前金払・部分払選択届</w:t>
      </w:r>
    </w:p>
    <w:p w:rsidR="00382D5C" w:rsidRPr="00472B38" w:rsidRDefault="00382D5C" w:rsidP="00382D5C">
      <w:pPr>
        <w:wordWrap w:val="0"/>
        <w:spacing w:line="-360" w:lineRule="auto"/>
        <w:jc w:val="right"/>
        <w:rPr>
          <w:szCs w:val="22"/>
        </w:rPr>
      </w:pPr>
      <w:r w:rsidRPr="00472B38">
        <w:rPr>
          <w:rFonts w:hint="eastAsia"/>
          <w:szCs w:val="22"/>
        </w:rPr>
        <w:t xml:space="preserve">　　　　　　　　</w:t>
      </w:r>
      <w:r w:rsidR="00472B38" w:rsidRPr="00472B38">
        <w:rPr>
          <w:rFonts w:hint="eastAsia"/>
          <w:szCs w:val="22"/>
        </w:rPr>
        <w:t xml:space="preserve">　　　　　　　　　　　　　　　　　　　　　　　　　　　　　　　</w:t>
      </w:r>
      <w:r w:rsidRPr="00472B38">
        <w:rPr>
          <w:rFonts w:hint="eastAsia"/>
          <w:szCs w:val="22"/>
        </w:rPr>
        <w:t xml:space="preserve">　</w:t>
      </w:r>
      <w:r w:rsidR="00472B38" w:rsidRPr="00472B38">
        <w:rPr>
          <w:rFonts w:hint="eastAsia"/>
          <w:szCs w:val="22"/>
        </w:rPr>
        <w:t xml:space="preserve">年　</w:t>
      </w:r>
      <w:r w:rsidRPr="00472B38">
        <w:rPr>
          <w:rFonts w:hint="eastAsia"/>
          <w:szCs w:val="22"/>
        </w:rPr>
        <w:t xml:space="preserve">　</w:t>
      </w:r>
      <w:r w:rsidR="00472B38" w:rsidRPr="00472B38">
        <w:rPr>
          <w:rFonts w:hint="eastAsia"/>
          <w:szCs w:val="22"/>
        </w:rPr>
        <w:t xml:space="preserve">　</w:t>
      </w:r>
      <w:r w:rsidRPr="00472B38">
        <w:rPr>
          <w:rFonts w:hint="eastAsia"/>
          <w:szCs w:val="22"/>
        </w:rPr>
        <w:t>月</w:t>
      </w:r>
      <w:r w:rsidR="00472B38" w:rsidRPr="00472B38">
        <w:rPr>
          <w:rFonts w:hint="eastAsia"/>
          <w:szCs w:val="22"/>
        </w:rPr>
        <w:t xml:space="preserve">　</w:t>
      </w:r>
      <w:r w:rsidRPr="00472B38">
        <w:rPr>
          <w:rFonts w:hint="eastAsia"/>
          <w:szCs w:val="22"/>
        </w:rPr>
        <w:t xml:space="preserve">　　日</w:t>
      </w:r>
    </w:p>
    <w:p w:rsidR="008516D2" w:rsidRDefault="008516D2" w:rsidP="008516D2">
      <w:pPr>
        <w:ind w:right="42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（あて先）</w:t>
      </w:r>
    </w:p>
    <w:p w:rsidR="00957F12" w:rsidRDefault="008516D2" w:rsidP="008516D2">
      <w:pPr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岩国市</w:t>
      </w:r>
      <w:r w:rsidR="00957F12">
        <w:rPr>
          <w:rFonts w:hint="eastAsia"/>
          <w:snapToGrid w:val="0"/>
          <w:color w:val="000000"/>
        </w:rPr>
        <w:t>水道事業管理者</w:t>
      </w:r>
    </w:p>
    <w:p w:rsidR="008516D2" w:rsidRDefault="00957F12" w:rsidP="00957F12">
      <w:pPr>
        <w:ind w:firstLineChars="400" w:firstLine="964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水道局長　</w:t>
      </w:r>
      <w:r w:rsidR="000B5107">
        <w:rPr>
          <w:rFonts w:hint="eastAsia"/>
          <w:snapToGrid w:val="0"/>
          <w:color w:val="000000"/>
        </w:rPr>
        <w:t>竹嶋　勇</w:t>
      </w:r>
      <w:bookmarkStart w:id="0" w:name="_GoBack"/>
      <w:bookmarkEnd w:id="0"/>
      <w:r>
        <w:rPr>
          <w:rFonts w:hint="eastAsia"/>
          <w:snapToGrid w:val="0"/>
          <w:color w:val="000000"/>
        </w:rPr>
        <w:t xml:space="preserve">　</w:t>
      </w:r>
      <w:r w:rsidR="008516D2">
        <w:rPr>
          <w:rFonts w:hint="eastAsia"/>
          <w:snapToGrid w:val="0"/>
          <w:color w:val="000000"/>
        </w:rPr>
        <w:t>様</w:t>
      </w:r>
    </w:p>
    <w:p w:rsidR="0007790D" w:rsidRDefault="00A3473D" w:rsidP="008A4239">
      <w:pPr>
        <w:ind w:right="1384" w:firstLineChars="1900" w:firstLine="4578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受注</w:t>
      </w:r>
      <w:r w:rsidR="0007790D">
        <w:rPr>
          <w:rFonts w:hint="eastAsia"/>
          <w:snapToGrid w:val="0"/>
          <w:color w:val="000000"/>
        </w:rPr>
        <w:t xml:space="preserve">者　住所　　　　　　　　　　　</w:t>
      </w:r>
    </w:p>
    <w:p w:rsidR="0007790D" w:rsidRDefault="008A4239" w:rsidP="008A4239">
      <w:pPr>
        <w:ind w:right="1384" w:firstLineChars="2300" w:firstLine="5542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商号又は名称</w:t>
      </w:r>
      <w:r w:rsidR="0007790D">
        <w:rPr>
          <w:rFonts w:hint="eastAsia"/>
          <w:snapToGrid w:val="0"/>
          <w:color w:val="000000"/>
        </w:rPr>
        <w:t xml:space="preserve">　　　　　　　　　　</w:t>
      </w:r>
    </w:p>
    <w:p w:rsidR="00382D5C" w:rsidRPr="0007790D" w:rsidRDefault="008A4239" w:rsidP="008A4239">
      <w:pPr>
        <w:tabs>
          <w:tab w:val="left" w:pos="9638"/>
        </w:tabs>
        <w:ind w:right="239" w:firstLineChars="2300" w:firstLine="5542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代表者</w:t>
      </w:r>
      <w:r w:rsidR="0007790D">
        <w:rPr>
          <w:rFonts w:hint="eastAsia"/>
          <w:snapToGrid w:val="0"/>
          <w:color w:val="000000"/>
        </w:rPr>
        <w:t xml:space="preserve">氏名　　　　　　　　</w:t>
      </w:r>
      <w:r>
        <w:rPr>
          <w:rFonts w:hint="eastAsia"/>
          <w:snapToGrid w:val="0"/>
          <w:color w:val="000000"/>
        </w:rPr>
        <w:t xml:space="preserve">    </w:t>
      </w:r>
      <w:r w:rsidR="0007790D">
        <w:rPr>
          <w:rFonts w:hint="eastAsia"/>
          <w:snapToGrid w:val="0"/>
          <w:color w:val="000000"/>
        </w:rPr>
        <w:t xml:space="preserve">　</w:t>
      </w:r>
      <w:r w:rsidR="0007790D">
        <w:rPr>
          <w:rFonts w:hint="eastAsia"/>
          <w:snapToGrid w:val="0"/>
          <w:vanish/>
          <w:color w:val="000000"/>
        </w:rPr>
        <w:t>印</w:t>
      </w:r>
    </w:p>
    <w:p w:rsidR="00382D5C" w:rsidRPr="00472B38" w:rsidRDefault="00382D5C" w:rsidP="00382D5C">
      <w:pPr>
        <w:spacing w:line="-360" w:lineRule="auto"/>
        <w:rPr>
          <w:szCs w:val="22"/>
        </w:rPr>
      </w:pP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485E21" w:rsidP="00382D5C">
      <w:pPr>
        <w:wordWrap w:val="0"/>
        <w:spacing w:line="-360" w:lineRule="auto"/>
        <w:jc w:val="left"/>
        <w:rPr>
          <w:szCs w:val="22"/>
        </w:rPr>
      </w:pPr>
      <w:r w:rsidRPr="00472B3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75565</wp:posOffset>
                </wp:positionV>
                <wp:extent cx="114300" cy="571500"/>
                <wp:effectExtent l="6350" t="13335" r="1270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6E6E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234.05pt;margin-top:5.95pt;width: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oieAIAAAg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">
                <v:textbox inset="5.85pt,.7pt,5.85pt,.7pt"/>
              </v:shape>
            </w:pict>
          </mc:Fallback>
        </mc:AlternateContent>
      </w:r>
      <w:r w:rsidRPr="00472B3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83185</wp:posOffset>
                </wp:positionV>
                <wp:extent cx="114300" cy="571500"/>
                <wp:effectExtent l="6350" t="11430" r="1270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8EE7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153.05pt;margin-top:6.55pt;width: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7CdwIAAAc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">
                <v:textbox inset="5.85pt,.7pt,5.85pt,.7pt"/>
              </v:shape>
            </w:pict>
          </mc:Fallback>
        </mc:AlternateContent>
      </w:r>
      <w:r w:rsidR="00382D5C" w:rsidRPr="00472B38">
        <w:rPr>
          <w:rFonts w:hint="eastAsia"/>
          <w:szCs w:val="22"/>
        </w:rPr>
        <w:t xml:space="preserve">　　　　　　　　　　　　　　中間前金払</w:t>
      </w:r>
    </w:p>
    <w:p w:rsidR="00382D5C" w:rsidRPr="00472B38" w:rsidRDefault="00382D5C" w:rsidP="00382D5C">
      <w:pPr>
        <w:wordWrap w:val="0"/>
        <w:spacing w:line="-360" w:lineRule="auto"/>
        <w:ind w:firstLineChars="100" w:firstLine="241"/>
        <w:jc w:val="left"/>
        <w:rPr>
          <w:szCs w:val="22"/>
        </w:rPr>
      </w:pPr>
      <w:r w:rsidRPr="00472B38">
        <w:rPr>
          <w:rFonts w:hint="eastAsia"/>
          <w:szCs w:val="22"/>
        </w:rPr>
        <w:t>下記の工事については、　　　　　　　　　　を選択します。</w:t>
      </w:r>
    </w:p>
    <w:p w:rsidR="00382D5C" w:rsidRPr="00472B38" w:rsidRDefault="00382D5C" w:rsidP="00382D5C">
      <w:pPr>
        <w:spacing w:line="-360" w:lineRule="auto"/>
        <w:ind w:firstLineChars="100" w:firstLine="241"/>
        <w:jc w:val="left"/>
        <w:rPr>
          <w:szCs w:val="22"/>
        </w:rPr>
      </w:pPr>
      <w:r w:rsidRPr="00472B38">
        <w:rPr>
          <w:rFonts w:hint="eastAsia"/>
          <w:szCs w:val="22"/>
        </w:rPr>
        <w:t xml:space="preserve">　　　　　　　　　　　　　</w:t>
      </w:r>
      <w:r w:rsidRPr="00CB3822">
        <w:rPr>
          <w:rFonts w:hint="eastAsia"/>
          <w:spacing w:val="135"/>
          <w:kern w:val="0"/>
          <w:szCs w:val="22"/>
          <w:fitText w:val="1200" w:id="625633280"/>
        </w:rPr>
        <w:t>部分</w:t>
      </w:r>
      <w:r w:rsidRPr="00CB3822">
        <w:rPr>
          <w:rFonts w:hint="eastAsia"/>
          <w:kern w:val="0"/>
          <w:szCs w:val="22"/>
          <w:fitText w:val="1200" w:id="625633280"/>
        </w:rPr>
        <w:t>払</w:t>
      </w: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82D5C" w:rsidP="00382D5C">
      <w:pPr>
        <w:spacing w:line="-360" w:lineRule="auto"/>
        <w:jc w:val="center"/>
        <w:rPr>
          <w:szCs w:val="22"/>
        </w:rPr>
      </w:pPr>
      <w:r w:rsidRPr="00472B38">
        <w:rPr>
          <w:rFonts w:hint="eastAsia"/>
          <w:szCs w:val="22"/>
        </w:rPr>
        <w:t>記</w:t>
      </w: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82D5C" w:rsidP="00382D5C">
      <w:pPr>
        <w:spacing w:line="-360" w:lineRule="auto"/>
        <w:jc w:val="left"/>
        <w:rPr>
          <w:szCs w:val="22"/>
        </w:rPr>
      </w:pPr>
      <w:r w:rsidRPr="00472B38">
        <w:rPr>
          <w:rFonts w:hint="eastAsia"/>
          <w:szCs w:val="22"/>
        </w:rPr>
        <w:t xml:space="preserve">　　１　</w:t>
      </w:r>
      <w:r w:rsidR="008A4239" w:rsidRPr="00CB3822">
        <w:rPr>
          <w:rFonts w:hint="eastAsia"/>
          <w:spacing w:val="54"/>
          <w:kern w:val="0"/>
          <w:szCs w:val="22"/>
          <w:fitText w:val="1205" w:id="748311809"/>
        </w:rPr>
        <w:t>工事番</w:t>
      </w:r>
      <w:r w:rsidR="008A4239" w:rsidRPr="00CB3822">
        <w:rPr>
          <w:rFonts w:hint="eastAsia"/>
          <w:spacing w:val="1"/>
          <w:kern w:val="0"/>
          <w:szCs w:val="22"/>
          <w:fitText w:val="1205" w:id="748311809"/>
        </w:rPr>
        <w:t>号</w:t>
      </w: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82D5C" w:rsidP="00382D5C">
      <w:pPr>
        <w:spacing w:line="-360" w:lineRule="auto"/>
        <w:jc w:val="left"/>
        <w:rPr>
          <w:szCs w:val="22"/>
        </w:rPr>
      </w:pPr>
      <w:r w:rsidRPr="00472B38">
        <w:rPr>
          <w:rFonts w:hint="eastAsia"/>
          <w:szCs w:val="22"/>
        </w:rPr>
        <w:t xml:space="preserve">　　２　</w:t>
      </w:r>
      <w:r w:rsidRPr="00CB3822">
        <w:rPr>
          <w:rFonts w:hint="eastAsia"/>
          <w:spacing w:val="54"/>
          <w:kern w:val="0"/>
          <w:szCs w:val="22"/>
          <w:fitText w:val="1205" w:id="748311808"/>
        </w:rPr>
        <w:t>工事場</w:t>
      </w:r>
      <w:r w:rsidRPr="00CB3822">
        <w:rPr>
          <w:rFonts w:hint="eastAsia"/>
          <w:spacing w:val="1"/>
          <w:kern w:val="0"/>
          <w:szCs w:val="22"/>
          <w:fitText w:val="1205" w:id="748311808"/>
        </w:rPr>
        <w:t>所</w:t>
      </w: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8A4239" w:rsidP="008A4239">
      <w:pPr>
        <w:spacing w:line="-360" w:lineRule="auto"/>
        <w:jc w:val="left"/>
        <w:rPr>
          <w:szCs w:val="22"/>
        </w:rPr>
      </w:pPr>
      <w:r>
        <w:rPr>
          <w:rFonts w:hint="eastAsia"/>
          <w:szCs w:val="22"/>
        </w:rPr>
        <w:t xml:space="preserve">　　３　</w:t>
      </w:r>
      <w:r w:rsidRPr="00CB3822">
        <w:rPr>
          <w:rFonts w:hint="eastAsia"/>
          <w:spacing w:val="136"/>
          <w:kern w:val="0"/>
          <w:szCs w:val="22"/>
          <w:fitText w:val="1205" w:id="748312064"/>
        </w:rPr>
        <w:t>工事</w:t>
      </w:r>
      <w:r w:rsidRPr="00CB3822">
        <w:rPr>
          <w:rFonts w:hint="eastAsia"/>
          <w:kern w:val="0"/>
          <w:szCs w:val="22"/>
          <w:fitText w:val="1205" w:id="748312064"/>
        </w:rPr>
        <w:t>名</w:t>
      </w: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Default="00382D5C" w:rsidP="008A4239">
      <w:pPr>
        <w:wordWrap w:val="0"/>
        <w:spacing w:line="-360" w:lineRule="auto"/>
        <w:jc w:val="left"/>
        <w:rPr>
          <w:szCs w:val="22"/>
        </w:rPr>
      </w:pPr>
      <w:r w:rsidRPr="00472B38">
        <w:rPr>
          <w:rFonts w:hint="eastAsia"/>
          <w:szCs w:val="22"/>
        </w:rPr>
        <w:t xml:space="preserve">　　</w:t>
      </w:r>
    </w:p>
    <w:p w:rsidR="008A4239" w:rsidRDefault="008A4239" w:rsidP="008A4239">
      <w:pPr>
        <w:wordWrap w:val="0"/>
        <w:spacing w:line="-360" w:lineRule="auto"/>
        <w:jc w:val="left"/>
        <w:rPr>
          <w:szCs w:val="22"/>
        </w:rPr>
      </w:pPr>
    </w:p>
    <w:p w:rsidR="008A4239" w:rsidRDefault="008A4239" w:rsidP="008A4239">
      <w:pPr>
        <w:wordWrap w:val="0"/>
        <w:spacing w:line="-360" w:lineRule="auto"/>
        <w:jc w:val="left"/>
        <w:rPr>
          <w:szCs w:val="22"/>
        </w:rPr>
      </w:pPr>
    </w:p>
    <w:p w:rsidR="008A4239" w:rsidRPr="00472B38" w:rsidRDefault="008A4239" w:rsidP="008A4239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82D5C" w:rsidP="00382D5C">
      <w:pPr>
        <w:wordWrap w:val="0"/>
        <w:spacing w:line="-360" w:lineRule="auto"/>
        <w:jc w:val="left"/>
        <w:rPr>
          <w:szCs w:val="22"/>
        </w:rPr>
      </w:pPr>
    </w:p>
    <w:p w:rsidR="00382D5C" w:rsidRPr="00472B38" w:rsidRDefault="00311969" w:rsidP="00382D5C">
      <w:pPr>
        <w:wordWrap w:val="0"/>
        <w:spacing w:line="-360" w:lineRule="auto"/>
        <w:ind w:firstLineChars="100" w:firstLine="241"/>
        <w:jc w:val="left"/>
        <w:rPr>
          <w:szCs w:val="22"/>
        </w:rPr>
      </w:pPr>
      <w:r>
        <w:rPr>
          <w:rFonts w:hint="eastAsia"/>
          <w:szCs w:val="22"/>
        </w:rPr>
        <w:t xml:space="preserve">注　　</w:t>
      </w:r>
      <w:r w:rsidR="00382D5C" w:rsidRPr="00472B38">
        <w:rPr>
          <w:rFonts w:hint="eastAsia"/>
          <w:szCs w:val="22"/>
        </w:rPr>
        <w:t>中間前金払又は部分払のどちらか一方を選択（○で囲む。）してください。</w:t>
      </w:r>
    </w:p>
    <w:p w:rsidR="00382D5C" w:rsidRPr="00472B38" w:rsidRDefault="00311969" w:rsidP="00311969">
      <w:pPr>
        <w:wordWrap w:val="0"/>
        <w:spacing w:line="-360" w:lineRule="auto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</w:p>
    <w:p w:rsidR="002A7B04" w:rsidRPr="002A7B04" w:rsidRDefault="002A7B04" w:rsidP="002A7B04">
      <w:pPr>
        <w:autoSpaceDE w:val="0"/>
        <w:autoSpaceDN w:val="0"/>
        <w:adjustRightInd w:val="0"/>
        <w:ind w:firstLineChars="100" w:firstLine="241"/>
        <w:jc w:val="left"/>
        <w:rPr>
          <w:rFonts w:hAnsi="ＭＳ 明朝" w:cs="ＭＳゴシック"/>
          <w:kern w:val="0"/>
          <w:szCs w:val="22"/>
        </w:rPr>
      </w:pPr>
    </w:p>
    <w:p w:rsidR="00372E67" w:rsidRDefault="00372E67" w:rsidP="0008658D">
      <w:pPr>
        <w:pStyle w:val="a9"/>
      </w:pPr>
      <w:bookmarkStart w:id="1" w:name="SOZAINO_104-0"/>
      <w:bookmarkStart w:id="2" w:name="MOKUJI_2"/>
      <w:bookmarkStart w:id="3" w:name="SOZAINO_110-0"/>
      <w:bookmarkStart w:id="4" w:name="MOKUJI_5"/>
      <w:bookmarkEnd w:id="1"/>
      <w:bookmarkEnd w:id="2"/>
      <w:bookmarkEnd w:id="3"/>
      <w:bookmarkEnd w:id="4"/>
    </w:p>
    <w:sectPr w:rsidR="00372E67" w:rsidSect="00097609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F6" w:rsidRDefault="006704F6" w:rsidP="0086010A">
      <w:r>
        <w:separator/>
      </w:r>
    </w:p>
  </w:endnote>
  <w:endnote w:type="continuationSeparator" w:id="0">
    <w:p w:rsidR="006704F6" w:rsidRDefault="006704F6" w:rsidP="0086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F6" w:rsidRDefault="006704F6" w:rsidP="0086010A">
      <w:r>
        <w:separator/>
      </w:r>
    </w:p>
  </w:footnote>
  <w:footnote w:type="continuationSeparator" w:id="0">
    <w:p w:rsidR="006704F6" w:rsidRDefault="006704F6" w:rsidP="0086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5056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AA99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CCD9A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B76AA4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9BA26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B8FA0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0026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92B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83C4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4C4AA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727848"/>
    <w:multiLevelType w:val="hybridMultilevel"/>
    <w:tmpl w:val="A55C67E4"/>
    <w:lvl w:ilvl="0" w:tplc="C3B206F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1" w15:restartNumberingAfterBreak="0">
    <w:nsid w:val="1CC57408"/>
    <w:multiLevelType w:val="hybridMultilevel"/>
    <w:tmpl w:val="972ABAA4"/>
    <w:lvl w:ilvl="0" w:tplc="357C480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EC1F49"/>
    <w:multiLevelType w:val="hybridMultilevel"/>
    <w:tmpl w:val="ECFC23E0"/>
    <w:lvl w:ilvl="0" w:tplc="92C4DCB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D8C0E18"/>
    <w:multiLevelType w:val="hybridMultilevel"/>
    <w:tmpl w:val="C5EEEB36"/>
    <w:lvl w:ilvl="0" w:tplc="45BE1AC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2797D2B"/>
    <w:multiLevelType w:val="hybridMultilevel"/>
    <w:tmpl w:val="9EB65B42"/>
    <w:lvl w:ilvl="0" w:tplc="D0E682AC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5" w15:restartNumberingAfterBreak="0">
    <w:nsid w:val="36627BD1"/>
    <w:multiLevelType w:val="hybridMultilevel"/>
    <w:tmpl w:val="C4825C8C"/>
    <w:lvl w:ilvl="0" w:tplc="805E0E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F77073"/>
    <w:multiLevelType w:val="hybridMultilevel"/>
    <w:tmpl w:val="F964206E"/>
    <w:lvl w:ilvl="0" w:tplc="90F0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642A8C"/>
    <w:multiLevelType w:val="hybridMultilevel"/>
    <w:tmpl w:val="842E4BB4"/>
    <w:lvl w:ilvl="0" w:tplc="69CE7D4E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28B177C"/>
    <w:multiLevelType w:val="hybridMultilevel"/>
    <w:tmpl w:val="8B6E7362"/>
    <w:lvl w:ilvl="0" w:tplc="5E0EA572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9" w15:restartNumberingAfterBreak="0">
    <w:nsid w:val="55E161E6"/>
    <w:multiLevelType w:val="hybridMultilevel"/>
    <w:tmpl w:val="F9280B08"/>
    <w:lvl w:ilvl="0" w:tplc="98987D8C">
      <w:start w:val="1"/>
      <w:numFmt w:val="decimal"/>
      <w:lvlText w:val="(%1)"/>
      <w:lvlJc w:val="left"/>
      <w:pPr>
        <w:tabs>
          <w:tab w:val="num" w:pos="715"/>
        </w:tabs>
        <w:ind w:left="7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0" w15:restartNumberingAfterBreak="0">
    <w:nsid w:val="57DB31D1"/>
    <w:multiLevelType w:val="hybridMultilevel"/>
    <w:tmpl w:val="D2BE63A6"/>
    <w:lvl w:ilvl="0" w:tplc="C3923274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F30BA5"/>
    <w:multiLevelType w:val="multilevel"/>
    <w:tmpl w:val="F9280B08"/>
    <w:lvl w:ilvl="0">
      <w:start w:val="1"/>
      <w:numFmt w:val="decimal"/>
      <w:lvlText w:val="(%1)"/>
      <w:lvlJc w:val="left"/>
      <w:pPr>
        <w:tabs>
          <w:tab w:val="num" w:pos="715"/>
        </w:tabs>
        <w:ind w:left="71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2" w15:restartNumberingAfterBreak="0">
    <w:nsid w:val="740116AE"/>
    <w:multiLevelType w:val="hybridMultilevel"/>
    <w:tmpl w:val="3462E71E"/>
    <w:lvl w:ilvl="0" w:tplc="51AEF3B8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2304C6D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75E1649"/>
    <w:multiLevelType w:val="hybridMultilevel"/>
    <w:tmpl w:val="C1464826"/>
    <w:lvl w:ilvl="0" w:tplc="3E66339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B73349B"/>
    <w:multiLevelType w:val="hybridMultilevel"/>
    <w:tmpl w:val="8F264EEA"/>
    <w:lvl w:ilvl="0" w:tplc="682011AE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5" w15:restartNumberingAfterBreak="0">
    <w:nsid w:val="7D0E5E8F"/>
    <w:multiLevelType w:val="hybridMultilevel"/>
    <w:tmpl w:val="FE025790"/>
    <w:lvl w:ilvl="0" w:tplc="D43A5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5"/>
  </w:num>
  <w:num w:numId="5">
    <w:abstractNumId w:val="11"/>
  </w:num>
  <w:num w:numId="6">
    <w:abstractNumId w:val="20"/>
  </w:num>
  <w:num w:numId="7">
    <w:abstractNumId w:val="14"/>
  </w:num>
  <w:num w:numId="8">
    <w:abstractNumId w:val="18"/>
  </w:num>
  <w:num w:numId="9">
    <w:abstractNumId w:val="24"/>
  </w:num>
  <w:num w:numId="10">
    <w:abstractNumId w:val="23"/>
  </w:num>
  <w:num w:numId="11">
    <w:abstractNumId w:val="17"/>
  </w:num>
  <w:num w:numId="12">
    <w:abstractNumId w:val="19"/>
  </w:num>
  <w:num w:numId="13">
    <w:abstractNumId w:val="22"/>
  </w:num>
  <w:num w:numId="14">
    <w:abstractNumId w:val="25"/>
  </w:num>
  <w:num w:numId="15">
    <w:abstractNumId w:val="21"/>
  </w:num>
  <w:num w:numId="16">
    <w:abstractNumId w:val="1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8D"/>
    <w:rsid w:val="00001649"/>
    <w:rsid w:val="00005F10"/>
    <w:rsid w:val="000223BF"/>
    <w:rsid w:val="00061815"/>
    <w:rsid w:val="0007790D"/>
    <w:rsid w:val="0008658D"/>
    <w:rsid w:val="00087277"/>
    <w:rsid w:val="00090D4B"/>
    <w:rsid w:val="00097609"/>
    <w:rsid w:val="00097E25"/>
    <w:rsid w:val="000B1459"/>
    <w:rsid w:val="000B5107"/>
    <w:rsid w:val="000E4FC1"/>
    <w:rsid w:val="00112E90"/>
    <w:rsid w:val="00120D94"/>
    <w:rsid w:val="001277AD"/>
    <w:rsid w:val="001357A1"/>
    <w:rsid w:val="001511CD"/>
    <w:rsid w:val="00154BBD"/>
    <w:rsid w:val="00164DFB"/>
    <w:rsid w:val="00177412"/>
    <w:rsid w:val="00177475"/>
    <w:rsid w:val="00194BE5"/>
    <w:rsid w:val="001B4F12"/>
    <w:rsid w:val="001B6B45"/>
    <w:rsid w:val="001D2EE8"/>
    <w:rsid w:val="002449DD"/>
    <w:rsid w:val="0025662D"/>
    <w:rsid w:val="00286540"/>
    <w:rsid w:val="00290F66"/>
    <w:rsid w:val="002A7B04"/>
    <w:rsid w:val="002B4DDC"/>
    <w:rsid w:val="002C2183"/>
    <w:rsid w:val="002D78F0"/>
    <w:rsid w:val="002E1AB2"/>
    <w:rsid w:val="00311969"/>
    <w:rsid w:val="0032253C"/>
    <w:rsid w:val="00330B8F"/>
    <w:rsid w:val="0033627A"/>
    <w:rsid w:val="00347C19"/>
    <w:rsid w:val="003538F9"/>
    <w:rsid w:val="003676AB"/>
    <w:rsid w:val="00372E67"/>
    <w:rsid w:val="00382D5C"/>
    <w:rsid w:val="0038499D"/>
    <w:rsid w:val="003B2FC3"/>
    <w:rsid w:val="003C20DF"/>
    <w:rsid w:val="00401586"/>
    <w:rsid w:val="00406403"/>
    <w:rsid w:val="00412EB3"/>
    <w:rsid w:val="00416893"/>
    <w:rsid w:val="00425CAF"/>
    <w:rsid w:val="00427A3D"/>
    <w:rsid w:val="00437F10"/>
    <w:rsid w:val="004458CE"/>
    <w:rsid w:val="00472B38"/>
    <w:rsid w:val="00484A3C"/>
    <w:rsid w:val="00485E21"/>
    <w:rsid w:val="00492D7D"/>
    <w:rsid w:val="00497684"/>
    <w:rsid w:val="004A72F1"/>
    <w:rsid w:val="004B5762"/>
    <w:rsid w:val="004D3473"/>
    <w:rsid w:val="004D43E2"/>
    <w:rsid w:val="004E7A5F"/>
    <w:rsid w:val="0050560A"/>
    <w:rsid w:val="00516236"/>
    <w:rsid w:val="00521D65"/>
    <w:rsid w:val="005267FB"/>
    <w:rsid w:val="00534395"/>
    <w:rsid w:val="00544DF6"/>
    <w:rsid w:val="0054599C"/>
    <w:rsid w:val="00553BCF"/>
    <w:rsid w:val="005C33F8"/>
    <w:rsid w:val="005C50DB"/>
    <w:rsid w:val="005E2198"/>
    <w:rsid w:val="005F1B31"/>
    <w:rsid w:val="00622E42"/>
    <w:rsid w:val="00635FCE"/>
    <w:rsid w:val="0065728F"/>
    <w:rsid w:val="006704F6"/>
    <w:rsid w:val="00672566"/>
    <w:rsid w:val="006927C8"/>
    <w:rsid w:val="006C0F05"/>
    <w:rsid w:val="006C7F72"/>
    <w:rsid w:val="006F6A06"/>
    <w:rsid w:val="007008D8"/>
    <w:rsid w:val="00724797"/>
    <w:rsid w:val="00727504"/>
    <w:rsid w:val="00727E35"/>
    <w:rsid w:val="00730E20"/>
    <w:rsid w:val="007311F8"/>
    <w:rsid w:val="00742B45"/>
    <w:rsid w:val="00760518"/>
    <w:rsid w:val="00762EA5"/>
    <w:rsid w:val="0077457D"/>
    <w:rsid w:val="007B77FE"/>
    <w:rsid w:val="007C5818"/>
    <w:rsid w:val="007D1A04"/>
    <w:rsid w:val="0081501C"/>
    <w:rsid w:val="0081588A"/>
    <w:rsid w:val="00822117"/>
    <w:rsid w:val="008516D2"/>
    <w:rsid w:val="0086010A"/>
    <w:rsid w:val="00864A99"/>
    <w:rsid w:val="0086760C"/>
    <w:rsid w:val="0087600C"/>
    <w:rsid w:val="00892B23"/>
    <w:rsid w:val="008A4239"/>
    <w:rsid w:val="008D025D"/>
    <w:rsid w:val="009150D2"/>
    <w:rsid w:val="00930F7C"/>
    <w:rsid w:val="00931405"/>
    <w:rsid w:val="00937E13"/>
    <w:rsid w:val="00953A94"/>
    <w:rsid w:val="0095681F"/>
    <w:rsid w:val="00957F12"/>
    <w:rsid w:val="00987AF0"/>
    <w:rsid w:val="00993F9D"/>
    <w:rsid w:val="00995717"/>
    <w:rsid w:val="00995AAE"/>
    <w:rsid w:val="00996783"/>
    <w:rsid w:val="009D4B77"/>
    <w:rsid w:val="00A110F7"/>
    <w:rsid w:val="00A2458D"/>
    <w:rsid w:val="00A3473D"/>
    <w:rsid w:val="00A73FC7"/>
    <w:rsid w:val="00A80D33"/>
    <w:rsid w:val="00A83449"/>
    <w:rsid w:val="00A86CE8"/>
    <w:rsid w:val="00AD081C"/>
    <w:rsid w:val="00AD3D6D"/>
    <w:rsid w:val="00AD46F0"/>
    <w:rsid w:val="00AF784D"/>
    <w:rsid w:val="00B0625A"/>
    <w:rsid w:val="00B230B6"/>
    <w:rsid w:val="00B2416E"/>
    <w:rsid w:val="00B41F83"/>
    <w:rsid w:val="00B43F89"/>
    <w:rsid w:val="00B663E7"/>
    <w:rsid w:val="00B87248"/>
    <w:rsid w:val="00B92549"/>
    <w:rsid w:val="00BB2EE7"/>
    <w:rsid w:val="00BC53BA"/>
    <w:rsid w:val="00BD2280"/>
    <w:rsid w:val="00BE77BE"/>
    <w:rsid w:val="00BF22EF"/>
    <w:rsid w:val="00C36E2F"/>
    <w:rsid w:val="00C41F70"/>
    <w:rsid w:val="00C642E9"/>
    <w:rsid w:val="00C650B5"/>
    <w:rsid w:val="00C72BA3"/>
    <w:rsid w:val="00C77D69"/>
    <w:rsid w:val="00C80E55"/>
    <w:rsid w:val="00C90F25"/>
    <w:rsid w:val="00C94816"/>
    <w:rsid w:val="00CA033B"/>
    <w:rsid w:val="00CB0C22"/>
    <w:rsid w:val="00CB3822"/>
    <w:rsid w:val="00CE0BE1"/>
    <w:rsid w:val="00CE0EEB"/>
    <w:rsid w:val="00CE41E8"/>
    <w:rsid w:val="00D02A0E"/>
    <w:rsid w:val="00D24D69"/>
    <w:rsid w:val="00D932D1"/>
    <w:rsid w:val="00D93E3C"/>
    <w:rsid w:val="00DA0BC2"/>
    <w:rsid w:val="00DA5B1C"/>
    <w:rsid w:val="00DB56A5"/>
    <w:rsid w:val="00DD3CEC"/>
    <w:rsid w:val="00DE3BD0"/>
    <w:rsid w:val="00DE6581"/>
    <w:rsid w:val="00DF6822"/>
    <w:rsid w:val="00E0271A"/>
    <w:rsid w:val="00E038C9"/>
    <w:rsid w:val="00E13875"/>
    <w:rsid w:val="00E363B8"/>
    <w:rsid w:val="00E475E1"/>
    <w:rsid w:val="00E8158D"/>
    <w:rsid w:val="00E827D2"/>
    <w:rsid w:val="00E8388E"/>
    <w:rsid w:val="00E914AD"/>
    <w:rsid w:val="00E97CE6"/>
    <w:rsid w:val="00EF37D3"/>
    <w:rsid w:val="00F00007"/>
    <w:rsid w:val="00F01EDE"/>
    <w:rsid w:val="00F15B50"/>
    <w:rsid w:val="00F35407"/>
    <w:rsid w:val="00F55353"/>
    <w:rsid w:val="00F632DE"/>
    <w:rsid w:val="00F80701"/>
    <w:rsid w:val="00F91DDA"/>
    <w:rsid w:val="00FB3288"/>
    <w:rsid w:val="00FB3879"/>
    <w:rsid w:val="00FC0D77"/>
    <w:rsid w:val="00FC2BD9"/>
    <w:rsid w:val="00FD0357"/>
    <w:rsid w:val="00FD03B2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F04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0"/>
      </w:tabs>
      <w:kinsoku w:val="0"/>
      <w:ind w:left="100" w:hangingChars="100" w:hanging="100"/>
    </w:pPr>
  </w:style>
  <w:style w:type="paragraph" w:styleId="2">
    <w:name w:val="Body Text Indent 2"/>
    <w:basedOn w:val="a"/>
    <w:semiHidden/>
    <w:pPr>
      <w:ind w:left="235" w:hangingChars="100" w:hanging="235"/>
    </w:pPr>
  </w:style>
  <w:style w:type="paragraph" w:styleId="3">
    <w:name w:val="Body Text Indent 3"/>
    <w:basedOn w:val="a"/>
    <w:semiHidden/>
    <w:pPr>
      <w:ind w:firstLineChars="298" w:firstLine="701"/>
    </w:pPr>
  </w:style>
  <w:style w:type="paragraph" w:styleId="a4">
    <w:name w:val="header"/>
    <w:basedOn w:val="a"/>
    <w:link w:val="a5"/>
    <w:uiPriority w:val="99"/>
    <w:unhideWhenUsed/>
    <w:rsid w:val="00860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010A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860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010A"/>
    <w:rPr>
      <w:rFonts w:ascii="ＭＳ 明朝"/>
      <w:kern w:val="2"/>
      <w:sz w:val="22"/>
      <w:szCs w:val="24"/>
    </w:rPr>
  </w:style>
  <w:style w:type="paragraph" w:styleId="z-">
    <w:name w:val="HTML Top of Form"/>
    <w:basedOn w:val="a"/>
    <w:next w:val="a"/>
    <w:hidden/>
    <w:rsid w:val="00937E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937E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Body Text"/>
    <w:basedOn w:val="a"/>
    <w:rsid w:val="002A7B04"/>
  </w:style>
  <w:style w:type="paragraph" w:customStyle="1" w:styleId="a9">
    <w:name w:val="一太郎"/>
    <w:rsid w:val="00372E6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a">
    <w:name w:val="Plain Text"/>
    <w:basedOn w:val="a"/>
    <w:rsid w:val="004A72F1"/>
    <w:pPr>
      <w:kinsoku w:val="0"/>
      <w:wordWrap w:val="0"/>
      <w:autoSpaceDE w:val="0"/>
      <w:autoSpaceDN w:val="0"/>
      <w:snapToGrid w:val="0"/>
      <w:jc w:val="left"/>
    </w:pPr>
    <w:rPr>
      <w:rFonts w:hAnsi="Courier New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7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176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2026-03-26T07:55:00Z</dcterms:created>
  <dcterms:modified xsi:type="dcterms:W3CDTF">2026-03-26T07:56:00Z</dcterms:modified>
</cp:coreProperties>
</file>