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EDD" w:rsidRDefault="006624B0" w:rsidP="00CF4EDD">
      <w:r>
        <w:rPr>
          <w:rFonts w:hint="eastAsia"/>
        </w:rPr>
        <w:t>様式第６</w:t>
      </w:r>
      <w:r w:rsidR="00DE4FC5">
        <w:rPr>
          <w:rFonts w:hint="eastAsia"/>
        </w:rPr>
        <w:t>号（第７</w:t>
      </w:r>
      <w:r w:rsidR="00974FDE">
        <w:rPr>
          <w:rFonts w:hint="eastAsia"/>
        </w:rPr>
        <w:t>条関係）</w:t>
      </w:r>
    </w:p>
    <w:p w:rsidR="00DF1FB4" w:rsidRDefault="00DF1FB4" w:rsidP="00CF4EDD"/>
    <w:p w:rsidR="00CF4EDD" w:rsidRDefault="00CF4EDD" w:rsidP="00CF4EDD">
      <w:pPr>
        <w:jc w:val="center"/>
        <w:rPr>
          <w:szCs w:val="21"/>
        </w:rPr>
      </w:pPr>
      <w:r>
        <w:rPr>
          <w:rFonts w:hint="eastAsia"/>
          <w:szCs w:val="21"/>
        </w:rPr>
        <w:t>指　定　表　紙</w:t>
      </w:r>
    </w:p>
    <w:tbl>
      <w:tblPr>
        <w:tblW w:w="8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CF4EDD" w:rsidTr="009B6135">
        <w:trPr>
          <w:trHeight w:val="4569"/>
          <w:jc w:val="center"/>
        </w:trPr>
        <w:tc>
          <w:tcPr>
            <w:tcW w:w="8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B6135" w:rsidRDefault="009B6135" w:rsidP="009B6135">
            <w:pP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</w:pPr>
          </w:p>
          <w:p w:rsidR="00CF4EDD" w:rsidRPr="009B6135" w:rsidRDefault="00974FDE" w:rsidP="0090382E">
            <w:pPr>
              <w:ind w:firstLineChars="100" w:firstLine="292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9B613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岩国市水道局総務課</w:t>
            </w:r>
            <w:r w:rsidR="00CF4EDD" w:rsidRPr="009B613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行</w:t>
            </w:r>
          </w:p>
          <w:p w:rsidR="00CF4EDD" w:rsidRPr="009B6135" w:rsidRDefault="00CF4EDD" w:rsidP="000416AE">
            <w:pPr>
              <w:rPr>
                <w:rFonts w:ascii="ＭＳ ゴシック" w:eastAsia="ＭＳ ゴシック" w:hAnsi="ＭＳ ゴシック"/>
                <w:b/>
                <w:sz w:val="28"/>
                <w:szCs w:val="48"/>
              </w:rPr>
            </w:pPr>
            <w:bookmarkStart w:id="0" w:name="_GoBack"/>
            <w:bookmarkEnd w:id="0"/>
          </w:p>
          <w:tbl>
            <w:tblPr>
              <w:tblW w:w="7796" w:type="dxa"/>
              <w:tblInd w:w="169" w:type="dxa"/>
              <w:tblBorders>
                <w:left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55"/>
              <w:gridCol w:w="936"/>
              <w:gridCol w:w="5905"/>
            </w:tblGrid>
            <w:tr w:rsidR="00CF4EDD" w:rsidRPr="009B6135" w:rsidTr="009B6135">
              <w:trPr>
                <w:trHeight w:val="375"/>
              </w:trPr>
              <w:tc>
                <w:tcPr>
                  <w:tcW w:w="18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郵便入札用</w:t>
                  </w:r>
                </w:p>
              </w:tc>
              <w:tc>
                <w:tcPr>
                  <w:tcW w:w="5905" w:type="dxa"/>
                  <w:tcBorders>
                    <w:left w:val="single" w:sz="8" w:space="0" w:color="auto"/>
                    <w:bottom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（中封筒用）</w:t>
                  </w:r>
                </w:p>
              </w:tc>
            </w:tr>
            <w:tr w:rsidR="00CF4EDD" w:rsidRPr="009B6135" w:rsidTr="009B6135">
              <w:trPr>
                <w:trHeight w:val="426"/>
              </w:trPr>
              <w:tc>
                <w:tcPr>
                  <w:tcW w:w="18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工事番号</w:t>
                  </w:r>
                </w:p>
              </w:tc>
              <w:tc>
                <w:tcPr>
                  <w:tcW w:w="5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398"/>
              </w:trPr>
              <w:tc>
                <w:tcPr>
                  <w:tcW w:w="18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Cs/>
                      <w:kern w:val="0"/>
                      <w:sz w:val="24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bCs/>
                      <w:kern w:val="0"/>
                    </w:rPr>
                    <w:t>開札日</w:t>
                  </w:r>
                </w:p>
              </w:tc>
              <w:tc>
                <w:tcPr>
                  <w:tcW w:w="5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339"/>
              </w:trPr>
              <w:tc>
                <w:tcPr>
                  <w:tcW w:w="18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工事名</w:t>
                  </w:r>
                </w:p>
              </w:tc>
              <w:tc>
                <w:tcPr>
                  <w:tcW w:w="5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521"/>
              </w:trPr>
              <w:tc>
                <w:tcPr>
                  <w:tcW w:w="95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差出人</w:t>
                  </w:r>
                </w:p>
              </w:tc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住所</w:t>
                  </w:r>
                </w:p>
              </w:tc>
              <w:tc>
                <w:tcPr>
                  <w:tcW w:w="59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364"/>
              </w:trPr>
              <w:tc>
                <w:tcPr>
                  <w:tcW w:w="95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 w:rsidP="009B6135">
                  <w:pPr>
                    <w:widowControl/>
                    <w:snapToGri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商号</w:t>
                  </w:r>
                  <w:r w:rsidRPr="009B6135"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  <w:br/>
                  </w: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又は</w:t>
                  </w:r>
                  <w:r w:rsidRPr="009B6135"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  <w:br/>
                  </w: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名称</w:t>
                  </w:r>
                </w:p>
              </w:tc>
              <w:tc>
                <w:tcPr>
                  <w:tcW w:w="590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479"/>
              </w:trPr>
              <w:tc>
                <w:tcPr>
                  <w:tcW w:w="95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590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</w:tr>
          </w:tbl>
          <w:p w:rsidR="00CF4EDD" w:rsidRPr="009B6135" w:rsidRDefault="00CF4E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F4EDD" w:rsidTr="009B6135">
        <w:trPr>
          <w:trHeight w:val="6227"/>
          <w:jc w:val="center"/>
        </w:trPr>
        <w:tc>
          <w:tcPr>
            <w:tcW w:w="8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tbl>
            <w:tblPr>
              <w:tblpPr w:leftFromText="142" w:rightFromText="142" w:vertAnchor="text" w:horzAnchor="margin" w:tblpXSpec="right" w:tblpY="372"/>
              <w:tblOverlap w:val="never"/>
              <w:tblW w:w="4277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20"/>
              <w:gridCol w:w="1457"/>
            </w:tblGrid>
            <w:tr w:rsidR="00CF4EDD" w:rsidRPr="009B6135" w:rsidTr="009B6135">
              <w:trPr>
                <w:trHeight w:val="720"/>
              </w:trPr>
              <w:tc>
                <w:tcPr>
                  <w:tcW w:w="282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4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4"/>
                    </w:rPr>
                    <w:t>日本郵便株式会社</w:t>
                  </w:r>
                  <w:r w:rsidRPr="009B6135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4"/>
                    </w:rPr>
                    <w:br/>
                  </w:r>
                  <w:r w:rsidRPr="009B6135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4"/>
                    </w:rPr>
                    <w:t xml:space="preserve">　　　　岩国</w:t>
                  </w:r>
                  <w:r w:rsidR="00EA6AE0" w:rsidRPr="009B6135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4"/>
                    </w:rPr>
                    <w:t>郵便局</w:t>
                  </w:r>
                </w:p>
              </w:tc>
              <w:tc>
                <w:tcPr>
                  <w:tcW w:w="1457" w:type="dxa"/>
                  <w:vMerge w:val="restart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8"/>
                      <w:szCs w:val="28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8"/>
                      <w:szCs w:val="28"/>
                    </w:rPr>
                    <w:t>「留置」</w:t>
                  </w:r>
                </w:p>
              </w:tc>
            </w:tr>
            <w:tr w:rsidR="00CF4EDD" w:rsidRPr="009B6135" w:rsidTr="009B6135">
              <w:trPr>
                <w:trHeight w:val="364"/>
              </w:trPr>
              <w:tc>
                <w:tcPr>
                  <w:tcW w:w="2820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57" w:type="dxa"/>
                  <w:vMerge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9B6135" w:rsidRPr="009B6135" w:rsidRDefault="009B6135" w:rsidP="009B6135">
            <w:pPr>
              <w:rPr>
                <w:rFonts w:ascii="ＭＳ ゴシック" w:eastAsia="ＭＳ ゴシック" w:hAnsi="ＭＳ ゴシック" w:hint="eastAsia"/>
                <w:b/>
                <w:szCs w:val="48"/>
              </w:rPr>
            </w:pPr>
          </w:p>
          <w:p w:rsidR="00CF4EDD" w:rsidRPr="009B6135" w:rsidRDefault="00974FDE" w:rsidP="00CF4EDD">
            <w:pPr>
              <w:ind w:firstLineChars="100" w:firstLine="513"/>
              <w:rPr>
                <w:rFonts w:ascii="ＭＳ ゴシック" w:eastAsia="ＭＳ ゴシック" w:hAnsi="ＭＳ ゴシック"/>
                <w:b/>
                <w:sz w:val="48"/>
                <w:szCs w:val="48"/>
              </w:rPr>
            </w:pPr>
            <w:r w:rsidRPr="009B6135">
              <w:rPr>
                <w:rFonts w:ascii="ＭＳ ゴシック" w:eastAsia="ＭＳ ゴシック" w:hAnsi="ＭＳ ゴシック"/>
                <w:b/>
                <w:sz w:val="48"/>
                <w:szCs w:val="48"/>
              </w:rPr>
              <w:t>740-8799</w:t>
            </w:r>
            <w:r w:rsidR="00CF4EDD" w:rsidRPr="009B6135">
              <w:rPr>
                <w:rFonts w:ascii="ＭＳ ゴシック" w:eastAsia="ＭＳ ゴシック" w:hAnsi="ＭＳ ゴシック" w:hint="eastAsia"/>
                <w:b/>
                <w:sz w:val="48"/>
                <w:szCs w:val="48"/>
              </w:rPr>
              <w:t xml:space="preserve">　　</w:t>
            </w:r>
          </w:p>
          <w:p w:rsidR="00CF4EDD" w:rsidRPr="009B6135" w:rsidRDefault="00974FDE" w:rsidP="0090382E">
            <w:pPr>
              <w:ind w:firstLineChars="49" w:firstLine="143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9B613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岩国市水道局総務課</w:t>
            </w:r>
            <w:r w:rsidR="00CF4EDD" w:rsidRPr="009B6135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行</w:t>
            </w:r>
          </w:p>
          <w:p w:rsidR="0090382E" w:rsidRPr="009B6135" w:rsidRDefault="0090382E" w:rsidP="0090382E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  <w:tbl>
            <w:tblPr>
              <w:tblpPr w:leftFromText="142" w:rightFromText="142" w:vertAnchor="text" w:horzAnchor="page" w:tblpX="5222" w:tblpY="104"/>
              <w:tblOverlap w:val="never"/>
              <w:tblW w:w="2825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25"/>
            </w:tblGrid>
            <w:tr w:rsidR="00CF4EDD" w:rsidRPr="009B6135" w:rsidTr="009B6135">
              <w:trPr>
                <w:trHeight w:val="364"/>
              </w:trPr>
              <w:tc>
                <w:tcPr>
                  <w:tcW w:w="28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noWrap/>
                  <w:vAlign w:val="center"/>
                </w:tcPr>
                <w:p w:rsidR="00CF4EDD" w:rsidRPr="009B6135" w:rsidRDefault="00CF4EDD" w:rsidP="000416AE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バーコード貼り付け位置</w:t>
                  </w:r>
                </w:p>
              </w:tc>
            </w:tr>
            <w:tr w:rsidR="00CF4EDD" w:rsidRPr="009B6135" w:rsidTr="009B6135">
              <w:trPr>
                <w:trHeight w:val="364"/>
              </w:trPr>
              <w:tc>
                <w:tcPr>
                  <w:tcW w:w="28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F4EDD" w:rsidRPr="009B6135" w:rsidRDefault="00FD7694" w:rsidP="00CF4EDD">
            <w:pPr>
              <w:ind w:firstLineChars="596" w:firstLine="2817"/>
              <w:rPr>
                <w:rFonts w:ascii="ＭＳ ゴシック" w:eastAsia="ＭＳ ゴシック" w:hAnsi="ＭＳ ゴシック"/>
                <w:b/>
                <w:sz w:val="48"/>
                <w:szCs w:val="48"/>
              </w:rPr>
            </w:pPr>
            <w:r w:rsidRPr="009B6135">
              <w:rPr>
                <w:rFonts w:ascii="ＭＳ ゴシック" w:eastAsia="ＭＳ ゴシック" w:hAnsi="ＭＳ ゴシック"/>
                <w:b/>
                <w:sz w:val="44"/>
                <w:szCs w:val="44"/>
                <w:bdr w:val="single" w:sz="12" w:space="0" w:color="auto" w:frame="1"/>
              </w:rPr>
              <w:t xml:space="preserve"> </w:t>
            </w:r>
            <w:r w:rsidR="00CF4EDD" w:rsidRPr="009B6135">
              <w:rPr>
                <w:rFonts w:ascii="ＭＳ ゴシック" w:eastAsia="ＭＳ ゴシック" w:hAnsi="ＭＳ ゴシック" w:hint="eastAsia"/>
                <w:b/>
                <w:bCs/>
                <w:sz w:val="44"/>
                <w:szCs w:val="44"/>
                <w:bdr w:val="single" w:sz="12" w:space="0" w:color="auto" w:frame="1"/>
              </w:rPr>
              <w:t>書　留</w:t>
            </w:r>
            <w:r w:rsidRPr="009B6135">
              <w:rPr>
                <w:rFonts w:ascii="ＭＳ ゴシック" w:eastAsia="ＭＳ ゴシック" w:hAnsi="ＭＳ ゴシック"/>
                <w:b/>
                <w:bCs/>
                <w:sz w:val="44"/>
                <w:szCs w:val="44"/>
                <w:bdr w:val="single" w:sz="12" w:space="0" w:color="auto" w:frame="1"/>
              </w:rPr>
              <w:t xml:space="preserve"> </w:t>
            </w:r>
          </w:p>
          <w:tbl>
            <w:tblPr>
              <w:tblpPr w:leftFromText="142" w:rightFromText="142" w:horzAnchor="margin" w:tblpX="132" w:tblpY="-235"/>
              <w:tblOverlap w:val="never"/>
              <w:tblW w:w="7787" w:type="dxa"/>
              <w:tblBorders>
                <w:left w:val="single" w:sz="8" w:space="0" w:color="auto"/>
                <w:bottom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936"/>
              <w:gridCol w:w="5859"/>
            </w:tblGrid>
            <w:tr w:rsidR="00CF4EDD" w:rsidRPr="009B6135" w:rsidTr="009B6135">
              <w:trPr>
                <w:trHeight w:val="375"/>
              </w:trPr>
              <w:tc>
                <w:tcPr>
                  <w:tcW w:w="192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郵便入札用</w:t>
                  </w:r>
                </w:p>
              </w:tc>
              <w:tc>
                <w:tcPr>
                  <w:tcW w:w="5859" w:type="dxa"/>
                  <w:tcBorders>
                    <w:left w:val="single" w:sz="8" w:space="0" w:color="auto"/>
                    <w:bottom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（外封筒用）</w:t>
                  </w:r>
                </w:p>
              </w:tc>
            </w:tr>
            <w:tr w:rsidR="00CF4EDD" w:rsidRPr="009B6135" w:rsidTr="009B6135">
              <w:trPr>
                <w:trHeight w:val="426"/>
              </w:trPr>
              <w:tc>
                <w:tcPr>
                  <w:tcW w:w="192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工事番号</w:t>
                  </w:r>
                </w:p>
              </w:tc>
              <w:tc>
                <w:tcPr>
                  <w:tcW w:w="5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401"/>
              </w:trPr>
              <w:tc>
                <w:tcPr>
                  <w:tcW w:w="192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bCs/>
                      <w:kern w:val="0"/>
                      <w:sz w:val="24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bCs/>
                      <w:kern w:val="0"/>
                    </w:rPr>
                    <w:t>開札日</w:t>
                  </w:r>
                </w:p>
              </w:tc>
              <w:tc>
                <w:tcPr>
                  <w:tcW w:w="5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380"/>
              </w:trPr>
              <w:tc>
                <w:tcPr>
                  <w:tcW w:w="192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工事名</w:t>
                  </w:r>
                </w:p>
              </w:tc>
              <w:tc>
                <w:tcPr>
                  <w:tcW w:w="5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521"/>
              </w:trPr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差出人</w:t>
                  </w:r>
                </w:p>
              </w:tc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住所</w:t>
                  </w:r>
                </w:p>
              </w:tc>
              <w:tc>
                <w:tcPr>
                  <w:tcW w:w="58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364"/>
              </w:trPr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93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 w:rsidP="009B6135">
                  <w:pPr>
                    <w:widowControl/>
                    <w:snapToGri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商号</w:t>
                  </w:r>
                  <w:r w:rsidRPr="009B6135"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  <w:br/>
                  </w: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又は</w:t>
                  </w:r>
                  <w:r w:rsidRPr="009B6135"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  <w:br/>
                  </w: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>名称</w:t>
                  </w:r>
                </w:p>
              </w:tc>
              <w:tc>
                <w:tcPr>
                  <w:tcW w:w="58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  <w:r w:rsidRPr="009B6135">
                    <w:rPr>
                      <w:rFonts w:ascii="ＭＳ ゴシック" w:eastAsia="ＭＳ ゴシック" w:hAnsi="ＭＳ ゴシック" w:cs="ＭＳ Ｐゴシック" w:hint="eastAsia"/>
                      <w:kern w:val="0"/>
                      <w:szCs w:val="22"/>
                    </w:rPr>
                    <w:t xml:space="preserve">　</w:t>
                  </w:r>
                </w:p>
              </w:tc>
            </w:tr>
            <w:tr w:rsidR="00CF4EDD" w:rsidRPr="009B6135" w:rsidTr="009B6135">
              <w:trPr>
                <w:trHeight w:val="389"/>
              </w:trPr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  <w:tc>
                <w:tcPr>
                  <w:tcW w:w="58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F4EDD" w:rsidRPr="009B6135" w:rsidRDefault="00CF4EDD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Cs w:val="22"/>
                    </w:rPr>
                  </w:pPr>
                </w:p>
              </w:tc>
            </w:tr>
          </w:tbl>
          <w:p w:rsidR="00CF4EDD" w:rsidRPr="009B6135" w:rsidRDefault="00CF4ED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7C17F9" w:rsidRPr="000416AE" w:rsidRDefault="00CF4EDD" w:rsidP="000416AE">
      <w:pPr>
        <w:rPr>
          <w:szCs w:val="21"/>
        </w:rPr>
      </w:pPr>
      <w:r>
        <w:rPr>
          <w:rFonts w:hint="eastAsia"/>
          <w:szCs w:val="21"/>
        </w:rPr>
        <w:t>＊点線に沿ってハサミで切り取り、外封筒、中封筒の表に糊付けしてください。</w:t>
      </w:r>
    </w:p>
    <w:sectPr w:rsidR="007C17F9" w:rsidRPr="000416AE" w:rsidSect="009B61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7F7" w:rsidRDefault="00EC37F7">
      <w:r>
        <w:separator/>
      </w:r>
    </w:p>
  </w:endnote>
  <w:endnote w:type="continuationSeparator" w:id="0">
    <w:p w:rsidR="00EC37F7" w:rsidRDefault="00EC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15" w:rsidRDefault="00E02A15" w:rsidP="00365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A15" w:rsidRDefault="00E02A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A15" w:rsidRDefault="00E02A15" w:rsidP="00365D28">
    <w:pPr>
      <w:pStyle w:val="a3"/>
      <w:framePr w:wrap="around" w:vAnchor="text" w:hAnchor="margin" w:xAlign="center" w:y="1"/>
      <w:rPr>
        <w:rStyle w:val="a5"/>
      </w:rPr>
    </w:pPr>
  </w:p>
  <w:p w:rsidR="00E02A15" w:rsidRDefault="00E02A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34D" w:rsidRDefault="00EC03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7F7" w:rsidRDefault="00EC37F7">
      <w:r>
        <w:separator/>
      </w:r>
    </w:p>
  </w:footnote>
  <w:footnote w:type="continuationSeparator" w:id="0">
    <w:p w:rsidR="00EC37F7" w:rsidRDefault="00EC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34D" w:rsidRDefault="00EC03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34D" w:rsidRDefault="00EC03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34D" w:rsidRDefault="00EC03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91"/>
    <w:rsid w:val="00017323"/>
    <w:rsid w:val="00017E76"/>
    <w:rsid w:val="000416AE"/>
    <w:rsid w:val="000C0DCF"/>
    <w:rsid w:val="0010297B"/>
    <w:rsid w:val="001C058D"/>
    <w:rsid w:val="002274E4"/>
    <w:rsid w:val="00282341"/>
    <w:rsid w:val="00283D2D"/>
    <w:rsid w:val="002B2620"/>
    <w:rsid w:val="00330491"/>
    <w:rsid w:val="0034061F"/>
    <w:rsid w:val="00365D28"/>
    <w:rsid w:val="004135A5"/>
    <w:rsid w:val="004476C7"/>
    <w:rsid w:val="004A10E5"/>
    <w:rsid w:val="004B05C8"/>
    <w:rsid w:val="004D1F2C"/>
    <w:rsid w:val="004D371A"/>
    <w:rsid w:val="00523B32"/>
    <w:rsid w:val="005724C4"/>
    <w:rsid w:val="0058623E"/>
    <w:rsid w:val="00640A3D"/>
    <w:rsid w:val="006624B0"/>
    <w:rsid w:val="00666529"/>
    <w:rsid w:val="00671E1D"/>
    <w:rsid w:val="00680AE5"/>
    <w:rsid w:val="006828B2"/>
    <w:rsid w:val="006C12AB"/>
    <w:rsid w:val="006D3DA5"/>
    <w:rsid w:val="006E60AF"/>
    <w:rsid w:val="006E6C6C"/>
    <w:rsid w:val="006F7856"/>
    <w:rsid w:val="00731417"/>
    <w:rsid w:val="00770753"/>
    <w:rsid w:val="007B21C0"/>
    <w:rsid w:val="007C17F9"/>
    <w:rsid w:val="007E4911"/>
    <w:rsid w:val="0090382E"/>
    <w:rsid w:val="009733E7"/>
    <w:rsid w:val="00974FDE"/>
    <w:rsid w:val="009B6135"/>
    <w:rsid w:val="009D0E29"/>
    <w:rsid w:val="00A36B76"/>
    <w:rsid w:val="00A67992"/>
    <w:rsid w:val="00A71E53"/>
    <w:rsid w:val="00A86170"/>
    <w:rsid w:val="00A97323"/>
    <w:rsid w:val="00AB5A66"/>
    <w:rsid w:val="00AC1504"/>
    <w:rsid w:val="00AC220A"/>
    <w:rsid w:val="00AD4AF4"/>
    <w:rsid w:val="00AE0D5A"/>
    <w:rsid w:val="00B33126"/>
    <w:rsid w:val="00B56DF9"/>
    <w:rsid w:val="00BA5DD1"/>
    <w:rsid w:val="00C32D20"/>
    <w:rsid w:val="00C45C6A"/>
    <w:rsid w:val="00C86A03"/>
    <w:rsid w:val="00CF4EDD"/>
    <w:rsid w:val="00D11136"/>
    <w:rsid w:val="00D20C1B"/>
    <w:rsid w:val="00D37F47"/>
    <w:rsid w:val="00DA452A"/>
    <w:rsid w:val="00DE4FC5"/>
    <w:rsid w:val="00DF1FB4"/>
    <w:rsid w:val="00E02A15"/>
    <w:rsid w:val="00E354BA"/>
    <w:rsid w:val="00E41EC5"/>
    <w:rsid w:val="00E4202F"/>
    <w:rsid w:val="00E62AB3"/>
    <w:rsid w:val="00E82F51"/>
    <w:rsid w:val="00EA6AE0"/>
    <w:rsid w:val="00EC034D"/>
    <w:rsid w:val="00EC37F7"/>
    <w:rsid w:val="00F022E4"/>
    <w:rsid w:val="00F27DA2"/>
    <w:rsid w:val="00F536B7"/>
    <w:rsid w:val="00F53D80"/>
    <w:rsid w:val="00F7083F"/>
    <w:rsid w:val="00F815CD"/>
    <w:rsid w:val="00FD143A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8EC4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135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1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C17F9"/>
    <w:rPr>
      <w:rFonts w:cs="Times New Roman"/>
    </w:rPr>
  </w:style>
  <w:style w:type="paragraph" w:styleId="a6">
    <w:name w:val="header"/>
    <w:basedOn w:val="a"/>
    <w:link w:val="a7"/>
    <w:uiPriority w:val="99"/>
    <w:rsid w:val="00041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6A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110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2026-01-23T02:26:00Z</dcterms:created>
  <dcterms:modified xsi:type="dcterms:W3CDTF">2026-02-03T04:49:00Z</dcterms:modified>
</cp:coreProperties>
</file>