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FFF" w:rsidRDefault="00830FFF" w:rsidP="001428CC">
      <w:pPr>
        <w:autoSpaceDE w:val="0"/>
        <w:autoSpaceDN w:val="0"/>
        <w:jc w:val="left"/>
        <w:rPr>
          <w:szCs w:val="22"/>
        </w:rPr>
      </w:pPr>
      <w:r w:rsidRPr="00830FFF">
        <w:rPr>
          <w:rFonts w:hint="eastAsia"/>
          <w:szCs w:val="22"/>
        </w:rPr>
        <w:t>様式</w:t>
      </w:r>
      <w:r w:rsidR="009503C0">
        <w:rPr>
          <w:rFonts w:hint="eastAsia"/>
          <w:szCs w:val="22"/>
        </w:rPr>
        <w:t>第</w:t>
      </w:r>
      <w:r w:rsidR="003A4717">
        <w:rPr>
          <w:rFonts w:hint="eastAsia"/>
          <w:szCs w:val="22"/>
        </w:rPr>
        <w:t>13</w:t>
      </w:r>
      <w:r w:rsidR="00C5477C">
        <w:rPr>
          <w:rFonts w:hint="eastAsia"/>
          <w:szCs w:val="22"/>
        </w:rPr>
        <w:t>－２</w:t>
      </w:r>
      <w:r>
        <w:rPr>
          <w:rFonts w:hint="eastAsia"/>
          <w:szCs w:val="22"/>
        </w:rPr>
        <w:t>号（第</w:t>
      </w:r>
      <w:r>
        <w:rPr>
          <w:szCs w:val="22"/>
        </w:rPr>
        <w:t>1</w:t>
      </w:r>
      <w:r w:rsidR="003A4717">
        <w:rPr>
          <w:rFonts w:hint="eastAsia"/>
          <w:szCs w:val="22"/>
        </w:rPr>
        <w:t>7</w:t>
      </w:r>
      <w:r>
        <w:rPr>
          <w:rFonts w:hint="eastAsia"/>
          <w:szCs w:val="22"/>
        </w:rPr>
        <w:t>条関係）</w:t>
      </w:r>
    </w:p>
    <w:p w:rsidR="009F16AE" w:rsidRDefault="009F16AE" w:rsidP="001428CC">
      <w:pPr>
        <w:autoSpaceDE w:val="0"/>
        <w:autoSpaceDN w:val="0"/>
        <w:jc w:val="center"/>
        <w:rPr>
          <w:szCs w:val="22"/>
        </w:rPr>
      </w:pPr>
      <w:r>
        <w:rPr>
          <w:rFonts w:hint="eastAsia"/>
          <w:szCs w:val="22"/>
        </w:rPr>
        <w:t>専任特例</w:t>
      </w:r>
      <w:r w:rsidR="00C5477C">
        <w:rPr>
          <w:rFonts w:hint="eastAsia"/>
          <w:szCs w:val="22"/>
        </w:rPr>
        <w:t>２</w:t>
      </w:r>
      <w:r>
        <w:rPr>
          <w:rFonts w:hint="eastAsia"/>
          <w:szCs w:val="22"/>
        </w:rPr>
        <w:t>号の監理技術者の配置を予定している場合の確認事項</w:t>
      </w:r>
    </w:p>
    <w:p w:rsidR="009F16AE" w:rsidRPr="00C5477C" w:rsidRDefault="009F16AE" w:rsidP="001428CC">
      <w:pPr>
        <w:autoSpaceDE w:val="0"/>
        <w:autoSpaceDN w:val="0"/>
        <w:jc w:val="left"/>
        <w:rPr>
          <w:szCs w:val="22"/>
        </w:rPr>
      </w:pP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984"/>
        <w:gridCol w:w="4530"/>
      </w:tblGrid>
      <w:tr w:rsidR="00336954" w:rsidTr="00F62193">
        <w:trPr>
          <w:trHeight w:val="454"/>
        </w:trPr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336954" w:rsidRDefault="00336954" w:rsidP="001428CC">
            <w:pPr>
              <w:autoSpaceDE w:val="0"/>
              <w:autoSpaceDN w:val="0"/>
              <w:jc w:val="right"/>
              <w:rPr>
                <w:szCs w:val="21"/>
              </w:rPr>
            </w:pPr>
            <w:r w:rsidRPr="001428CC">
              <w:rPr>
                <w:rFonts w:hint="eastAsia"/>
                <w:spacing w:val="197"/>
                <w:szCs w:val="21"/>
                <w:fitText w:val="1446" w:id="-501507328"/>
              </w:rPr>
              <w:t>工事</w:t>
            </w:r>
            <w:r w:rsidRPr="001428CC">
              <w:rPr>
                <w:rFonts w:hint="eastAsia"/>
                <w:spacing w:val="-1"/>
                <w:szCs w:val="21"/>
                <w:fitText w:val="1446" w:id="-501507328"/>
              </w:rPr>
              <w:t>名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  <w:vAlign w:val="center"/>
          </w:tcPr>
          <w:p w:rsidR="00336954" w:rsidRDefault="00336954" w:rsidP="001428CC">
            <w:pPr>
              <w:autoSpaceDE w:val="0"/>
              <w:autoSpaceDN w:val="0"/>
              <w:rPr>
                <w:szCs w:val="21"/>
              </w:rPr>
            </w:pPr>
          </w:p>
        </w:tc>
      </w:tr>
      <w:tr w:rsidR="00336954" w:rsidTr="00F62193">
        <w:trPr>
          <w:trHeight w:val="454"/>
        </w:trPr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336954" w:rsidRDefault="00336954" w:rsidP="001428CC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商号又は名称：</w:t>
            </w:r>
          </w:p>
        </w:tc>
        <w:tc>
          <w:tcPr>
            <w:tcW w:w="4530" w:type="dxa"/>
            <w:tcBorders>
              <w:left w:val="nil"/>
              <w:right w:val="nil"/>
            </w:tcBorders>
            <w:vAlign w:val="center"/>
          </w:tcPr>
          <w:p w:rsidR="00336954" w:rsidRDefault="00336954" w:rsidP="001428CC">
            <w:pPr>
              <w:autoSpaceDE w:val="0"/>
              <w:autoSpaceDN w:val="0"/>
              <w:rPr>
                <w:szCs w:val="21"/>
              </w:rPr>
            </w:pPr>
          </w:p>
        </w:tc>
      </w:tr>
    </w:tbl>
    <w:p w:rsidR="00A54E3D" w:rsidRDefault="00A54E3D" w:rsidP="001428CC">
      <w:pPr>
        <w:autoSpaceDE w:val="0"/>
        <w:autoSpaceDN w:val="0"/>
        <w:rPr>
          <w:szCs w:val="21"/>
        </w:rPr>
      </w:pPr>
    </w:p>
    <w:p w:rsidR="009F16AE" w:rsidRDefault="009F16AE" w:rsidP="001428CC">
      <w:pPr>
        <w:autoSpaceDE w:val="0"/>
        <w:autoSpaceDN w:val="0"/>
        <w:ind w:firstLineChars="100" w:firstLine="241"/>
        <w:rPr>
          <w:szCs w:val="21"/>
        </w:rPr>
      </w:pPr>
      <w:r>
        <w:rPr>
          <w:rFonts w:hint="eastAsia"/>
          <w:szCs w:val="21"/>
        </w:rPr>
        <w:t>本工事に、専任特例</w:t>
      </w:r>
      <w:r w:rsidR="00C5477C">
        <w:rPr>
          <w:rFonts w:hint="eastAsia"/>
          <w:szCs w:val="21"/>
        </w:rPr>
        <w:t>２</w:t>
      </w:r>
      <w:r>
        <w:rPr>
          <w:rFonts w:hint="eastAsia"/>
          <w:szCs w:val="21"/>
        </w:rPr>
        <w:t>号の場合の監理技術者の配置を行う予定である場合、□に「レ」又は「■」と記載した上で、添付すること。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9F16AE" w:rsidTr="00263DFB">
        <w:trPr>
          <w:trHeight w:val="680"/>
        </w:trPr>
        <w:tc>
          <w:tcPr>
            <w:tcW w:w="846" w:type="dxa"/>
            <w:vAlign w:val="center"/>
          </w:tcPr>
          <w:p w:rsidR="009F16AE" w:rsidRDefault="009F16AE" w:rsidP="001428CC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782" w:type="dxa"/>
            <w:vAlign w:val="center"/>
          </w:tcPr>
          <w:p w:rsidR="009F16AE" w:rsidRDefault="00C5477C" w:rsidP="001428CC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建設業法第26条第３項第２号による監理技術者の職務を補佐する者を専任で配置すること。</w:t>
            </w:r>
          </w:p>
        </w:tc>
      </w:tr>
      <w:tr w:rsidR="009F16AE" w:rsidTr="00C5477C">
        <w:trPr>
          <w:trHeight w:val="454"/>
        </w:trPr>
        <w:tc>
          <w:tcPr>
            <w:tcW w:w="846" w:type="dxa"/>
            <w:vAlign w:val="center"/>
          </w:tcPr>
          <w:p w:rsidR="009F16AE" w:rsidRDefault="009F16AE" w:rsidP="001428CC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782" w:type="dxa"/>
            <w:vAlign w:val="center"/>
          </w:tcPr>
          <w:p w:rsidR="009F16AE" w:rsidRDefault="00C5477C" w:rsidP="001428CC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同一の監理技術者が配置できる工事は、本工事を含め同時に２件までとする。</w:t>
            </w:r>
          </w:p>
        </w:tc>
      </w:tr>
      <w:tr w:rsidR="009F16AE" w:rsidTr="00C5477C">
        <w:trPr>
          <w:trHeight w:val="680"/>
        </w:trPr>
        <w:tc>
          <w:tcPr>
            <w:tcW w:w="846" w:type="dxa"/>
            <w:vAlign w:val="center"/>
          </w:tcPr>
          <w:p w:rsidR="009F16AE" w:rsidRDefault="009F16AE" w:rsidP="001428CC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782" w:type="dxa"/>
            <w:vAlign w:val="center"/>
          </w:tcPr>
          <w:p w:rsidR="009F16AE" w:rsidRDefault="00C5477C" w:rsidP="001428CC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監理技術者が兼務を予定する他工事の施工場所は、本工事の施工場所からおおむね10ｋｍ以内、又は岩国市内である。</w:t>
            </w:r>
          </w:p>
        </w:tc>
      </w:tr>
      <w:tr w:rsidR="009F16AE" w:rsidTr="00142684">
        <w:trPr>
          <w:trHeight w:val="454"/>
        </w:trPr>
        <w:tc>
          <w:tcPr>
            <w:tcW w:w="846" w:type="dxa"/>
            <w:vAlign w:val="center"/>
          </w:tcPr>
          <w:p w:rsidR="009F16AE" w:rsidRDefault="009F16AE" w:rsidP="001428CC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782" w:type="dxa"/>
            <w:vAlign w:val="center"/>
          </w:tcPr>
          <w:p w:rsidR="009F16AE" w:rsidRDefault="00112F72" w:rsidP="001428CC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上記</w:t>
            </w:r>
            <w:r w:rsidR="00C5477C">
              <w:rPr>
                <w:rFonts w:hint="eastAsia"/>
                <w:szCs w:val="21"/>
              </w:rPr>
              <w:t>項目</w:t>
            </w:r>
            <w:r>
              <w:rPr>
                <w:rFonts w:hint="eastAsia"/>
                <w:szCs w:val="21"/>
              </w:rPr>
              <w:t>を</w:t>
            </w:r>
            <w:r w:rsidR="00C5477C">
              <w:rPr>
                <w:rFonts w:hint="eastAsia"/>
                <w:szCs w:val="21"/>
              </w:rPr>
              <w:t>全て</w:t>
            </w:r>
            <w:r>
              <w:rPr>
                <w:rFonts w:hint="eastAsia"/>
                <w:szCs w:val="21"/>
              </w:rPr>
              <w:t>満たしている。</w:t>
            </w:r>
          </w:p>
        </w:tc>
      </w:tr>
    </w:tbl>
    <w:p w:rsidR="008F0659" w:rsidRPr="00C5477C" w:rsidRDefault="00F62193" w:rsidP="001428CC">
      <w:pPr>
        <w:autoSpaceDE w:val="0"/>
        <w:autoSpaceDN w:val="0"/>
        <w:ind w:left="241" w:hangingChars="100" w:hanging="241"/>
        <w:rPr>
          <w:szCs w:val="21"/>
        </w:rPr>
      </w:pPr>
      <w:r>
        <w:rPr>
          <w:rFonts w:hint="eastAsia"/>
          <w:szCs w:val="21"/>
        </w:rPr>
        <w:t>注　条件付一般競争入札参加資格確認申請書の審査時において、本資料（□欄に、「レ」又は「</w:t>
      </w:r>
      <w:r>
        <w:rPr>
          <w:rFonts w:hAnsi="ＭＳ 明朝" w:cs="ＭＳ 明朝" w:hint="eastAsia"/>
          <w:szCs w:val="21"/>
        </w:rPr>
        <w:t>■」の記載</w:t>
      </w:r>
      <w:bookmarkStart w:id="0" w:name="_GoBack"/>
      <w:bookmarkEnd w:id="0"/>
      <w:r>
        <w:rPr>
          <w:rFonts w:hAnsi="ＭＳ 明朝" w:cs="ＭＳ 明朝" w:hint="eastAsia"/>
          <w:szCs w:val="21"/>
        </w:rPr>
        <w:t>があり）の添付をもって専任特例</w:t>
      </w:r>
      <w:r w:rsidR="00C5477C">
        <w:rPr>
          <w:rFonts w:hAnsi="ＭＳ 明朝" w:cs="ＭＳ 明朝" w:hint="eastAsia"/>
          <w:szCs w:val="21"/>
        </w:rPr>
        <w:t>２</w:t>
      </w:r>
      <w:r>
        <w:rPr>
          <w:rFonts w:hAnsi="ＭＳ 明朝" w:cs="ＭＳ 明朝" w:hint="eastAsia"/>
          <w:szCs w:val="21"/>
        </w:rPr>
        <w:t>号の監理技術者の配置を認めるものとするが、落札決定後、要件を満たしていることを確認するため、確認できる資料を速やかに提出すること。</w:t>
      </w:r>
    </w:p>
    <w:sectPr w:rsidR="008F0659" w:rsidRPr="00C5477C" w:rsidSect="00142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17" w:rsidRDefault="003A4717" w:rsidP="003A4717">
      <w:r>
        <w:separator/>
      </w:r>
    </w:p>
  </w:endnote>
  <w:endnote w:type="continuationSeparator" w:id="0">
    <w:p w:rsidR="003A4717" w:rsidRDefault="003A4717" w:rsidP="003A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17" w:rsidRDefault="003A4717" w:rsidP="003A4717">
      <w:r>
        <w:separator/>
      </w:r>
    </w:p>
  </w:footnote>
  <w:footnote w:type="continuationSeparator" w:id="0">
    <w:p w:rsidR="003A4717" w:rsidRDefault="003A4717" w:rsidP="003A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01D"/>
    <w:multiLevelType w:val="hybridMultilevel"/>
    <w:tmpl w:val="56C4F01C"/>
    <w:lvl w:ilvl="0" w:tplc="E1620782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" w15:restartNumberingAfterBreak="0">
    <w:nsid w:val="043E6865"/>
    <w:multiLevelType w:val="hybridMultilevel"/>
    <w:tmpl w:val="949EF67E"/>
    <w:lvl w:ilvl="0" w:tplc="4C9433A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5E64039"/>
    <w:multiLevelType w:val="hybridMultilevel"/>
    <w:tmpl w:val="30EC23C0"/>
    <w:lvl w:ilvl="0" w:tplc="1772F846">
      <w:start w:val="1"/>
      <w:numFmt w:val="decimalEnclosedParen"/>
      <w:lvlText w:val="%1"/>
      <w:lvlJc w:val="left"/>
      <w:pPr>
        <w:tabs>
          <w:tab w:val="num" w:pos="615"/>
        </w:tabs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E513367"/>
    <w:multiLevelType w:val="hybridMultilevel"/>
    <w:tmpl w:val="C8A4D816"/>
    <w:lvl w:ilvl="0" w:tplc="54800D4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9735E59"/>
    <w:multiLevelType w:val="hybridMultilevel"/>
    <w:tmpl w:val="73A4FA74"/>
    <w:lvl w:ilvl="0" w:tplc="56440A82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31D4484A"/>
    <w:multiLevelType w:val="multilevel"/>
    <w:tmpl w:val="3A16CB82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4034547E"/>
    <w:multiLevelType w:val="multilevel"/>
    <w:tmpl w:val="3A16CB82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7" w15:restartNumberingAfterBreak="0">
    <w:nsid w:val="5D7C2996"/>
    <w:multiLevelType w:val="hybridMultilevel"/>
    <w:tmpl w:val="A9CED868"/>
    <w:lvl w:ilvl="0" w:tplc="F552F82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E7329F2"/>
    <w:multiLevelType w:val="hybridMultilevel"/>
    <w:tmpl w:val="2B085A4A"/>
    <w:lvl w:ilvl="0" w:tplc="C9765B84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9" w15:restartNumberingAfterBreak="0">
    <w:nsid w:val="64B11D43"/>
    <w:multiLevelType w:val="hybridMultilevel"/>
    <w:tmpl w:val="3A16CB82"/>
    <w:lvl w:ilvl="0" w:tplc="1D743C4A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0" w15:restartNumberingAfterBreak="0">
    <w:nsid w:val="69291C85"/>
    <w:multiLevelType w:val="hybridMultilevel"/>
    <w:tmpl w:val="400A29CE"/>
    <w:lvl w:ilvl="0" w:tplc="77E4CCC2">
      <w:start w:val="1"/>
      <w:numFmt w:val="decimalFullWidth"/>
      <w:lvlText w:val="（%1）"/>
      <w:lvlJc w:val="left"/>
      <w:pPr>
        <w:tabs>
          <w:tab w:val="num" w:pos="1008"/>
        </w:tabs>
        <w:ind w:left="1008" w:hanging="885"/>
      </w:pPr>
      <w:rPr>
        <w:rFonts w:cs="Times New Roman" w:hint="default"/>
      </w:rPr>
    </w:lvl>
    <w:lvl w:ilvl="1" w:tplc="2FF8C0F2">
      <w:start w:val="8"/>
      <w:numFmt w:val="decimalFullWidth"/>
      <w:lvlText w:val="第%2条"/>
      <w:lvlJc w:val="left"/>
      <w:pPr>
        <w:tabs>
          <w:tab w:val="num" w:pos="1563"/>
        </w:tabs>
        <w:ind w:left="1563" w:hanging="10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C5"/>
    <w:rsid w:val="00007AD6"/>
    <w:rsid w:val="0002069E"/>
    <w:rsid w:val="000311FA"/>
    <w:rsid w:val="00054CA3"/>
    <w:rsid w:val="00062139"/>
    <w:rsid w:val="0007446C"/>
    <w:rsid w:val="00082451"/>
    <w:rsid w:val="000C4C4E"/>
    <w:rsid w:val="000D065C"/>
    <w:rsid w:val="000D1BA1"/>
    <w:rsid w:val="000D2FEA"/>
    <w:rsid w:val="0010243A"/>
    <w:rsid w:val="001127E5"/>
    <w:rsid w:val="00112F72"/>
    <w:rsid w:val="001245B9"/>
    <w:rsid w:val="00126514"/>
    <w:rsid w:val="0013309E"/>
    <w:rsid w:val="00142684"/>
    <w:rsid w:val="001428CC"/>
    <w:rsid w:val="001461F9"/>
    <w:rsid w:val="00157371"/>
    <w:rsid w:val="00174FFB"/>
    <w:rsid w:val="001944B7"/>
    <w:rsid w:val="001C51B5"/>
    <w:rsid w:val="001F3EE7"/>
    <w:rsid w:val="002028C8"/>
    <w:rsid w:val="00222885"/>
    <w:rsid w:val="00224FB7"/>
    <w:rsid w:val="00235A0C"/>
    <w:rsid w:val="00251A70"/>
    <w:rsid w:val="00263DFB"/>
    <w:rsid w:val="00270864"/>
    <w:rsid w:val="00271024"/>
    <w:rsid w:val="00284819"/>
    <w:rsid w:val="00294DAB"/>
    <w:rsid w:val="002A3233"/>
    <w:rsid w:val="002C4008"/>
    <w:rsid w:val="002F3ED0"/>
    <w:rsid w:val="00324DF5"/>
    <w:rsid w:val="00336954"/>
    <w:rsid w:val="00337F9C"/>
    <w:rsid w:val="00353FE8"/>
    <w:rsid w:val="003540C5"/>
    <w:rsid w:val="0037464E"/>
    <w:rsid w:val="00386F85"/>
    <w:rsid w:val="003A1917"/>
    <w:rsid w:val="003A4717"/>
    <w:rsid w:val="003F0DE4"/>
    <w:rsid w:val="004170EE"/>
    <w:rsid w:val="00426AC7"/>
    <w:rsid w:val="004A2964"/>
    <w:rsid w:val="0053062B"/>
    <w:rsid w:val="00540268"/>
    <w:rsid w:val="00550DE1"/>
    <w:rsid w:val="00594E86"/>
    <w:rsid w:val="0059660A"/>
    <w:rsid w:val="005E0E4A"/>
    <w:rsid w:val="005F5CAD"/>
    <w:rsid w:val="00602572"/>
    <w:rsid w:val="00624CC5"/>
    <w:rsid w:val="00637B40"/>
    <w:rsid w:val="00650AE3"/>
    <w:rsid w:val="006737C2"/>
    <w:rsid w:val="00692A99"/>
    <w:rsid w:val="006A07A2"/>
    <w:rsid w:val="006A5AE7"/>
    <w:rsid w:val="006F758E"/>
    <w:rsid w:val="00704460"/>
    <w:rsid w:val="0074348B"/>
    <w:rsid w:val="00747CA7"/>
    <w:rsid w:val="007B7EB5"/>
    <w:rsid w:val="007E7EE4"/>
    <w:rsid w:val="007F07D7"/>
    <w:rsid w:val="00802962"/>
    <w:rsid w:val="00830FFF"/>
    <w:rsid w:val="00841425"/>
    <w:rsid w:val="00845A33"/>
    <w:rsid w:val="0086369E"/>
    <w:rsid w:val="0089491D"/>
    <w:rsid w:val="008C0969"/>
    <w:rsid w:val="008C499A"/>
    <w:rsid w:val="008C6356"/>
    <w:rsid w:val="008E3AF0"/>
    <w:rsid w:val="008E43CF"/>
    <w:rsid w:val="008F0659"/>
    <w:rsid w:val="008F0954"/>
    <w:rsid w:val="009076FE"/>
    <w:rsid w:val="009160C5"/>
    <w:rsid w:val="009503C0"/>
    <w:rsid w:val="00994F20"/>
    <w:rsid w:val="009A6189"/>
    <w:rsid w:val="009B60DD"/>
    <w:rsid w:val="009F03B3"/>
    <w:rsid w:val="009F16AE"/>
    <w:rsid w:val="009F3233"/>
    <w:rsid w:val="00A325EF"/>
    <w:rsid w:val="00A54E3D"/>
    <w:rsid w:val="00A91A28"/>
    <w:rsid w:val="00AA1786"/>
    <w:rsid w:val="00AD1759"/>
    <w:rsid w:val="00AD7CA3"/>
    <w:rsid w:val="00AE50A6"/>
    <w:rsid w:val="00B045D7"/>
    <w:rsid w:val="00B07BBA"/>
    <w:rsid w:val="00B24C47"/>
    <w:rsid w:val="00B72D30"/>
    <w:rsid w:val="00B733C4"/>
    <w:rsid w:val="00B81008"/>
    <w:rsid w:val="00BB3403"/>
    <w:rsid w:val="00BF61F0"/>
    <w:rsid w:val="00C01904"/>
    <w:rsid w:val="00C03C20"/>
    <w:rsid w:val="00C21F4A"/>
    <w:rsid w:val="00C30AC8"/>
    <w:rsid w:val="00C44A08"/>
    <w:rsid w:val="00C5226E"/>
    <w:rsid w:val="00C5477C"/>
    <w:rsid w:val="00C67B45"/>
    <w:rsid w:val="00C74172"/>
    <w:rsid w:val="00C805F8"/>
    <w:rsid w:val="00CA4C94"/>
    <w:rsid w:val="00CB02F5"/>
    <w:rsid w:val="00CC79C4"/>
    <w:rsid w:val="00D157C0"/>
    <w:rsid w:val="00D1596D"/>
    <w:rsid w:val="00D35F40"/>
    <w:rsid w:val="00D55750"/>
    <w:rsid w:val="00D579BA"/>
    <w:rsid w:val="00D76C08"/>
    <w:rsid w:val="00DA5F84"/>
    <w:rsid w:val="00DB24B2"/>
    <w:rsid w:val="00DC14FD"/>
    <w:rsid w:val="00DC3F88"/>
    <w:rsid w:val="00DD7A19"/>
    <w:rsid w:val="00DD7B6E"/>
    <w:rsid w:val="00E109F0"/>
    <w:rsid w:val="00E24216"/>
    <w:rsid w:val="00E26CCE"/>
    <w:rsid w:val="00E36385"/>
    <w:rsid w:val="00E402D3"/>
    <w:rsid w:val="00E51C19"/>
    <w:rsid w:val="00E54021"/>
    <w:rsid w:val="00E84662"/>
    <w:rsid w:val="00E86787"/>
    <w:rsid w:val="00EB21D7"/>
    <w:rsid w:val="00EC354F"/>
    <w:rsid w:val="00F27A33"/>
    <w:rsid w:val="00F34FAD"/>
    <w:rsid w:val="00F60DF2"/>
    <w:rsid w:val="00F62193"/>
    <w:rsid w:val="00F678A8"/>
    <w:rsid w:val="00F76505"/>
    <w:rsid w:val="00F90A88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8CC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pPr>
      <w:ind w:left="241" w:hangingChars="100" w:hanging="241"/>
    </w:pPr>
    <w:rPr>
      <w:szCs w:val="22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table" w:styleId="a7">
    <w:name w:val="Table Grid"/>
    <w:basedOn w:val="a1"/>
    <w:uiPriority w:val="99"/>
    <w:rsid w:val="00235A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uiPriority w:val="99"/>
    <w:rsid w:val="00235A0C"/>
    <w:rPr>
      <w:kern w:val="0"/>
      <w:sz w:val="20"/>
      <w:szCs w:val="20"/>
    </w:rPr>
    <w:tblPr/>
  </w:style>
  <w:style w:type="table" w:customStyle="1" w:styleId="2">
    <w:name w:val="表の書式2"/>
    <w:basedOn w:val="a1"/>
    <w:uiPriority w:val="99"/>
    <w:rsid w:val="00007AD6"/>
    <w:rPr>
      <w:kern w:val="0"/>
      <w:sz w:val="20"/>
      <w:szCs w:val="20"/>
    </w:rPr>
    <w:tblPr/>
  </w:style>
  <w:style w:type="paragraph" w:styleId="a8">
    <w:name w:val="Balloon Text"/>
    <w:basedOn w:val="a"/>
    <w:link w:val="a9"/>
    <w:uiPriority w:val="99"/>
    <w:semiHidden/>
    <w:rsid w:val="00294D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3A47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717"/>
    <w:rPr>
      <w:rFonts w:ascii="ＭＳ 明朝"/>
      <w:sz w:val="22"/>
      <w:szCs w:val="24"/>
    </w:rPr>
  </w:style>
  <w:style w:type="paragraph" w:styleId="ac">
    <w:name w:val="footer"/>
    <w:basedOn w:val="a"/>
    <w:link w:val="ad"/>
    <w:uiPriority w:val="99"/>
    <w:rsid w:val="003A47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717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4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29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2026-01-23T02:31:00Z</dcterms:created>
  <dcterms:modified xsi:type="dcterms:W3CDTF">2026-02-03T05:27:00Z</dcterms:modified>
</cp:coreProperties>
</file>