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03" w:rsidRDefault="00C95766" w:rsidP="00722203">
      <w:pPr>
        <w:jc w:val="left"/>
      </w:pPr>
      <w:r>
        <w:rPr>
          <w:rFonts w:hint="eastAsia"/>
        </w:rPr>
        <w:t>様式第７</w:t>
      </w:r>
      <w:r w:rsidR="00722203">
        <w:rPr>
          <w:rFonts w:hint="eastAsia"/>
        </w:rPr>
        <w:t>号（第９条関係）</w:t>
      </w:r>
    </w:p>
    <w:p w:rsidR="00061C98" w:rsidRDefault="00061C98" w:rsidP="001D6840">
      <w:pPr>
        <w:jc w:val="righ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AD11C7">
        <w:rPr>
          <w:rFonts w:hAnsi="ＭＳ 明朝" w:hint="eastAsia"/>
          <w:bdr w:val="single" w:sz="8" w:space="0" w:color="auto"/>
        </w:rPr>
        <w:t>条件付一般競争入札用</w:t>
      </w:r>
    </w:p>
    <w:p w:rsidR="00061C98" w:rsidRDefault="00061C98" w:rsidP="00061C98"/>
    <w:p w:rsidR="00061C98" w:rsidRDefault="00061C98" w:rsidP="00061C98">
      <w:pPr>
        <w:jc w:val="right"/>
      </w:pPr>
      <w:r>
        <w:rPr>
          <w:rFonts w:hint="eastAsia"/>
        </w:rPr>
        <w:t xml:space="preserve">　　年　　月　　日　</w:t>
      </w:r>
    </w:p>
    <w:p w:rsidR="00722203" w:rsidRDefault="00722203" w:rsidP="00061C98">
      <w:r>
        <w:rPr>
          <w:rFonts w:hint="eastAsia"/>
        </w:rPr>
        <w:t>岩国市水道事業管理者</w:t>
      </w:r>
    </w:p>
    <w:p w:rsidR="00061C98" w:rsidRDefault="00722203" w:rsidP="00722203">
      <w:pPr>
        <w:ind w:firstLineChars="100" w:firstLine="210"/>
      </w:pPr>
      <w:r>
        <w:rPr>
          <w:rFonts w:hint="eastAsia"/>
        </w:rPr>
        <w:t xml:space="preserve">水道局長　</w:t>
      </w:r>
      <w:r w:rsidR="00EE5F97">
        <w:rPr>
          <w:rFonts w:hint="eastAsia"/>
        </w:rPr>
        <w:t xml:space="preserve">辻　孝弘　</w:t>
      </w:r>
      <w:r w:rsidR="00061C98">
        <w:rPr>
          <w:rFonts w:hint="eastAsia"/>
        </w:rPr>
        <w:t>様</w:t>
      </w:r>
    </w:p>
    <w:p w:rsidR="00061C98" w:rsidRDefault="00061C98" w:rsidP="00061C98"/>
    <w:p w:rsidR="00445CD9" w:rsidRDefault="00445CD9" w:rsidP="00445CD9">
      <w:pPr>
        <w:jc w:val="center"/>
        <w:rPr>
          <w:sz w:val="48"/>
          <w:szCs w:val="48"/>
        </w:rPr>
      </w:pPr>
    </w:p>
    <w:p w:rsidR="00445CD9" w:rsidRPr="009A72D0" w:rsidRDefault="00445CD9" w:rsidP="00445CD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</w:t>
      </w:r>
      <w:r w:rsidRPr="009A72D0">
        <w:rPr>
          <w:rFonts w:hint="eastAsia"/>
          <w:sz w:val="48"/>
          <w:szCs w:val="48"/>
        </w:rPr>
        <w:t>札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辞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退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届</w:t>
      </w:r>
    </w:p>
    <w:p w:rsidR="00445CD9" w:rsidRDefault="00445CD9" w:rsidP="00445CD9">
      <w:pPr>
        <w:jc w:val="center"/>
      </w:pPr>
    </w:p>
    <w:p w:rsidR="00445CD9" w:rsidRDefault="00445CD9" w:rsidP="003603F1">
      <w:pPr>
        <w:rPr>
          <w:rFonts w:hint="eastAsia"/>
        </w:rPr>
      </w:pPr>
    </w:p>
    <w:p w:rsidR="00061C98" w:rsidRDefault="001C77E7" w:rsidP="00061C98">
      <w:pPr>
        <w:ind w:firstLineChars="100" w:firstLine="210"/>
      </w:pPr>
      <w:r>
        <w:rPr>
          <w:rFonts w:hint="eastAsia"/>
        </w:rPr>
        <w:t>次の</w:t>
      </w:r>
      <w:r w:rsidR="00061C98" w:rsidRPr="00F4256F">
        <w:rPr>
          <w:rFonts w:hint="eastAsia"/>
        </w:rPr>
        <w:t>工事について</w:t>
      </w:r>
      <w:r w:rsidR="00445CD9">
        <w:rPr>
          <w:rFonts w:hint="eastAsia"/>
        </w:rPr>
        <w:t>は</w:t>
      </w:r>
      <w:r w:rsidR="00061C98" w:rsidRPr="00F4256F">
        <w:rPr>
          <w:rFonts w:hint="eastAsia"/>
        </w:rPr>
        <w:t>、</w:t>
      </w:r>
      <w:r w:rsidR="00445CD9">
        <w:rPr>
          <w:rFonts w:hint="eastAsia"/>
        </w:rPr>
        <w:t>都合により</w:t>
      </w:r>
      <w:r w:rsidR="00061C98" w:rsidRPr="00F4256F">
        <w:rPr>
          <w:rFonts w:hint="eastAsia"/>
        </w:rPr>
        <w:t>入札</w:t>
      </w:r>
      <w:r w:rsidR="00445CD9">
        <w:rPr>
          <w:rFonts w:hint="eastAsia"/>
        </w:rPr>
        <w:t>を辞退</w:t>
      </w:r>
      <w:r w:rsidR="00061C98" w:rsidRPr="00F4256F">
        <w:rPr>
          <w:rFonts w:hint="eastAsia"/>
        </w:rPr>
        <w:t>します。</w:t>
      </w:r>
    </w:p>
    <w:p w:rsidR="00061C98" w:rsidRPr="00C14969" w:rsidRDefault="00061C98" w:rsidP="003603F1">
      <w:pPr>
        <w:rPr>
          <w:rFonts w:hint="eastAsia"/>
        </w:rPr>
      </w:pPr>
    </w:p>
    <w:p w:rsidR="00E67228" w:rsidRPr="003603F1" w:rsidRDefault="00E67228"/>
    <w:p w:rsidR="00F7792E" w:rsidRDefault="00F7792E"/>
    <w:p w:rsidR="00445CD9" w:rsidRDefault="00445CD9">
      <w:r>
        <w:rPr>
          <w:rFonts w:hint="eastAsia"/>
        </w:rPr>
        <w:t xml:space="preserve">　工事名</w:t>
      </w:r>
    </w:p>
    <w:p w:rsidR="00445CD9" w:rsidRDefault="00445CD9"/>
    <w:p w:rsidR="00445CD9" w:rsidRDefault="00445CD9"/>
    <w:p w:rsidR="00F7792E" w:rsidRDefault="00F7792E"/>
    <w:p w:rsidR="00445CD9" w:rsidRDefault="00445CD9">
      <w:r>
        <w:rPr>
          <w:rFonts w:hint="eastAsia"/>
        </w:rPr>
        <w:t xml:space="preserve">　開札日</w:t>
      </w:r>
    </w:p>
    <w:p w:rsidR="00445CD9" w:rsidRDefault="00445CD9"/>
    <w:p w:rsidR="00445CD9" w:rsidRDefault="00445CD9"/>
    <w:p w:rsidR="00445CD9" w:rsidRDefault="00445CD9"/>
    <w:p w:rsidR="00445CD9" w:rsidRDefault="00445CD9"/>
    <w:p w:rsidR="00445CD9" w:rsidRDefault="00445CD9"/>
    <w:p w:rsidR="00445CD9" w:rsidRDefault="00445CD9" w:rsidP="00445CD9">
      <w:pPr>
        <w:ind w:firstLineChars="900" w:firstLine="1890"/>
      </w:pPr>
      <w:r w:rsidRPr="00445CD9">
        <w:rPr>
          <w:rFonts w:hint="eastAsia"/>
          <w:kern w:val="0"/>
        </w:rPr>
        <w:t>入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札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者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の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住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所</w:t>
      </w:r>
    </w:p>
    <w:p w:rsidR="00445CD9" w:rsidRDefault="00445CD9"/>
    <w:p w:rsidR="00445CD9" w:rsidRDefault="00445CD9" w:rsidP="00445CD9">
      <w:pPr>
        <w:ind w:firstLineChars="900" w:firstLine="1890"/>
      </w:pPr>
      <w:r w:rsidRPr="00445CD9">
        <w:rPr>
          <w:rFonts w:hint="eastAsia"/>
          <w:kern w:val="0"/>
        </w:rPr>
        <w:t>商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号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又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は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名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称</w:t>
      </w:r>
    </w:p>
    <w:p w:rsidR="00445CD9" w:rsidRDefault="00445CD9" w:rsidP="00445CD9">
      <w:pPr>
        <w:ind w:left="2100" w:hangingChars="1000" w:hanging="2100"/>
      </w:pPr>
    </w:p>
    <w:p w:rsidR="00445CD9" w:rsidRPr="00061C98" w:rsidRDefault="00445CD9" w:rsidP="00445CD9">
      <w:pPr>
        <w:ind w:leftChars="900" w:left="2100" w:hangingChars="100" w:hanging="210"/>
      </w:pPr>
      <w:r w:rsidRPr="00445CD9">
        <w:rPr>
          <w:rFonts w:hint="eastAsia"/>
          <w:kern w:val="0"/>
        </w:rPr>
        <w:t>代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表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者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氏</w:t>
      </w:r>
      <w:r>
        <w:rPr>
          <w:kern w:val="0"/>
        </w:rPr>
        <w:t xml:space="preserve"> </w:t>
      </w:r>
      <w:r w:rsidRPr="00445CD9">
        <w:rPr>
          <w:rFonts w:hint="eastAsia"/>
          <w:kern w:val="0"/>
        </w:rPr>
        <w:t>名</w:t>
      </w:r>
      <w:bookmarkStart w:id="0" w:name="_GoBack"/>
      <w:bookmarkEnd w:id="0"/>
    </w:p>
    <w:sectPr w:rsidR="00445CD9" w:rsidRPr="00061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8"/>
    <w:rsid w:val="000034B8"/>
    <w:rsid w:val="000334F1"/>
    <w:rsid w:val="00040723"/>
    <w:rsid w:val="000432BB"/>
    <w:rsid w:val="00051FB5"/>
    <w:rsid w:val="00055769"/>
    <w:rsid w:val="00060E90"/>
    <w:rsid w:val="00061C98"/>
    <w:rsid w:val="00085290"/>
    <w:rsid w:val="00090822"/>
    <w:rsid w:val="000A1F09"/>
    <w:rsid w:val="000C0006"/>
    <w:rsid w:val="000F1EB0"/>
    <w:rsid w:val="000F305B"/>
    <w:rsid w:val="00110704"/>
    <w:rsid w:val="00111843"/>
    <w:rsid w:val="001167F5"/>
    <w:rsid w:val="00117895"/>
    <w:rsid w:val="0013242C"/>
    <w:rsid w:val="00133D83"/>
    <w:rsid w:val="001467C8"/>
    <w:rsid w:val="00177B4C"/>
    <w:rsid w:val="001808E6"/>
    <w:rsid w:val="001940EF"/>
    <w:rsid w:val="001A0731"/>
    <w:rsid w:val="001C77E7"/>
    <w:rsid w:val="001D1C34"/>
    <w:rsid w:val="001D6840"/>
    <w:rsid w:val="001D71AF"/>
    <w:rsid w:val="001D7A1F"/>
    <w:rsid w:val="001F24EB"/>
    <w:rsid w:val="001F504B"/>
    <w:rsid w:val="001F5C19"/>
    <w:rsid w:val="001F5E5F"/>
    <w:rsid w:val="002057E9"/>
    <w:rsid w:val="00220E54"/>
    <w:rsid w:val="00225051"/>
    <w:rsid w:val="00246CC7"/>
    <w:rsid w:val="00253411"/>
    <w:rsid w:val="002727E0"/>
    <w:rsid w:val="0028746B"/>
    <w:rsid w:val="002975A6"/>
    <w:rsid w:val="002C1DA3"/>
    <w:rsid w:val="002E320F"/>
    <w:rsid w:val="002F235C"/>
    <w:rsid w:val="00347088"/>
    <w:rsid w:val="003603F1"/>
    <w:rsid w:val="003955D0"/>
    <w:rsid w:val="003B2D90"/>
    <w:rsid w:val="003D266C"/>
    <w:rsid w:val="003D7D61"/>
    <w:rsid w:val="00410A52"/>
    <w:rsid w:val="0044111A"/>
    <w:rsid w:val="00445CD9"/>
    <w:rsid w:val="0047172B"/>
    <w:rsid w:val="00480FE3"/>
    <w:rsid w:val="004868ED"/>
    <w:rsid w:val="00491A3F"/>
    <w:rsid w:val="00493718"/>
    <w:rsid w:val="004948E2"/>
    <w:rsid w:val="004B4BBD"/>
    <w:rsid w:val="004C525E"/>
    <w:rsid w:val="004F5699"/>
    <w:rsid w:val="00512B09"/>
    <w:rsid w:val="005357CC"/>
    <w:rsid w:val="00535DAC"/>
    <w:rsid w:val="00544E8E"/>
    <w:rsid w:val="00550999"/>
    <w:rsid w:val="005526BA"/>
    <w:rsid w:val="0055512C"/>
    <w:rsid w:val="005565C1"/>
    <w:rsid w:val="00564131"/>
    <w:rsid w:val="00573A6B"/>
    <w:rsid w:val="00577246"/>
    <w:rsid w:val="00591EE0"/>
    <w:rsid w:val="00596BAC"/>
    <w:rsid w:val="005A35FB"/>
    <w:rsid w:val="005A6128"/>
    <w:rsid w:val="005B70F9"/>
    <w:rsid w:val="005E18FC"/>
    <w:rsid w:val="005E614D"/>
    <w:rsid w:val="00617E6E"/>
    <w:rsid w:val="006273B1"/>
    <w:rsid w:val="006338A0"/>
    <w:rsid w:val="00645E13"/>
    <w:rsid w:val="006477A9"/>
    <w:rsid w:val="00650A88"/>
    <w:rsid w:val="00650E86"/>
    <w:rsid w:val="00651E37"/>
    <w:rsid w:val="00666D47"/>
    <w:rsid w:val="0067403D"/>
    <w:rsid w:val="00682E1C"/>
    <w:rsid w:val="0069558D"/>
    <w:rsid w:val="00695D85"/>
    <w:rsid w:val="006A2665"/>
    <w:rsid w:val="006B6FC2"/>
    <w:rsid w:val="006D1E0D"/>
    <w:rsid w:val="00712078"/>
    <w:rsid w:val="00722203"/>
    <w:rsid w:val="007356C2"/>
    <w:rsid w:val="00736BD8"/>
    <w:rsid w:val="007406E8"/>
    <w:rsid w:val="00754620"/>
    <w:rsid w:val="00762E46"/>
    <w:rsid w:val="00764F0A"/>
    <w:rsid w:val="007B324B"/>
    <w:rsid w:val="007B419E"/>
    <w:rsid w:val="007E7AC2"/>
    <w:rsid w:val="007F633D"/>
    <w:rsid w:val="007F76C6"/>
    <w:rsid w:val="00802B62"/>
    <w:rsid w:val="0081056D"/>
    <w:rsid w:val="00814B01"/>
    <w:rsid w:val="008207A3"/>
    <w:rsid w:val="008262E4"/>
    <w:rsid w:val="00847BB0"/>
    <w:rsid w:val="00851BBF"/>
    <w:rsid w:val="008847ED"/>
    <w:rsid w:val="008A4222"/>
    <w:rsid w:val="008B6C76"/>
    <w:rsid w:val="008D16ED"/>
    <w:rsid w:val="00962F45"/>
    <w:rsid w:val="00963B9C"/>
    <w:rsid w:val="009761D8"/>
    <w:rsid w:val="0097691B"/>
    <w:rsid w:val="00995B7B"/>
    <w:rsid w:val="009A72D0"/>
    <w:rsid w:val="009B78A0"/>
    <w:rsid w:val="00A10233"/>
    <w:rsid w:val="00A12086"/>
    <w:rsid w:val="00A25215"/>
    <w:rsid w:val="00A26BBA"/>
    <w:rsid w:val="00A275A4"/>
    <w:rsid w:val="00A51A12"/>
    <w:rsid w:val="00A6029D"/>
    <w:rsid w:val="00A927C0"/>
    <w:rsid w:val="00A96ED4"/>
    <w:rsid w:val="00AA03D4"/>
    <w:rsid w:val="00AA3669"/>
    <w:rsid w:val="00AA698C"/>
    <w:rsid w:val="00AA7A19"/>
    <w:rsid w:val="00AB2078"/>
    <w:rsid w:val="00AB2D74"/>
    <w:rsid w:val="00AC0CEA"/>
    <w:rsid w:val="00AC4842"/>
    <w:rsid w:val="00AC5DA7"/>
    <w:rsid w:val="00AC7287"/>
    <w:rsid w:val="00AD11C7"/>
    <w:rsid w:val="00AD30C3"/>
    <w:rsid w:val="00B00203"/>
    <w:rsid w:val="00B04665"/>
    <w:rsid w:val="00B07482"/>
    <w:rsid w:val="00B1265B"/>
    <w:rsid w:val="00B13104"/>
    <w:rsid w:val="00B20E4D"/>
    <w:rsid w:val="00B21158"/>
    <w:rsid w:val="00B33D65"/>
    <w:rsid w:val="00B45867"/>
    <w:rsid w:val="00B64290"/>
    <w:rsid w:val="00B679ED"/>
    <w:rsid w:val="00BC13FC"/>
    <w:rsid w:val="00BD1395"/>
    <w:rsid w:val="00BD5CF6"/>
    <w:rsid w:val="00BE4E4C"/>
    <w:rsid w:val="00BF64C6"/>
    <w:rsid w:val="00C14969"/>
    <w:rsid w:val="00C27155"/>
    <w:rsid w:val="00C34B6A"/>
    <w:rsid w:val="00C51C0A"/>
    <w:rsid w:val="00C7715D"/>
    <w:rsid w:val="00C77D38"/>
    <w:rsid w:val="00C93325"/>
    <w:rsid w:val="00C95766"/>
    <w:rsid w:val="00C97CB7"/>
    <w:rsid w:val="00CB3E0C"/>
    <w:rsid w:val="00CE3399"/>
    <w:rsid w:val="00D46D87"/>
    <w:rsid w:val="00D537A3"/>
    <w:rsid w:val="00D66A70"/>
    <w:rsid w:val="00D67968"/>
    <w:rsid w:val="00DA3BD7"/>
    <w:rsid w:val="00DC7B08"/>
    <w:rsid w:val="00DD028E"/>
    <w:rsid w:val="00DE44E2"/>
    <w:rsid w:val="00DE7E26"/>
    <w:rsid w:val="00DF46CC"/>
    <w:rsid w:val="00E17E8A"/>
    <w:rsid w:val="00E56DC8"/>
    <w:rsid w:val="00E67228"/>
    <w:rsid w:val="00E67302"/>
    <w:rsid w:val="00E77098"/>
    <w:rsid w:val="00E83503"/>
    <w:rsid w:val="00E84154"/>
    <w:rsid w:val="00EA2479"/>
    <w:rsid w:val="00EA4ECB"/>
    <w:rsid w:val="00EB4E5B"/>
    <w:rsid w:val="00EC27C5"/>
    <w:rsid w:val="00ED6592"/>
    <w:rsid w:val="00EE5F97"/>
    <w:rsid w:val="00F20083"/>
    <w:rsid w:val="00F4256F"/>
    <w:rsid w:val="00F478FB"/>
    <w:rsid w:val="00F636E4"/>
    <w:rsid w:val="00F7792E"/>
    <w:rsid w:val="00F97196"/>
    <w:rsid w:val="00FA483A"/>
    <w:rsid w:val="00FB3262"/>
    <w:rsid w:val="00FD2F71"/>
    <w:rsid w:val="00FD65F4"/>
    <w:rsid w:val="00FE1B32"/>
    <w:rsid w:val="00FE2A95"/>
    <w:rsid w:val="00FE4B9F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641CB"/>
  <w14:defaultImageDpi w14:val="0"/>
  <w15:docId w15:val="{EBEF3227-798D-4C79-BCF5-B95943A0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98"/>
    <w:pPr>
      <w:widowControl w:val="0"/>
      <w:wordWrap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9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　　　　　　　　　　　　　　　　　条件付一般競争入札用</vt:lpstr>
    </vt:vector>
  </TitlesOfParts>
  <Company>Iwakuni City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　　　　　　　　　　　　　　　　　条件付一般競争入札用</dc:title>
  <dc:subject/>
  <dc:creator/>
  <cp:keywords/>
  <dc:description/>
  <cp:lastModifiedBy> w255</cp:lastModifiedBy>
  <cp:revision>5</cp:revision>
  <dcterms:created xsi:type="dcterms:W3CDTF">2017-05-09T06:11:00Z</dcterms:created>
  <dcterms:modified xsi:type="dcterms:W3CDTF">2025-06-10T04:25:00Z</dcterms:modified>
</cp:coreProperties>
</file>