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95" w:rsidRDefault="003279B4" w:rsidP="00626995">
      <w:r>
        <w:rPr>
          <w:rFonts w:hint="eastAsia"/>
        </w:rPr>
        <w:t>様式第</w:t>
      </w:r>
      <w:r w:rsidR="00F913F0">
        <w:t>1</w:t>
      </w:r>
      <w:r w:rsidR="00BA7DCE">
        <w:rPr>
          <w:rFonts w:hint="eastAsia"/>
        </w:rPr>
        <w:t>7</w:t>
      </w:r>
      <w:r>
        <w:rPr>
          <w:rFonts w:hint="eastAsia"/>
        </w:rPr>
        <w:t>号（第</w:t>
      </w:r>
      <w:r>
        <w:t>19</w:t>
      </w:r>
      <w:r>
        <w:rPr>
          <w:rFonts w:hint="eastAsia"/>
        </w:rPr>
        <w:t>条関係）</w:t>
      </w:r>
    </w:p>
    <w:p w:rsidR="00170E24" w:rsidRDefault="00170E24" w:rsidP="00626995">
      <w:pPr>
        <w:jc w:val="right"/>
        <w:rPr>
          <w:szCs w:val="28"/>
        </w:rPr>
      </w:pPr>
      <w:r w:rsidRPr="00170E24">
        <w:rPr>
          <w:rFonts w:hint="eastAsia"/>
          <w:szCs w:val="28"/>
        </w:rPr>
        <w:t>年　　月　　日</w:t>
      </w:r>
    </w:p>
    <w:p w:rsidR="00626995" w:rsidRDefault="00626995" w:rsidP="00C57A0C">
      <w:pPr>
        <w:ind w:right="840"/>
        <w:rPr>
          <w:rFonts w:hint="eastAsia"/>
          <w:szCs w:val="28"/>
        </w:rPr>
      </w:pPr>
    </w:p>
    <w:p w:rsidR="00626995" w:rsidRPr="00170E24" w:rsidRDefault="00626995" w:rsidP="00C57A0C">
      <w:pPr>
        <w:ind w:right="840"/>
        <w:rPr>
          <w:rFonts w:hint="eastAsia"/>
          <w:szCs w:val="28"/>
        </w:rPr>
      </w:pPr>
    </w:p>
    <w:p w:rsidR="00170E24" w:rsidRDefault="00626995" w:rsidP="0033015F">
      <w:pPr>
        <w:jc w:val="center"/>
        <w:rPr>
          <w:b/>
          <w:sz w:val="28"/>
          <w:szCs w:val="28"/>
        </w:rPr>
      </w:pPr>
      <w:r w:rsidRPr="00626995">
        <w:rPr>
          <w:rFonts w:hint="eastAsia"/>
          <w:b/>
          <w:sz w:val="28"/>
          <w:szCs w:val="28"/>
        </w:rPr>
        <w:t>非適合理由説明請求書</w:t>
      </w:r>
    </w:p>
    <w:p w:rsidR="00626995" w:rsidRDefault="00626995" w:rsidP="00C57A0C">
      <w:pPr>
        <w:rPr>
          <w:rFonts w:hint="eastAsia"/>
          <w:b/>
          <w:sz w:val="28"/>
          <w:szCs w:val="28"/>
        </w:rPr>
      </w:pPr>
    </w:p>
    <w:p w:rsidR="00626995" w:rsidRPr="00626995" w:rsidRDefault="00626995" w:rsidP="00C57A0C">
      <w:pPr>
        <w:rPr>
          <w:rFonts w:hint="eastAsia"/>
          <w:b/>
          <w:sz w:val="28"/>
          <w:szCs w:val="28"/>
        </w:rPr>
      </w:pPr>
    </w:p>
    <w:p w:rsidR="003279B4" w:rsidRDefault="003279B4" w:rsidP="00061C98">
      <w:r>
        <w:rPr>
          <w:rFonts w:hint="eastAsia"/>
        </w:rPr>
        <w:t>岩国市水道事業管理者</w:t>
      </w:r>
    </w:p>
    <w:p w:rsidR="0033015F" w:rsidRDefault="003279B4" w:rsidP="003279B4">
      <w:pPr>
        <w:ind w:firstLineChars="100" w:firstLine="210"/>
      </w:pPr>
      <w:r>
        <w:rPr>
          <w:rFonts w:hint="eastAsia"/>
        </w:rPr>
        <w:t xml:space="preserve">水道局長　</w:t>
      </w:r>
      <w:r w:rsidR="00C51B79">
        <w:rPr>
          <w:rFonts w:hint="eastAsia"/>
        </w:rPr>
        <w:t>辻</w:t>
      </w:r>
      <w:r>
        <w:rPr>
          <w:rFonts w:hint="eastAsia"/>
        </w:rPr>
        <w:t xml:space="preserve">　</w:t>
      </w:r>
      <w:r w:rsidR="00C51B79">
        <w:rPr>
          <w:rFonts w:hint="eastAsia"/>
        </w:rPr>
        <w:t>孝弘</w:t>
      </w:r>
      <w:r w:rsidR="001E2CD0">
        <w:rPr>
          <w:rFonts w:hint="eastAsia"/>
        </w:rPr>
        <w:t xml:space="preserve">　様</w:t>
      </w:r>
    </w:p>
    <w:p w:rsidR="0033015F" w:rsidRDefault="0033015F" w:rsidP="00061C98"/>
    <w:p w:rsidR="00626995" w:rsidRDefault="00626995" w:rsidP="00061C98">
      <w:bookmarkStart w:id="0" w:name="_GoBack"/>
      <w:bookmarkEnd w:id="0"/>
    </w:p>
    <w:p w:rsidR="00626995" w:rsidRDefault="0033015F" w:rsidP="00626995">
      <w:r>
        <w:rPr>
          <w:rFonts w:hint="eastAsia"/>
        </w:rPr>
        <w:t xml:space="preserve">　　　　　　　　　　　　　　</w:t>
      </w:r>
      <w:r w:rsidR="00626995">
        <w:rPr>
          <w:rFonts w:hint="eastAsia"/>
        </w:rPr>
        <w:t xml:space="preserve">　申請者</w:t>
      </w:r>
    </w:p>
    <w:p w:rsidR="00626995" w:rsidRDefault="00626995" w:rsidP="00626995">
      <w:r>
        <w:rPr>
          <w:rFonts w:hint="eastAsia"/>
        </w:rPr>
        <w:t xml:space="preserve">　　　　　　　　　　　　　　　住所</w:t>
      </w:r>
    </w:p>
    <w:p w:rsidR="00626995" w:rsidRDefault="00626995" w:rsidP="00626995">
      <w:r>
        <w:rPr>
          <w:rFonts w:hint="eastAsia"/>
        </w:rPr>
        <w:t xml:space="preserve">　　　　　　　　　　　　　　　商号又は名称</w:t>
      </w:r>
    </w:p>
    <w:p w:rsidR="0033015F" w:rsidRDefault="00626995" w:rsidP="00626995">
      <w:r>
        <w:rPr>
          <w:rFonts w:hint="eastAsia"/>
        </w:rPr>
        <w:t xml:space="preserve">　　　　　　　　　　　　　　　代表者名　　　　　　　　　　　　　　　　　　　　印</w:t>
      </w:r>
    </w:p>
    <w:p w:rsidR="00EE263A" w:rsidRDefault="00EE263A" w:rsidP="00061C98"/>
    <w:p w:rsidR="00626995" w:rsidRDefault="00626995" w:rsidP="00061C98"/>
    <w:p w:rsidR="0033015F" w:rsidRPr="00626995" w:rsidRDefault="0033015F" w:rsidP="003720A6">
      <w:r>
        <w:rPr>
          <w:rFonts w:hint="eastAsia"/>
        </w:rPr>
        <w:t xml:space="preserve">　</w:t>
      </w:r>
      <w:r w:rsidR="003720A6">
        <w:rPr>
          <w:rFonts w:hint="eastAsia"/>
        </w:rPr>
        <w:t xml:space="preserve">　　　</w:t>
      </w:r>
      <w:r w:rsidR="00626995" w:rsidRPr="00626995">
        <w:rPr>
          <w:rFonts w:hint="eastAsia"/>
        </w:rPr>
        <w:t xml:space="preserve">　年　　月　　日　　　第　　　号で通知のあった下記工事に係る入札参加資格非適合理由の説明を求めます。</w:t>
      </w:r>
    </w:p>
    <w:p w:rsidR="003720A6" w:rsidRDefault="003720A6" w:rsidP="003720A6"/>
    <w:p w:rsidR="00626995" w:rsidRDefault="00626995" w:rsidP="003720A6"/>
    <w:p w:rsidR="003720A6" w:rsidRDefault="003720A6" w:rsidP="003720A6">
      <w:pPr>
        <w:pStyle w:val="a3"/>
      </w:pPr>
      <w:r>
        <w:rPr>
          <w:rFonts w:hint="eastAsia"/>
        </w:rPr>
        <w:t>記</w:t>
      </w:r>
    </w:p>
    <w:p w:rsidR="00626995" w:rsidRDefault="00626995" w:rsidP="003720A6"/>
    <w:p w:rsidR="003720A6" w:rsidRDefault="003720A6" w:rsidP="00C57A0C">
      <w:pPr>
        <w:pStyle w:val="a5"/>
        <w:ind w:right="840"/>
        <w:jc w:val="both"/>
        <w:rPr>
          <w:rFonts w:hint="eastAsia"/>
        </w:rPr>
      </w:pPr>
    </w:p>
    <w:p w:rsidR="003720A6" w:rsidRPr="003720A6" w:rsidRDefault="003720A6" w:rsidP="003720A6"/>
    <w:tbl>
      <w:tblPr>
        <w:tblW w:w="8475" w:type="dxa"/>
        <w:tblInd w:w="84" w:type="dxa"/>
        <w:tblCellMar>
          <w:left w:w="99" w:type="dxa"/>
          <w:right w:w="99" w:type="dxa"/>
        </w:tblCellMar>
        <w:tblLook w:val="0000" w:firstRow="0" w:lastRow="0" w:firstColumn="0" w:lastColumn="0" w:noHBand="0" w:noVBand="0"/>
      </w:tblPr>
      <w:tblGrid>
        <w:gridCol w:w="1600"/>
        <w:gridCol w:w="6875"/>
      </w:tblGrid>
      <w:tr w:rsidR="00E86ED9" w:rsidRPr="00E86ED9" w:rsidTr="00626995">
        <w:trPr>
          <w:trHeight w:val="450"/>
        </w:trPr>
        <w:tc>
          <w:tcPr>
            <w:tcW w:w="1600" w:type="dxa"/>
            <w:tcBorders>
              <w:top w:val="single" w:sz="12" w:space="0" w:color="auto"/>
              <w:left w:val="single" w:sz="12" w:space="0" w:color="auto"/>
              <w:bottom w:val="single" w:sz="8" w:space="0" w:color="auto"/>
              <w:right w:val="single" w:sz="8" w:space="0" w:color="auto"/>
            </w:tcBorders>
            <w:noWrap/>
            <w:vAlign w:val="center"/>
          </w:tcPr>
          <w:p w:rsidR="00E86ED9" w:rsidRPr="00E86ED9" w:rsidRDefault="00E86ED9" w:rsidP="00E86ED9">
            <w:pPr>
              <w:widowControl/>
              <w:wordWrap/>
              <w:autoSpaceDE/>
              <w:autoSpaceDN/>
              <w:adjustRightInd/>
              <w:spacing w:line="240" w:lineRule="auto"/>
              <w:jc w:val="center"/>
              <w:textAlignment w:val="auto"/>
              <w:rPr>
                <w:rFonts w:ascii="ＭＳ Ｐゴシック" w:eastAsia="ＭＳ Ｐゴシック" w:hAnsi="ＭＳ Ｐゴシック" w:cs="ＭＳ Ｐゴシック"/>
                <w:kern w:val="0"/>
                <w:sz w:val="22"/>
                <w:szCs w:val="22"/>
              </w:rPr>
            </w:pPr>
            <w:r w:rsidRPr="00E86ED9">
              <w:rPr>
                <w:rFonts w:ascii="ＭＳ Ｐゴシック" w:eastAsia="ＭＳ Ｐゴシック" w:hAnsi="ＭＳ Ｐゴシック" w:cs="ＭＳ Ｐゴシック" w:hint="eastAsia"/>
                <w:kern w:val="0"/>
                <w:sz w:val="22"/>
                <w:szCs w:val="22"/>
              </w:rPr>
              <w:t>工事名</w:t>
            </w:r>
          </w:p>
        </w:tc>
        <w:tc>
          <w:tcPr>
            <w:tcW w:w="6875" w:type="dxa"/>
            <w:tcBorders>
              <w:top w:val="single" w:sz="12" w:space="0" w:color="auto"/>
              <w:left w:val="single" w:sz="8" w:space="0" w:color="auto"/>
              <w:bottom w:val="single" w:sz="8" w:space="0" w:color="auto"/>
              <w:right w:val="single" w:sz="12" w:space="0" w:color="auto"/>
            </w:tcBorders>
            <w:noWrap/>
            <w:vAlign w:val="center"/>
          </w:tcPr>
          <w:p w:rsidR="00E86ED9" w:rsidRDefault="00E86ED9" w:rsidP="00E86ED9">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p w:rsidR="00626995" w:rsidRDefault="00626995" w:rsidP="00E86ED9">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p w:rsidR="00626995" w:rsidRPr="00E86ED9" w:rsidRDefault="00626995" w:rsidP="00E86ED9">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tc>
      </w:tr>
      <w:tr w:rsidR="003720A6" w:rsidRPr="00E86ED9" w:rsidTr="00626995">
        <w:trPr>
          <w:trHeight w:val="434"/>
        </w:trPr>
        <w:tc>
          <w:tcPr>
            <w:tcW w:w="1600" w:type="dxa"/>
            <w:tcBorders>
              <w:top w:val="single" w:sz="8" w:space="0" w:color="auto"/>
              <w:left w:val="single" w:sz="12" w:space="0" w:color="auto"/>
              <w:bottom w:val="single" w:sz="12" w:space="0" w:color="auto"/>
              <w:right w:val="single" w:sz="8" w:space="0" w:color="auto"/>
            </w:tcBorders>
            <w:noWrap/>
            <w:vAlign w:val="center"/>
          </w:tcPr>
          <w:p w:rsidR="003720A6" w:rsidRPr="001E2CD0" w:rsidRDefault="003720A6" w:rsidP="00E86ED9">
            <w:pPr>
              <w:widowControl/>
              <w:wordWrap/>
              <w:autoSpaceDE/>
              <w:autoSpaceDN/>
              <w:adjustRightInd/>
              <w:spacing w:line="240" w:lineRule="auto"/>
              <w:jc w:val="center"/>
              <w:textAlignment w:val="auto"/>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工事場所</w:t>
            </w:r>
          </w:p>
        </w:tc>
        <w:tc>
          <w:tcPr>
            <w:tcW w:w="6875" w:type="dxa"/>
            <w:tcBorders>
              <w:top w:val="single" w:sz="8" w:space="0" w:color="auto"/>
              <w:left w:val="single" w:sz="8" w:space="0" w:color="auto"/>
              <w:bottom w:val="single" w:sz="12" w:space="0" w:color="auto"/>
              <w:right w:val="single" w:sz="12" w:space="0" w:color="auto"/>
            </w:tcBorders>
            <w:noWrap/>
            <w:vAlign w:val="center"/>
          </w:tcPr>
          <w:p w:rsidR="003720A6" w:rsidRDefault="003720A6" w:rsidP="00E86ED9">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p w:rsidR="00626995" w:rsidRDefault="00626995" w:rsidP="00E86ED9">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p w:rsidR="00626995" w:rsidRPr="001E2CD0" w:rsidRDefault="00626995" w:rsidP="00E86ED9">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tc>
      </w:tr>
    </w:tbl>
    <w:p w:rsidR="00305885" w:rsidRDefault="00305885" w:rsidP="00626995"/>
    <w:sectPr w:rsidR="003058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DCE" w:rsidRDefault="00BA7DCE" w:rsidP="00BA7DCE">
      <w:pPr>
        <w:spacing w:line="240" w:lineRule="auto"/>
      </w:pPr>
      <w:r>
        <w:separator/>
      </w:r>
    </w:p>
  </w:endnote>
  <w:endnote w:type="continuationSeparator" w:id="0">
    <w:p w:rsidR="00BA7DCE" w:rsidRDefault="00BA7DCE" w:rsidP="00BA7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DCE" w:rsidRDefault="00BA7DCE" w:rsidP="00BA7DCE">
      <w:pPr>
        <w:spacing w:line="240" w:lineRule="auto"/>
      </w:pPr>
      <w:r>
        <w:separator/>
      </w:r>
    </w:p>
  </w:footnote>
  <w:footnote w:type="continuationSeparator" w:id="0">
    <w:p w:rsidR="00BA7DCE" w:rsidRDefault="00BA7DCE" w:rsidP="00BA7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98"/>
    <w:rsid w:val="000034B8"/>
    <w:rsid w:val="000334F1"/>
    <w:rsid w:val="00040723"/>
    <w:rsid w:val="000432BB"/>
    <w:rsid w:val="00051FB5"/>
    <w:rsid w:val="00055769"/>
    <w:rsid w:val="00060E90"/>
    <w:rsid w:val="00061C98"/>
    <w:rsid w:val="00085290"/>
    <w:rsid w:val="00090822"/>
    <w:rsid w:val="000A1F09"/>
    <w:rsid w:val="000C0006"/>
    <w:rsid w:val="000F1EB0"/>
    <w:rsid w:val="000F305B"/>
    <w:rsid w:val="00110704"/>
    <w:rsid w:val="00111843"/>
    <w:rsid w:val="001167F5"/>
    <w:rsid w:val="00117895"/>
    <w:rsid w:val="0013242C"/>
    <w:rsid w:val="00133D83"/>
    <w:rsid w:val="001467C8"/>
    <w:rsid w:val="00170E24"/>
    <w:rsid w:val="00177B4C"/>
    <w:rsid w:val="001808E6"/>
    <w:rsid w:val="001940EF"/>
    <w:rsid w:val="001A0731"/>
    <w:rsid w:val="001D1C34"/>
    <w:rsid w:val="001D71AF"/>
    <w:rsid w:val="001D7A1F"/>
    <w:rsid w:val="001E2CD0"/>
    <w:rsid w:val="001F24EB"/>
    <w:rsid w:val="001F504B"/>
    <w:rsid w:val="001F5C19"/>
    <w:rsid w:val="001F5E5F"/>
    <w:rsid w:val="002057E9"/>
    <w:rsid w:val="00220E54"/>
    <w:rsid w:val="00225051"/>
    <w:rsid w:val="00246CC7"/>
    <w:rsid w:val="00253411"/>
    <w:rsid w:val="002727E0"/>
    <w:rsid w:val="0028746B"/>
    <w:rsid w:val="002975A6"/>
    <w:rsid w:val="002C06E8"/>
    <w:rsid w:val="002C1DA3"/>
    <w:rsid w:val="002E320F"/>
    <w:rsid w:val="002F235C"/>
    <w:rsid w:val="00305885"/>
    <w:rsid w:val="003279B4"/>
    <w:rsid w:val="0033015F"/>
    <w:rsid w:val="00347088"/>
    <w:rsid w:val="003720A6"/>
    <w:rsid w:val="003955D0"/>
    <w:rsid w:val="003B2D90"/>
    <w:rsid w:val="003D266C"/>
    <w:rsid w:val="003D7D61"/>
    <w:rsid w:val="00410A52"/>
    <w:rsid w:val="0044111A"/>
    <w:rsid w:val="00445CD9"/>
    <w:rsid w:val="00453C3B"/>
    <w:rsid w:val="0047172B"/>
    <w:rsid w:val="00480FE3"/>
    <w:rsid w:val="004868ED"/>
    <w:rsid w:val="00493718"/>
    <w:rsid w:val="004948E2"/>
    <w:rsid w:val="004B4BBD"/>
    <w:rsid w:val="004C525E"/>
    <w:rsid w:val="004F5699"/>
    <w:rsid w:val="00512B09"/>
    <w:rsid w:val="005357CC"/>
    <w:rsid w:val="00535DAC"/>
    <w:rsid w:val="00540387"/>
    <w:rsid w:val="00544E8E"/>
    <w:rsid w:val="00550999"/>
    <w:rsid w:val="005526BA"/>
    <w:rsid w:val="0055512C"/>
    <w:rsid w:val="005565C1"/>
    <w:rsid w:val="00564131"/>
    <w:rsid w:val="00573A6B"/>
    <w:rsid w:val="00577246"/>
    <w:rsid w:val="00591EE0"/>
    <w:rsid w:val="00596BAC"/>
    <w:rsid w:val="005A35FB"/>
    <w:rsid w:val="005A6128"/>
    <w:rsid w:val="005B70F9"/>
    <w:rsid w:val="005E18FC"/>
    <w:rsid w:val="005E614D"/>
    <w:rsid w:val="00607BF2"/>
    <w:rsid w:val="00617E6E"/>
    <w:rsid w:val="00626995"/>
    <w:rsid w:val="006273B1"/>
    <w:rsid w:val="006338A0"/>
    <w:rsid w:val="00645E13"/>
    <w:rsid w:val="006477A9"/>
    <w:rsid w:val="00650A88"/>
    <w:rsid w:val="00650E86"/>
    <w:rsid w:val="00651E37"/>
    <w:rsid w:val="00666D47"/>
    <w:rsid w:val="0067403D"/>
    <w:rsid w:val="00682E1C"/>
    <w:rsid w:val="0069558D"/>
    <w:rsid w:val="00695D85"/>
    <w:rsid w:val="006A2665"/>
    <w:rsid w:val="006B6FC2"/>
    <w:rsid w:val="006D1E0D"/>
    <w:rsid w:val="006F2932"/>
    <w:rsid w:val="00712078"/>
    <w:rsid w:val="007356C2"/>
    <w:rsid w:val="00736BD8"/>
    <w:rsid w:val="007406E8"/>
    <w:rsid w:val="00754620"/>
    <w:rsid w:val="00762E46"/>
    <w:rsid w:val="00764F0A"/>
    <w:rsid w:val="007B324B"/>
    <w:rsid w:val="007B419E"/>
    <w:rsid w:val="007E11C9"/>
    <w:rsid w:val="007E7AC2"/>
    <w:rsid w:val="007F633D"/>
    <w:rsid w:val="007F76C6"/>
    <w:rsid w:val="00802B62"/>
    <w:rsid w:val="0081056D"/>
    <w:rsid w:val="00814B01"/>
    <w:rsid w:val="008207A3"/>
    <w:rsid w:val="00846D54"/>
    <w:rsid w:val="00847BB0"/>
    <w:rsid w:val="00851BBF"/>
    <w:rsid w:val="008847ED"/>
    <w:rsid w:val="008A4222"/>
    <w:rsid w:val="008B6C76"/>
    <w:rsid w:val="008D16ED"/>
    <w:rsid w:val="00962F45"/>
    <w:rsid w:val="00963B9C"/>
    <w:rsid w:val="009761D8"/>
    <w:rsid w:val="0097691B"/>
    <w:rsid w:val="00991DD8"/>
    <w:rsid w:val="00995B7B"/>
    <w:rsid w:val="009B78A0"/>
    <w:rsid w:val="00A10233"/>
    <w:rsid w:val="00A12086"/>
    <w:rsid w:val="00A25215"/>
    <w:rsid w:val="00A26BBA"/>
    <w:rsid w:val="00A275A4"/>
    <w:rsid w:val="00A51A12"/>
    <w:rsid w:val="00A6029D"/>
    <w:rsid w:val="00A927C0"/>
    <w:rsid w:val="00A96ED4"/>
    <w:rsid w:val="00AA03D4"/>
    <w:rsid w:val="00AA3669"/>
    <w:rsid w:val="00AA698C"/>
    <w:rsid w:val="00AA7A19"/>
    <w:rsid w:val="00AB2078"/>
    <w:rsid w:val="00AB2D74"/>
    <w:rsid w:val="00AC0CEA"/>
    <w:rsid w:val="00AC4842"/>
    <w:rsid w:val="00AC5DA7"/>
    <w:rsid w:val="00AC7287"/>
    <w:rsid w:val="00AD11C7"/>
    <w:rsid w:val="00AD30C3"/>
    <w:rsid w:val="00B00203"/>
    <w:rsid w:val="00B04665"/>
    <w:rsid w:val="00B07482"/>
    <w:rsid w:val="00B1265B"/>
    <w:rsid w:val="00B13104"/>
    <w:rsid w:val="00B20E4D"/>
    <w:rsid w:val="00B21158"/>
    <w:rsid w:val="00B33D65"/>
    <w:rsid w:val="00B45867"/>
    <w:rsid w:val="00B64290"/>
    <w:rsid w:val="00B679ED"/>
    <w:rsid w:val="00BA01C0"/>
    <w:rsid w:val="00BA7DCE"/>
    <w:rsid w:val="00BC13FC"/>
    <w:rsid w:val="00BD1395"/>
    <w:rsid w:val="00BD5CF6"/>
    <w:rsid w:val="00BE4E4C"/>
    <w:rsid w:val="00BF64C6"/>
    <w:rsid w:val="00C27155"/>
    <w:rsid w:val="00C34B6A"/>
    <w:rsid w:val="00C51B79"/>
    <w:rsid w:val="00C51C0A"/>
    <w:rsid w:val="00C57A0C"/>
    <w:rsid w:val="00C7715D"/>
    <w:rsid w:val="00C77D38"/>
    <w:rsid w:val="00C93325"/>
    <w:rsid w:val="00C97CB7"/>
    <w:rsid w:val="00CB3E0C"/>
    <w:rsid w:val="00CE3399"/>
    <w:rsid w:val="00D42E20"/>
    <w:rsid w:val="00D46D87"/>
    <w:rsid w:val="00D537A3"/>
    <w:rsid w:val="00D66A70"/>
    <w:rsid w:val="00D67968"/>
    <w:rsid w:val="00D70260"/>
    <w:rsid w:val="00DA3BD7"/>
    <w:rsid w:val="00DD028E"/>
    <w:rsid w:val="00DE7E26"/>
    <w:rsid w:val="00DF46CC"/>
    <w:rsid w:val="00E17E8A"/>
    <w:rsid w:val="00E56DC8"/>
    <w:rsid w:val="00E67228"/>
    <w:rsid w:val="00E67302"/>
    <w:rsid w:val="00E77098"/>
    <w:rsid w:val="00E83503"/>
    <w:rsid w:val="00E84154"/>
    <w:rsid w:val="00E86ED9"/>
    <w:rsid w:val="00EA2479"/>
    <w:rsid w:val="00EA4ECB"/>
    <w:rsid w:val="00EB4E5B"/>
    <w:rsid w:val="00EC27C5"/>
    <w:rsid w:val="00ED6592"/>
    <w:rsid w:val="00EE263A"/>
    <w:rsid w:val="00F20083"/>
    <w:rsid w:val="00F478FB"/>
    <w:rsid w:val="00F636E4"/>
    <w:rsid w:val="00F7792E"/>
    <w:rsid w:val="00F8103B"/>
    <w:rsid w:val="00F913F0"/>
    <w:rsid w:val="00F97196"/>
    <w:rsid w:val="00FA10A1"/>
    <w:rsid w:val="00FA483A"/>
    <w:rsid w:val="00FB3262"/>
    <w:rsid w:val="00FD65F4"/>
    <w:rsid w:val="00FE1B32"/>
    <w:rsid w:val="00FE2A95"/>
    <w:rsid w:val="00FE4B9F"/>
    <w:rsid w:val="00FF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C1049F"/>
  <w14:defaultImageDpi w14:val="0"/>
  <w15:docId w15:val="{DBC91635-90B2-43B0-B5C8-C593E98A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98"/>
    <w:pPr>
      <w:widowControl w:val="0"/>
      <w:wordWrap w:val="0"/>
      <w:autoSpaceDE w:val="0"/>
      <w:autoSpaceDN w:val="0"/>
      <w:adjustRightInd w:val="0"/>
      <w:spacing w:line="399" w:lineRule="exact"/>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61C98"/>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link w:val="a6"/>
    <w:uiPriority w:val="99"/>
    <w:rsid w:val="00E86ED9"/>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unhideWhenUsed/>
    <w:rsid w:val="00BA7DCE"/>
    <w:pPr>
      <w:tabs>
        <w:tab w:val="center" w:pos="4252"/>
        <w:tab w:val="right" w:pos="8504"/>
      </w:tabs>
      <w:snapToGrid w:val="0"/>
    </w:pPr>
  </w:style>
  <w:style w:type="character" w:customStyle="1" w:styleId="a8">
    <w:name w:val="ヘッダー (文字)"/>
    <w:basedOn w:val="a0"/>
    <w:link w:val="a7"/>
    <w:uiPriority w:val="99"/>
    <w:rsid w:val="00BA7DCE"/>
    <w:rPr>
      <w:rFonts w:ascii="ＭＳ 明朝"/>
      <w:szCs w:val="20"/>
    </w:rPr>
  </w:style>
  <w:style w:type="paragraph" w:styleId="a9">
    <w:name w:val="footer"/>
    <w:basedOn w:val="a"/>
    <w:link w:val="aa"/>
    <w:uiPriority w:val="99"/>
    <w:unhideWhenUsed/>
    <w:rsid w:val="00BA7DCE"/>
    <w:pPr>
      <w:tabs>
        <w:tab w:val="center" w:pos="4252"/>
        <w:tab w:val="right" w:pos="8504"/>
      </w:tabs>
      <w:snapToGrid w:val="0"/>
    </w:pPr>
  </w:style>
  <w:style w:type="character" w:customStyle="1" w:styleId="aa">
    <w:name w:val="フッター (文字)"/>
    <w:basedOn w:val="a0"/>
    <w:link w:val="a9"/>
    <w:uiPriority w:val="99"/>
    <w:rsid w:val="00BA7DCE"/>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47662">
      <w:marLeft w:val="0"/>
      <w:marRight w:val="0"/>
      <w:marTop w:val="0"/>
      <w:marBottom w:val="0"/>
      <w:divBdr>
        <w:top w:val="none" w:sz="0" w:space="0" w:color="auto"/>
        <w:left w:val="none" w:sz="0" w:space="0" w:color="auto"/>
        <w:bottom w:val="none" w:sz="0" w:space="0" w:color="auto"/>
        <w:right w:val="none" w:sz="0" w:space="0" w:color="auto"/>
      </w:divBdr>
    </w:div>
    <w:div w:id="2086947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様式第１号（第８条関係）　　　　　　　　　　　　　　　　　条件付一般競争入札用</vt:lpstr>
    </vt:vector>
  </TitlesOfParts>
  <Company>Iwakuni City</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　　　　　　　　　　　　　　　　　条件付一般競争入札用</dc:title>
  <dc:subject/>
  <dc:creator/>
  <cp:keywords/>
  <dc:description/>
  <cp:lastModifiedBy> w255</cp:lastModifiedBy>
  <cp:revision>5</cp:revision>
  <dcterms:created xsi:type="dcterms:W3CDTF">2017-05-09T06:13:00Z</dcterms:created>
  <dcterms:modified xsi:type="dcterms:W3CDTF">2025-06-10T04:33:00Z</dcterms:modified>
</cp:coreProperties>
</file>