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AE523" w14:textId="740A46F8" w:rsidR="005524A4" w:rsidRDefault="005524A4" w:rsidP="005524A4">
      <w:pPr>
        <w:rPr>
          <w:rFonts w:cs="ＭＳ Ｐゴシック"/>
        </w:rPr>
      </w:pPr>
      <w:r>
        <w:rPr>
          <w:rFonts w:cs="ＭＳ Ｐゴシック" w:hint="eastAsia"/>
        </w:rPr>
        <w:t>様</w:t>
      </w:r>
      <w:r w:rsidRPr="001D3191">
        <w:rPr>
          <w:rFonts w:cs="ＭＳ Ｐゴシック" w:hint="eastAsia"/>
        </w:rPr>
        <w:t>式第</w:t>
      </w:r>
      <w:r w:rsidR="00E6384B" w:rsidRPr="008A156F">
        <w:rPr>
          <w:rFonts w:cs="ＭＳ Ｐゴシック" w:hint="eastAsia"/>
        </w:rPr>
        <w:t>８</w:t>
      </w:r>
      <w:r w:rsidRPr="001D3191">
        <w:rPr>
          <w:rFonts w:cs="ＭＳ Ｐゴシック" w:hint="eastAsia"/>
        </w:rPr>
        <w:t>号（</w:t>
      </w:r>
      <w:r w:rsidRPr="00E6384B">
        <w:rPr>
          <w:rFonts w:cs="ＭＳ Ｐゴシック" w:hint="eastAsia"/>
        </w:rPr>
        <w:t>第</w:t>
      </w:r>
      <w:r w:rsidR="004E36EC" w:rsidRPr="00E6384B">
        <w:rPr>
          <w:rFonts w:cs="ＭＳ Ｐゴシック" w:hint="eastAsia"/>
        </w:rPr>
        <w:t>８</w:t>
      </w:r>
      <w:r w:rsidRPr="001D3191">
        <w:rPr>
          <w:rFonts w:cs="ＭＳ Ｐゴシック" w:hint="eastAsia"/>
        </w:rPr>
        <w:t>条</w:t>
      </w:r>
      <w:r>
        <w:rPr>
          <w:rFonts w:cs="ＭＳ Ｐゴシック" w:hint="eastAsia"/>
        </w:rPr>
        <w:t>関係）</w:t>
      </w:r>
    </w:p>
    <w:p w14:paraId="50657131" w14:textId="38A5E038" w:rsidR="005524A4" w:rsidRPr="00D42CF9" w:rsidRDefault="006A150B" w:rsidP="005524A4">
      <w:pPr>
        <w:jc w:val="center"/>
        <w:rPr>
          <w:rFonts w:cs="ＭＳ Ｐゴシック"/>
          <w:b/>
          <w:bCs/>
          <w:sz w:val="32"/>
          <w:szCs w:val="32"/>
        </w:rPr>
      </w:pPr>
      <w:r w:rsidRPr="00D42CF9">
        <w:rPr>
          <w:rFonts w:hint="eastAsia"/>
          <w:b/>
          <w:bCs/>
          <w:sz w:val="32"/>
          <w:szCs w:val="32"/>
        </w:rPr>
        <w:t>活動報告</w:t>
      </w:r>
      <w:r w:rsidR="005524A4" w:rsidRPr="00D42CF9">
        <w:rPr>
          <w:rFonts w:hint="eastAsia"/>
          <w:b/>
          <w:bCs/>
          <w:sz w:val="32"/>
          <w:szCs w:val="32"/>
        </w:rPr>
        <w:t>書</w:t>
      </w:r>
    </w:p>
    <w:tbl>
      <w:tblPr>
        <w:tblW w:w="9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56"/>
      </w:tblGrid>
      <w:tr w:rsidR="00D42CF9" w:rsidRPr="00D42CF9" w14:paraId="431BF387" w14:textId="77777777" w:rsidTr="00C56707">
        <w:trPr>
          <w:trHeight w:val="549"/>
        </w:trPr>
        <w:tc>
          <w:tcPr>
            <w:tcW w:w="9356" w:type="dxa"/>
            <w:vAlign w:val="center"/>
          </w:tcPr>
          <w:p w14:paraId="5EB439D8" w14:textId="77777777" w:rsidR="005524A4" w:rsidRPr="00D42CF9" w:rsidRDefault="005524A4" w:rsidP="002344F7">
            <w:pPr>
              <w:rPr>
                <w:rFonts w:cs="ＭＳ Ｐゴシック"/>
              </w:rPr>
            </w:pPr>
            <w:r w:rsidRPr="00D42CF9">
              <w:rPr>
                <w:rFonts w:hint="eastAsia"/>
              </w:rPr>
              <w:t xml:space="preserve">⑴　</w:t>
            </w:r>
            <w:r w:rsidR="00024288" w:rsidRPr="00D42CF9">
              <w:rPr>
                <w:rFonts w:hint="eastAsia"/>
              </w:rPr>
              <w:t xml:space="preserve">種目　</w:t>
            </w:r>
          </w:p>
        </w:tc>
      </w:tr>
      <w:tr w:rsidR="00D42CF9" w:rsidRPr="00D42CF9" w14:paraId="7EBA87D3" w14:textId="77777777" w:rsidTr="00C56707">
        <w:trPr>
          <w:trHeight w:val="549"/>
        </w:trPr>
        <w:tc>
          <w:tcPr>
            <w:tcW w:w="9356" w:type="dxa"/>
            <w:vAlign w:val="center"/>
          </w:tcPr>
          <w:p w14:paraId="225A56A4" w14:textId="77777777" w:rsidR="005524A4" w:rsidRPr="00D42CF9" w:rsidRDefault="005524A4" w:rsidP="002344F7">
            <w:r w:rsidRPr="00D42CF9">
              <w:rPr>
                <w:rFonts w:hint="eastAsia"/>
              </w:rPr>
              <w:t>⑵　実施</w:t>
            </w:r>
            <w:r w:rsidR="00024288" w:rsidRPr="00D42CF9">
              <w:rPr>
                <w:rFonts w:hint="eastAsia"/>
              </w:rPr>
              <w:t>回数</w:t>
            </w:r>
          </w:p>
        </w:tc>
      </w:tr>
      <w:tr w:rsidR="00D42CF9" w:rsidRPr="00D42CF9" w14:paraId="0621A8E6" w14:textId="77777777" w:rsidTr="00C56707">
        <w:trPr>
          <w:trHeight w:val="549"/>
        </w:trPr>
        <w:tc>
          <w:tcPr>
            <w:tcW w:w="9356" w:type="dxa"/>
            <w:vAlign w:val="center"/>
          </w:tcPr>
          <w:p w14:paraId="54F996F9" w14:textId="77777777" w:rsidR="005524A4" w:rsidRPr="00D42CF9" w:rsidRDefault="005524A4" w:rsidP="002344F7">
            <w:r w:rsidRPr="00D42CF9">
              <w:rPr>
                <w:rFonts w:hint="eastAsia"/>
              </w:rPr>
              <w:t>⑶　実施場所</w:t>
            </w:r>
          </w:p>
        </w:tc>
      </w:tr>
      <w:tr w:rsidR="00D42CF9" w:rsidRPr="00D42CF9" w14:paraId="7E691BAB" w14:textId="77777777" w:rsidTr="00C56707">
        <w:trPr>
          <w:trHeight w:val="549"/>
        </w:trPr>
        <w:tc>
          <w:tcPr>
            <w:tcW w:w="9356" w:type="dxa"/>
            <w:vAlign w:val="center"/>
          </w:tcPr>
          <w:p w14:paraId="54593C3F" w14:textId="77777777" w:rsidR="005524A4" w:rsidRPr="00D42CF9" w:rsidRDefault="005524A4" w:rsidP="002344F7">
            <w:r w:rsidRPr="00D42CF9">
              <w:rPr>
                <w:rFonts w:hint="eastAsia"/>
              </w:rPr>
              <w:t>⑷　参加人員</w:t>
            </w:r>
            <w:r w:rsidR="00024288" w:rsidRPr="00D42CF9">
              <w:rPr>
                <w:rFonts w:hint="eastAsia"/>
              </w:rPr>
              <w:t>（中学生のみ）</w:t>
            </w:r>
          </w:p>
        </w:tc>
      </w:tr>
      <w:tr w:rsidR="00D42CF9" w:rsidRPr="00D42CF9" w14:paraId="310C03B3" w14:textId="77777777" w:rsidTr="00C56707">
        <w:trPr>
          <w:trHeight w:val="1881"/>
        </w:trPr>
        <w:tc>
          <w:tcPr>
            <w:tcW w:w="9356" w:type="dxa"/>
          </w:tcPr>
          <w:p w14:paraId="215766B5" w14:textId="069C077C" w:rsidR="005524A4" w:rsidRPr="00D42CF9" w:rsidRDefault="005524A4" w:rsidP="00FF2D2A">
            <w:pPr>
              <w:ind w:left="241" w:hangingChars="100" w:hanging="241"/>
            </w:pPr>
            <w:r w:rsidRPr="00D42CF9">
              <w:rPr>
                <w:rFonts w:hint="eastAsia"/>
              </w:rPr>
              <w:t xml:space="preserve">⑸　</w:t>
            </w:r>
            <w:r w:rsidR="00FF2D2A" w:rsidRPr="00D42CF9">
              <w:rPr>
                <w:rFonts w:hint="eastAsia"/>
              </w:rPr>
              <w:t>岩国市中学校部活動地域展開支援事業費補助金</w:t>
            </w:r>
            <w:r w:rsidR="00024288" w:rsidRPr="00D42CF9">
              <w:rPr>
                <w:rFonts w:hint="eastAsia"/>
              </w:rPr>
              <w:t>以外の</w:t>
            </w:r>
            <w:r w:rsidRPr="00D42CF9">
              <w:rPr>
                <w:rFonts w:hint="eastAsia"/>
              </w:rPr>
              <w:t>収入</w:t>
            </w:r>
            <w:r w:rsidR="00024288" w:rsidRPr="00D42CF9">
              <w:rPr>
                <w:rFonts w:hint="eastAsia"/>
              </w:rPr>
              <w:t>（会費、寄付、協賛金等）</w:t>
            </w:r>
            <w:r w:rsidRPr="00D42CF9">
              <w:rPr>
                <w:rFonts w:hint="eastAsia"/>
              </w:rPr>
              <w:t>の内訳</w:t>
            </w:r>
          </w:p>
        </w:tc>
      </w:tr>
      <w:tr w:rsidR="00D42CF9" w:rsidRPr="00D42CF9" w14:paraId="75FC38E6" w14:textId="77777777" w:rsidTr="00C56707">
        <w:trPr>
          <w:trHeight w:val="3706"/>
        </w:trPr>
        <w:tc>
          <w:tcPr>
            <w:tcW w:w="9356" w:type="dxa"/>
          </w:tcPr>
          <w:p w14:paraId="34F6AA9E" w14:textId="39279435" w:rsidR="005524A4" w:rsidRPr="00D42CF9" w:rsidRDefault="005524A4" w:rsidP="002344F7">
            <w:r w:rsidRPr="00D42CF9">
              <w:rPr>
                <w:rFonts w:hint="eastAsia"/>
              </w:rPr>
              <w:t xml:space="preserve">⑹　</w:t>
            </w:r>
            <w:r w:rsidR="00FF2D2A" w:rsidRPr="00D42CF9">
              <w:rPr>
                <w:rFonts w:hint="eastAsia"/>
              </w:rPr>
              <w:t>活動</w:t>
            </w:r>
            <w:r w:rsidRPr="00D42CF9">
              <w:rPr>
                <w:rFonts w:hint="eastAsia"/>
              </w:rPr>
              <w:t>の実施経過・概要など</w:t>
            </w:r>
          </w:p>
        </w:tc>
      </w:tr>
      <w:tr w:rsidR="00D42CF9" w:rsidRPr="00D42CF9" w14:paraId="2888EA9B" w14:textId="77777777" w:rsidTr="00C56707">
        <w:trPr>
          <w:trHeight w:val="2703"/>
        </w:trPr>
        <w:tc>
          <w:tcPr>
            <w:tcW w:w="9356" w:type="dxa"/>
          </w:tcPr>
          <w:p w14:paraId="681FD706" w14:textId="4828D6F2" w:rsidR="005524A4" w:rsidRPr="00D42CF9" w:rsidRDefault="005524A4" w:rsidP="002344F7">
            <w:r w:rsidRPr="00D42CF9">
              <w:rPr>
                <w:rFonts w:hint="eastAsia"/>
              </w:rPr>
              <w:t xml:space="preserve">⑺　</w:t>
            </w:r>
            <w:r w:rsidR="00E8074A" w:rsidRPr="00D42CF9">
              <w:rPr>
                <w:rFonts w:hint="eastAsia"/>
              </w:rPr>
              <w:t>岩国市中学校部活動地域展開支援事業費</w:t>
            </w:r>
            <w:r w:rsidR="00FF2D2A" w:rsidRPr="00D42CF9">
              <w:rPr>
                <w:rFonts w:hint="eastAsia"/>
              </w:rPr>
              <w:t>補助金</w:t>
            </w:r>
            <w:r w:rsidRPr="00D42CF9">
              <w:rPr>
                <w:rFonts w:hint="eastAsia"/>
              </w:rPr>
              <w:t>の効果</w:t>
            </w:r>
          </w:p>
        </w:tc>
      </w:tr>
      <w:tr w:rsidR="005524A4" w:rsidRPr="00D42CF9" w14:paraId="4DEC3E0F" w14:textId="77777777" w:rsidTr="00C56707">
        <w:trPr>
          <w:trHeight w:val="2512"/>
        </w:trPr>
        <w:tc>
          <w:tcPr>
            <w:tcW w:w="9356" w:type="dxa"/>
          </w:tcPr>
          <w:p w14:paraId="279D0597" w14:textId="77777777" w:rsidR="005524A4" w:rsidRPr="00D42CF9" w:rsidRDefault="005524A4" w:rsidP="002344F7">
            <w:r w:rsidRPr="00D42CF9">
              <w:rPr>
                <w:rFonts w:hint="eastAsia"/>
              </w:rPr>
              <w:t>⑻　今後の見通し</w:t>
            </w:r>
          </w:p>
        </w:tc>
      </w:tr>
    </w:tbl>
    <w:p w14:paraId="7B1594DF" w14:textId="77777777" w:rsidR="00C775D0" w:rsidRPr="00D42CF9" w:rsidRDefault="00C775D0" w:rsidP="00605873">
      <w:pPr>
        <w:widowControl/>
        <w:jc w:val="left"/>
      </w:pPr>
    </w:p>
    <w:sectPr w:rsidR="00C775D0" w:rsidRPr="00D42CF9" w:rsidSect="00C56707">
      <w:pgSz w:w="11906" w:h="16838" w:code="9"/>
      <w:pgMar w:top="1134" w:right="1274" w:bottom="1134" w:left="1276" w:header="720" w:footer="720" w:gutter="0"/>
      <w:cols w:space="720"/>
      <w:noEndnote/>
      <w:docGrid w:type="linesAndChars" w:linePitch="363" w:charSpace="42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A385F" w14:textId="77777777" w:rsidR="0014281F" w:rsidRDefault="0014281F" w:rsidP="0014281F">
      <w:r>
        <w:separator/>
      </w:r>
    </w:p>
  </w:endnote>
  <w:endnote w:type="continuationSeparator" w:id="0">
    <w:p w14:paraId="2C6B3C18" w14:textId="77777777" w:rsidR="0014281F" w:rsidRDefault="0014281F" w:rsidP="00142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2C13F" w14:textId="77777777" w:rsidR="0014281F" w:rsidRDefault="0014281F" w:rsidP="0014281F">
      <w:r>
        <w:separator/>
      </w:r>
    </w:p>
  </w:footnote>
  <w:footnote w:type="continuationSeparator" w:id="0">
    <w:p w14:paraId="234399B7" w14:textId="77777777" w:rsidR="0014281F" w:rsidRDefault="0014281F" w:rsidP="001428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embedSystemFonts/>
  <w:bordersDoNotSurroundHeader/>
  <w:bordersDoNotSurroundFooter/>
  <w:proofState w:spelling="clean" w:grammar="clean"/>
  <w:defaultTabStop w:val="720"/>
  <w:drawingGridHorizontalSpacing w:val="241"/>
  <w:drawingGridVerticalSpacing w:val="363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281F"/>
    <w:rsid w:val="00024288"/>
    <w:rsid w:val="0014281F"/>
    <w:rsid w:val="00146A79"/>
    <w:rsid w:val="00152913"/>
    <w:rsid w:val="00157820"/>
    <w:rsid w:val="00171BFF"/>
    <w:rsid w:val="001D3191"/>
    <w:rsid w:val="0022064C"/>
    <w:rsid w:val="00232176"/>
    <w:rsid w:val="002C3B05"/>
    <w:rsid w:val="00300034"/>
    <w:rsid w:val="00355573"/>
    <w:rsid w:val="003F1EFA"/>
    <w:rsid w:val="004628FC"/>
    <w:rsid w:val="004E36EC"/>
    <w:rsid w:val="005524A4"/>
    <w:rsid w:val="005C6C55"/>
    <w:rsid w:val="00605873"/>
    <w:rsid w:val="00662327"/>
    <w:rsid w:val="006A150B"/>
    <w:rsid w:val="007A1A2A"/>
    <w:rsid w:val="007D01D0"/>
    <w:rsid w:val="00872194"/>
    <w:rsid w:val="008A156F"/>
    <w:rsid w:val="008A6B0F"/>
    <w:rsid w:val="00B8152A"/>
    <w:rsid w:val="00B87B2D"/>
    <w:rsid w:val="00C56707"/>
    <w:rsid w:val="00C775D0"/>
    <w:rsid w:val="00D42CF9"/>
    <w:rsid w:val="00D97EFB"/>
    <w:rsid w:val="00DC66DC"/>
    <w:rsid w:val="00DD755A"/>
    <w:rsid w:val="00E06F1B"/>
    <w:rsid w:val="00E6384B"/>
    <w:rsid w:val="00E8074A"/>
    <w:rsid w:val="00EB4F01"/>
    <w:rsid w:val="00F148CD"/>
    <w:rsid w:val="00F46460"/>
    <w:rsid w:val="00FB7A41"/>
    <w:rsid w:val="00FD75E5"/>
    <w:rsid w:val="00FF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35F056"/>
  <w14:defaultImageDpi w14:val="0"/>
  <w15:docId w15:val="{37007F6D-C645-4932-86BF-5DB0AD2E7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194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28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4281F"/>
  </w:style>
  <w:style w:type="paragraph" w:styleId="a5">
    <w:name w:val="footer"/>
    <w:basedOn w:val="a"/>
    <w:link w:val="a6"/>
    <w:uiPriority w:val="99"/>
    <w:unhideWhenUsed/>
    <w:rsid w:val="001428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4281F"/>
  </w:style>
  <w:style w:type="table" w:styleId="a7">
    <w:name w:val="Table Grid"/>
    <w:basedOn w:val="a1"/>
    <w:uiPriority w:val="59"/>
    <w:rsid w:val="003F1EFA"/>
    <w:rPr>
      <w:rFonts w:ascii="ＭＳ 明朝" w:eastAsia="ＭＳ 明朝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5524A4"/>
    <w:pPr>
      <w:wordWrap w:val="0"/>
      <w:autoSpaceDE w:val="0"/>
      <w:autoSpaceDN w:val="0"/>
      <w:adjustRightInd w:val="0"/>
      <w:spacing w:line="380" w:lineRule="exact"/>
      <w:ind w:left="210" w:hanging="210"/>
      <w:textAlignment w:val="center"/>
    </w:pPr>
    <w:rPr>
      <w:rFonts w:hAnsi="Century" w:cs="ＭＳ 明朝"/>
      <w:szCs w:val="21"/>
    </w:rPr>
  </w:style>
  <w:style w:type="character" w:customStyle="1" w:styleId="a9">
    <w:name w:val="本文インデント (文字)"/>
    <w:basedOn w:val="a0"/>
    <w:link w:val="a8"/>
    <w:rsid w:val="005524A4"/>
    <w:rPr>
      <w:rFonts w:ascii="ＭＳ 明朝" w:eastAsia="ＭＳ 明朝" w:hAnsi="Century" w:cs="ＭＳ 明朝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飯田　悦志</dc:creator>
  <cp:lastModifiedBy>大越　美緒</cp:lastModifiedBy>
  <cp:revision>22</cp:revision>
  <dcterms:created xsi:type="dcterms:W3CDTF">2017-02-15T06:10:00Z</dcterms:created>
  <dcterms:modified xsi:type="dcterms:W3CDTF">2026-09-14T00:17:00Z</dcterms:modified>
</cp:coreProperties>
</file>