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0DD0E" w14:textId="77777777" w:rsidR="005D3826" w:rsidRPr="003953D8" w:rsidRDefault="005D3826" w:rsidP="005D3826">
      <w:pPr>
        <w:jc w:val="left"/>
        <w:rPr>
          <w:rFonts w:hAnsi="ＭＳ 明朝"/>
          <w:color w:val="000000" w:themeColor="text1"/>
        </w:rPr>
      </w:pPr>
      <w:r w:rsidRPr="003953D8">
        <w:rPr>
          <w:rFonts w:hAnsi="ＭＳ 明朝" w:hint="eastAsia"/>
          <w:color w:val="000000" w:themeColor="text1"/>
        </w:rPr>
        <w:t>（様式３）</w:t>
      </w:r>
    </w:p>
    <w:p w14:paraId="692D2D76" w14:textId="77777777" w:rsidR="005D3826" w:rsidRPr="003953D8" w:rsidRDefault="005D3826" w:rsidP="005D3826">
      <w:pPr>
        <w:jc w:val="left"/>
        <w:rPr>
          <w:rFonts w:hAnsi="ＭＳ 明朝"/>
          <w:color w:val="000000" w:themeColor="text1"/>
        </w:rPr>
      </w:pPr>
    </w:p>
    <w:p w14:paraId="0535FDBC" w14:textId="77777777" w:rsidR="005D3826" w:rsidRPr="003953D8" w:rsidRDefault="005D3826" w:rsidP="005D3826">
      <w:pPr>
        <w:jc w:val="center"/>
        <w:rPr>
          <w:rFonts w:hAnsi="ＭＳ 明朝"/>
          <w:color w:val="000000" w:themeColor="text1"/>
          <w:sz w:val="28"/>
          <w:szCs w:val="28"/>
        </w:rPr>
      </w:pPr>
      <w:r w:rsidRPr="003953D8">
        <w:rPr>
          <w:rFonts w:hAnsi="ＭＳ 明朝" w:hint="eastAsia"/>
          <w:color w:val="000000" w:themeColor="text1"/>
          <w:sz w:val="28"/>
          <w:szCs w:val="28"/>
        </w:rPr>
        <w:t>同種又は類似の業務実績（過去</w:t>
      </w:r>
      <w:r w:rsidR="006A0490" w:rsidRPr="003953D8">
        <w:rPr>
          <w:rFonts w:hAnsi="ＭＳ 明朝" w:hint="eastAsia"/>
          <w:color w:val="000000" w:themeColor="text1"/>
          <w:sz w:val="28"/>
          <w:szCs w:val="28"/>
        </w:rPr>
        <w:t>３</w:t>
      </w:r>
      <w:r w:rsidRPr="003953D8">
        <w:rPr>
          <w:rFonts w:hAnsi="ＭＳ 明朝" w:hint="eastAsia"/>
          <w:color w:val="000000" w:themeColor="text1"/>
          <w:sz w:val="28"/>
          <w:szCs w:val="28"/>
        </w:rPr>
        <w:t>年以内）</w:t>
      </w:r>
    </w:p>
    <w:p w14:paraId="0353BE10" w14:textId="77777777" w:rsidR="005D3826" w:rsidRPr="003953D8" w:rsidRDefault="005D3826" w:rsidP="005D3826">
      <w:pPr>
        <w:ind w:left="4535" w:hangingChars="1882" w:hanging="4535"/>
        <w:jc w:val="left"/>
        <w:rPr>
          <w:rFonts w:hAnsi="ＭＳ 明朝"/>
          <w:color w:val="000000" w:themeColor="text1"/>
        </w:rPr>
      </w:pPr>
    </w:p>
    <w:p w14:paraId="3EAF1818" w14:textId="0C51FBBD" w:rsidR="005D3826" w:rsidRPr="003953D8" w:rsidRDefault="00C127E1" w:rsidP="008567EE">
      <w:pPr>
        <w:ind w:left="4535" w:hangingChars="1882" w:hanging="4535"/>
        <w:jc w:val="center"/>
        <w:rPr>
          <w:rFonts w:hAnsi="ＭＳ 明朝"/>
          <w:color w:val="000000" w:themeColor="text1"/>
        </w:rPr>
      </w:pPr>
      <w:r w:rsidRPr="003953D8">
        <w:rPr>
          <w:rFonts w:hAnsi="ＭＳ 明朝" w:hint="eastAsia"/>
          <w:color w:val="000000" w:themeColor="text1"/>
        </w:rPr>
        <w:t>令和５年度</w:t>
      </w:r>
      <w:r w:rsidR="005D3826" w:rsidRPr="003953D8">
        <w:rPr>
          <w:rFonts w:hAnsi="ＭＳ 明朝" w:hint="eastAsia"/>
          <w:color w:val="000000" w:themeColor="text1"/>
        </w:rPr>
        <w:t>以降の実績</w:t>
      </w:r>
      <w:r w:rsidR="0012405E" w:rsidRPr="003953D8">
        <w:rPr>
          <w:rFonts w:hAnsi="ＭＳ 明朝" w:hint="eastAsia"/>
          <w:color w:val="000000" w:themeColor="text1"/>
        </w:rPr>
        <w:t xml:space="preserve">　</w:t>
      </w:r>
      <w:r w:rsidR="005D3826" w:rsidRPr="003953D8">
        <w:rPr>
          <w:rFonts w:hAnsi="ＭＳ 明朝" w:hint="eastAsia"/>
          <w:color w:val="000000" w:themeColor="text1"/>
        </w:rPr>
        <w:t xml:space="preserve">　同種業務：計　　件　／　類似業務：計　　件</w:t>
      </w:r>
    </w:p>
    <w:p w14:paraId="5E3C37F9" w14:textId="77777777" w:rsidR="005D3826" w:rsidRPr="003953D8" w:rsidRDefault="005D3826" w:rsidP="005D3826">
      <w:pPr>
        <w:jc w:val="left"/>
        <w:rPr>
          <w:rFonts w:hAnsi="ＭＳ 明朝"/>
          <w:color w:val="000000" w:themeColor="text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8"/>
        <w:gridCol w:w="1549"/>
        <w:gridCol w:w="1554"/>
        <w:gridCol w:w="2597"/>
        <w:gridCol w:w="1531"/>
        <w:gridCol w:w="1939"/>
      </w:tblGrid>
      <w:tr w:rsidR="003953D8" w:rsidRPr="003953D8" w14:paraId="5DB339FE" w14:textId="77777777" w:rsidTr="005C5061">
        <w:tc>
          <w:tcPr>
            <w:tcW w:w="426" w:type="dxa"/>
          </w:tcPr>
          <w:p w14:paraId="473C2179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4" w:type="dxa"/>
            <w:vAlign w:val="center"/>
          </w:tcPr>
          <w:p w14:paraId="68DD0CE0" w14:textId="77777777" w:rsidR="005D3826" w:rsidRPr="003953D8" w:rsidRDefault="005D3826" w:rsidP="005C5061">
            <w:pPr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3953D8">
              <w:rPr>
                <w:rFonts w:hAnsi="ＭＳ 明朝" w:hint="eastAsia"/>
                <w:color w:val="000000" w:themeColor="text1"/>
                <w:sz w:val="22"/>
                <w:szCs w:val="22"/>
              </w:rPr>
              <w:t>受託年度</w:t>
            </w:r>
          </w:p>
          <w:p w14:paraId="0343D920" w14:textId="77777777" w:rsidR="005D3826" w:rsidRPr="003953D8" w:rsidRDefault="005D3826" w:rsidP="005C5061">
            <w:pPr>
              <w:jc w:val="center"/>
              <w:rPr>
                <w:rFonts w:hAnsi="ＭＳ 明朝"/>
                <w:color w:val="000000" w:themeColor="text1"/>
                <w:sz w:val="22"/>
                <w:szCs w:val="22"/>
              </w:rPr>
            </w:pPr>
            <w:r w:rsidRPr="003953D8">
              <w:rPr>
                <w:rFonts w:hAnsi="ＭＳ 明朝" w:hint="eastAsia"/>
                <w:color w:val="000000" w:themeColor="text1"/>
                <w:sz w:val="22"/>
                <w:szCs w:val="22"/>
              </w:rPr>
              <w:t>及び自治体名</w:t>
            </w:r>
          </w:p>
        </w:tc>
        <w:tc>
          <w:tcPr>
            <w:tcW w:w="1559" w:type="dxa"/>
            <w:vAlign w:val="center"/>
          </w:tcPr>
          <w:p w14:paraId="5CED5BBE" w14:textId="77777777" w:rsidR="005D3826" w:rsidRPr="003953D8" w:rsidRDefault="005D3826" w:rsidP="005C506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53D8">
              <w:rPr>
                <w:rFonts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受託業務名</w:t>
            </w:r>
          </w:p>
        </w:tc>
        <w:tc>
          <w:tcPr>
            <w:tcW w:w="2607" w:type="dxa"/>
            <w:vAlign w:val="center"/>
          </w:tcPr>
          <w:p w14:paraId="18E56DEE" w14:textId="77777777" w:rsidR="005D3826" w:rsidRPr="003953D8" w:rsidRDefault="005D3826" w:rsidP="005C5061">
            <w:pPr>
              <w:jc w:val="center"/>
              <w:rPr>
                <w:rFonts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3953D8">
              <w:rPr>
                <w:rFonts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受託業務内容</w:t>
            </w:r>
          </w:p>
        </w:tc>
        <w:tc>
          <w:tcPr>
            <w:tcW w:w="1536" w:type="dxa"/>
            <w:vAlign w:val="center"/>
          </w:tcPr>
          <w:p w14:paraId="34B70F24" w14:textId="77777777" w:rsidR="005D3826" w:rsidRPr="003953D8" w:rsidRDefault="005D3826" w:rsidP="005C5061">
            <w:pPr>
              <w:jc w:val="center"/>
              <w:rPr>
                <w:rFonts w:hAnsi="ＭＳ 明朝" w:cs="ＭＳ Ｐゴシック"/>
                <w:color w:val="000000" w:themeColor="text1"/>
                <w:kern w:val="0"/>
                <w:sz w:val="22"/>
                <w:szCs w:val="22"/>
              </w:rPr>
            </w:pPr>
            <w:r w:rsidRPr="003953D8">
              <w:rPr>
                <w:rFonts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契約期間</w:t>
            </w:r>
          </w:p>
        </w:tc>
        <w:tc>
          <w:tcPr>
            <w:tcW w:w="1946" w:type="dxa"/>
            <w:vAlign w:val="center"/>
          </w:tcPr>
          <w:p w14:paraId="6DCC9D16" w14:textId="77777777" w:rsidR="005D3826" w:rsidRPr="003953D8" w:rsidRDefault="005D3826" w:rsidP="005C506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53D8">
              <w:rPr>
                <w:rFonts w:hAnsi="ＭＳ 明朝" w:cs="ＭＳ Ｐゴシック" w:hint="eastAsia"/>
                <w:color w:val="000000" w:themeColor="text1"/>
                <w:kern w:val="0"/>
                <w:sz w:val="22"/>
                <w:szCs w:val="22"/>
              </w:rPr>
              <w:t>契約金額</w:t>
            </w:r>
          </w:p>
        </w:tc>
      </w:tr>
      <w:tr w:rsidR="003953D8" w:rsidRPr="003953D8" w14:paraId="3E053D45" w14:textId="77777777" w:rsidTr="005C5061">
        <w:trPr>
          <w:trHeight w:val="698"/>
        </w:trPr>
        <w:tc>
          <w:tcPr>
            <w:tcW w:w="426" w:type="dxa"/>
            <w:vAlign w:val="center"/>
          </w:tcPr>
          <w:p w14:paraId="3FC4BFC8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554" w:type="dxa"/>
          </w:tcPr>
          <w:p w14:paraId="79FE34D1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283D3BF9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7" w:type="dxa"/>
          </w:tcPr>
          <w:p w14:paraId="503297A6" w14:textId="77777777" w:rsidR="005D3826" w:rsidRPr="003953D8" w:rsidRDefault="005D3826" w:rsidP="005C5061">
            <w:pPr>
              <w:jc w:val="center"/>
              <w:rPr>
                <w:rFonts w:hAnsi="ＭＳ 明朝" w:cs="ＭＳ Ｐゴシック"/>
                <w:color w:val="000000" w:themeColor="text1"/>
                <w:kern w:val="0"/>
              </w:rPr>
            </w:pPr>
          </w:p>
        </w:tc>
        <w:tc>
          <w:tcPr>
            <w:tcW w:w="1536" w:type="dxa"/>
          </w:tcPr>
          <w:p w14:paraId="3FF08D20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46" w:type="dxa"/>
          </w:tcPr>
          <w:p w14:paraId="0A62EBF4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1002B5A0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52FE87A0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09A5F06D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千円</w:t>
            </w:r>
          </w:p>
        </w:tc>
      </w:tr>
      <w:tr w:rsidR="003953D8" w:rsidRPr="003953D8" w14:paraId="4D7834F9" w14:textId="77777777" w:rsidTr="005C5061">
        <w:trPr>
          <w:trHeight w:val="705"/>
        </w:trPr>
        <w:tc>
          <w:tcPr>
            <w:tcW w:w="426" w:type="dxa"/>
            <w:vAlign w:val="center"/>
          </w:tcPr>
          <w:p w14:paraId="6A0C5854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554" w:type="dxa"/>
          </w:tcPr>
          <w:p w14:paraId="76A58DAA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4838BC53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7" w:type="dxa"/>
          </w:tcPr>
          <w:p w14:paraId="439DA8E0" w14:textId="77777777" w:rsidR="005D3826" w:rsidRPr="003953D8" w:rsidRDefault="005D3826" w:rsidP="005C5061">
            <w:pPr>
              <w:jc w:val="center"/>
              <w:rPr>
                <w:rFonts w:hAnsi="ＭＳ 明朝" w:cs="ＭＳ Ｐゴシック"/>
                <w:color w:val="000000" w:themeColor="text1"/>
                <w:kern w:val="0"/>
              </w:rPr>
            </w:pPr>
          </w:p>
        </w:tc>
        <w:tc>
          <w:tcPr>
            <w:tcW w:w="1536" w:type="dxa"/>
          </w:tcPr>
          <w:p w14:paraId="1264625C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46" w:type="dxa"/>
          </w:tcPr>
          <w:p w14:paraId="301E13C0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0CE88CA9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5068F60D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65B43593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千円</w:t>
            </w:r>
          </w:p>
        </w:tc>
      </w:tr>
      <w:tr w:rsidR="003953D8" w:rsidRPr="003953D8" w14:paraId="1A5F1BCE" w14:textId="77777777" w:rsidTr="005C5061">
        <w:trPr>
          <w:trHeight w:val="726"/>
        </w:trPr>
        <w:tc>
          <w:tcPr>
            <w:tcW w:w="426" w:type="dxa"/>
            <w:vAlign w:val="center"/>
          </w:tcPr>
          <w:p w14:paraId="179515DE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554" w:type="dxa"/>
          </w:tcPr>
          <w:p w14:paraId="4D749E38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0DE6A982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7" w:type="dxa"/>
          </w:tcPr>
          <w:p w14:paraId="65018790" w14:textId="77777777" w:rsidR="005D3826" w:rsidRPr="003953D8" w:rsidRDefault="005D3826" w:rsidP="005C5061">
            <w:pPr>
              <w:jc w:val="center"/>
              <w:rPr>
                <w:rFonts w:hAnsi="ＭＳ 明朝" w:cs="ＭＳ Ｐゴシック"/>
                <w:color w:val="000000" w:themeColor="text1"/>
                <w:kern w:val="0"/>
              </w:rPr>
            </w:pPr>
          </w:p>
        </w:tc>
        <w:tc>
          <w:tcPr>
            <w:tcW w:w="1536" w:type="dxa"/>
          </w:tcPr>
          <w:p w14:paraId="06BA8704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46" w:type="dxa"/>
          </w:tcPr>
          <w:p w14:paraId="3CDA66EA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21AAFD45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37C306E0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4FEB8BCD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千円</w:t>
            </w:r>
          </w:p>
        </w:tc>
      </w:tr>
      <w:tr w:rsidR="003953D8" w:rsidRPr="003953D8" w14:paraId="1B0B446B" w14:textId="77777777" w:rsidTr="005C5061">
        <w:trPr>
          <w:trHeight w:val="706"/>
        </w:trPr>
        <w:tc>
          <w:tcPr>
            <w:tcW w:w="426" w:type="dxa"/>
            <w:vAlign w:val="center"/>
          </w:tcPr>
          <w:p w14:paraId="4DBA69A1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４</w:t>
            </w:r>
          </w:p>
        </w:tc>
        <w:tc>
          <w:tcPr>
            <w:tcW w:w="1554" w:type="dxa"/>
          </w:tcPr>
          <w:p w14:paraId="03731D62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723AEE8C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7" w:type="dxa"/>
          </w:tcPr>
          <w:p w14:paraId="59DE68AB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</w:tcPr>
          <w:p w14:paraId="4462530B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46" w:type="dxa"/>
          </w:tcPr>
          <w:p w14:paraId="0B18AE8E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4CED4418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455A23A3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2E15F2AB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千円</w:t>
            </w:r>
          </w:p>
        </w:tc>
      </w:tr>
      <w:tr w:rsidR="005D3826" w:rsidRPr="003953D8" w14:paraId="5372A96D" w14:textId="77777777" w:rsidTr="005C5061">
        <w:trPr>
          <w:trHeight w:val="699"/>
        </w:trPr>
        <w:tc>
          <w:tcPr>
            <w:tcW w:w="426" w:type="dxa"/>
            <w:vAlign w:val="center"/>
          </w:tcPr>
          <w:p w14:paraId="1A4C7C7D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５</w:t>
            </w:r>
          </w:p>
        </w:tc>
        <w:tc>
          <w:tcPr>
            <w:tcW w:w="1554" w:type="dxa"/>
          </w:tcPr>
          <w:p w14:paraId="0350830F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14:paraId="42C07A0A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607" w:type="dxa"/>
          </w:tcPr>
          <w:p w14:paraId="6D16B630" w14:textId="77777777" w:rsidR="005D3826" w:rsidRPr="003953D8" w:rsidRDefault="005D3826" w:rsidP="005C506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36" w:type="dxa"/>
          </w:tcPr>
          <w:p w14:paraId="1B583724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946" w:type="dxa"/>
          </w:tcPr>
          <w:p w14:paraId="2248228B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4461E665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7AD0777F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</w:p>
          <w:p w14:paraId="2A8535EE" w14:textId="77777777" w:rsidR="005D3826" w:rsidRPr="003953D8" w:rsidRDefault="005D3826" w:rsidP="005C5061">
            <w:pPr>
              <w:jc w:val="right"/>
              <w:rPr>
                <w:color w:val="000000" w:themeColor="text1"/>
              </w:rPr>
            </w:pPr>
            <w:r w:rsidRPr="003953D8">
              <w:rPr>
                <w:rFonts w:hint="eastAsia"/>
                <w:color w:val="000000" w:themeColor="text1"/>
              </w:rPr>
              <w:t>千円</w:t>
            </w:r>
          </w:p>
        </w:tc>
      </w:tr>
    </w:tbl>
    <w:p w14:paraId="70DA9CC0" w14:textId="77777777" w:rsidR="005D3826" w:rsidRPr="003953D8" w:rsidRDefault="005D3826" w:rsidP="005D3826">
      <w:pPr>
        <w:jc w:val="left"/>
        <w:rPr>
          <w:rFonts w:hAnsi="ＭＳ 明朝" w:cs="ＭＳ Ｐゴシック"/>
          <w:color w:val="000000" w:themeColor="text1"/>
          <w:kern w:val="0"/>
        </w:rPr>
      </w:pPr>
    </w:p>
    <w:p w14:paraId="0DBC7002" w14:textId="77777777" w:rsidR="005D3826" w:rsidRPr="003953D8" w:rsidRDefault="005D3826" w:rsidP="005D3826">
      <w:pPr>
        <w:ind w:left="241" w:hangingChars="100" w:hanging="241"/>
        <w:jc w:val="left"/>
        <w:rPr>
          <w:color w:val="000000" w:themeColor="text1"/>
        </w:rPr>
      </w:pPr>
      <w:r w:rsidRPr="003953D8">
        <w:rPr>
          <w:rFonts w:hAnsi="ＭＳ 明朝" w:cs="ＭＳ Ｐゴシック" w:hint="eastAsia"/>
          <w:color w:val="000000" w:themeColor="text1"/>
          <w:kern w:val="0"/>
        </w:rPr>
        <w:t>※最大５件まで記載すること。なお、同種業務を優先して記載すること。</w:t>
      </w:r>
    </w:p>
    <w:p w14:paraId="1121B2C1" w14:textId="60F37F8D" w:rsidR="005D3826" w:rsidRPr="003953D8" w:rsidRDefault="005D3826" w:rsidP="005D3826">
      <w:pPr>
        <w:rPr>
          <w:rFonts w:hAnsi="ＭＳ 明朝" w:cs="ＭＳ Ｐゴシック"/>
          <w:color w:val="000000" w:themeColor="text1"/>
          <w:kern w:val="0"/>
        </w:rPr>
      </w:pPr>
      <w:r w:rsidRPr="003953D8">
        <w:rPr>
          <w:rFonts w:hAnsi="ＭＳ 明朝" w:cs="ＭＳ Ｐゴシック" w:hint="eastAsia"/>
          <w:color w:val="000000" w:themeColor="text1"/>
          <w:kern w:val="0"/>
        </w:rPr>
        <w:t>※各業務とも</w:t>
      </w:r>
      <w:r w:rsidR="00C127E1" w:rsidRPr="003953D8">
        <w:rPr>
          <w:rFonts w:hAnsi="ＭＳ 明朝" w:cs="ＭＳ Ｐゴシック" w:hint="eastAsia"/>
          <w:color w:val="000000" w:themeColor="text1"/>
          <w:kern w:val="0"/>
        </w:rPr>
        <w:t>令和５年度</w:t>
      </w:r>
      <w:r w:rsidRPr="003953D8">
        <w:rPr>
          <w:rFonts w:hAnsi="ＭＳ 明朝" w:cs="ＭＳ Ｐゴシック" w:hint="eastAsia"/>
          <w:color w:val="000000" w:themeColor="text1"/>
          <w:kern w:val="0"/>
        </w:rPr>
        <w:t>以降に完了又は実施中のものを記載すること。</w:t>
      </w:r>
    </w:p>
    <w:p w14:paraId="54D3482A" w14:textId="77777777" w:rsidR="005D3826" w:rsidRPr="003953D8" w:rsidRDefault="005D3826" w:rsidP="005D3826">
      <w:pPr>
        <w:rPr>
          <w:rFonts w:hAnsi="ＭＳ 明朝" w:cs="ＭＳ Ｐゴシック"/>
          <w:color w:val="000000" w:themeColor="text1"/>
          <w:kern w:val="0"/>
        </w:rPr>
      </w:pPr>
      <w:r w:rsidRPr="003953D8">
        <w:rPr>
          <w:rFonts w:hAnsi="ＭＳ 明朝" w:cs="ＭＳ Ｐゴシック" w:hint="eastAsia"/>
          <w:color w:val="000000" w:themeColor="text1"/>
          <w:kern w:val="0"/>
        </w:rPr>
        <w:t>※主務担当者の</w:t>
      </w:r>
      <w:r w:rsidR="00E6703C" w:rsidRPr="003953D8">
        <w:rPr>
          <w:rFonts w:hAnsi="ＭＳ 明朝" w:cs="ＭＳ Ｐゴシック" w:hint="eastAsia"/>
          <w:color w:val="000000" w:themeColor="text1"/>
          <w:kern w:val="0"/>
        </w:rPr>
        <w:t>業務経歴等</w:t>
      </w:r>
      <w:r w:rsidR="00BC274E" w:rsidRPr="003953D8">
        <w:rPr>
          <w:rFonts w:hAnsi="ＭＳ 明朝" w:cs="ＭＳ Ｐゴシック" w:hint="eastAsia"/>
          <w:color w:val="000000" w:themeColor="text1"/>
          <w:kern w:val="0"/>
        </w:rPr>
        <w:t>及び手持ち業務の状況（様式</w:t>
      </w:r>
      <w:r w:rsidR="00E6703C" w:rsidRPr="003953D8">
        <w:rPr>
          <w:rFonts w:hAnsi="ＭＳ 明朝" w:cs="ＭＳ Ｐゴシック" w:hint="eastAsia"/>
          <w:color w:val="000000" w:themeColor="text1"/>
          <w:kern w:val="0"/>
        </w:rPr>
        <w:t>４</w:t>
      </w:r>
      <w:r w:rsidR="00BC274E" w:rsidRPr="003953D8">
        <w:rPr>
          <w:rFonts w:hAnsi="ＭＳ 明朝" w:cs="ＭＳ Ｐゴシック" w:hint="eastAsia"/>
          <w:color w:val="000000" w:themeColor="text1"/>
          <w:kern w:val="0"/>
        </w:rPr>
        <w:t>）</w:t>
      </w:r>
      <w:r w:rsidRPr="003953D8">
        <w:rPr>
          <w:rFonts w:hAnsi="ＭＳ 明朝" w:cs="ＭＳ Ｐゴシック" w:hint="eastAsia"/>
          <w:color w:val="000000" w:themeColor="text1"/>
          <w:kern w:val="0"/>
        </w:rPr>
        <w:t>と重複して記載できること。</w:t>
      </w:r>
    </w:p>
    <w:p w14:paraId="488459FC" w14:textId="77777777" w:rsidR="005D3826" w:rsidRPr="003953D8" w:rsidRDefault="005D3826" w:rsidP="005D3826">
      <w:pPr>
        <w:ind w:left="241" w:hangingChars="100" w:hanging="241"/>
        <w:rPr>
          <w:rFonts w:hAnsi="ＭＳ 明朝" w:cs="ＭＳ Ｐゴシック"/>
          <w:color w:val="000000" w:themeColor="text1"/>
          <w:kern w:val="0"/>
        </w:rPr>
      </w:pPr>
      <w:r w:rsidRPr="003953D8">
        <w:rPr>
          <w:rFonts w:hAnsi="ＭＳ 明朝" w:cs="ＭＳ Ｐゴシック" w:hint="eastAsia"/>
          <w:color w:val="000000" w:themeColor="text1"/>
          <w:kern w:val="0"/>
        </w:rPr>
        <w:t>※記載した業務実績については、</w:t>
      </w:r>
      <w:r w:rsidR="00E6703C" w:rsidRPr="003953D8">
        <w:rPr>
          <w:rFonts w:hAnsi="ＭＳ 明朝" w:cs="ＭＳ Ｐゴシック" w:hint="eastAsia"/>
          <w:color w:val="000000" w:themeColor="text1"/>
          <w:kern w:val="0"/>
        </w:rPr>
        <w:t>当該業務に係る</w:t>
      </w:r>
      <w:r w:rsidRPr="003953D8">
        <w:rPr>
          <w:rFonts w:hAnsi="ＭＳ 明朝" w:cs="ＭＳ Ｐゴシック" w:hint="eastAsia"/>
          <w:color w:val="000000" w:themeColor="text1"/>
          <w:kern w:val="0"/>
        </w:rPr>
        <w:t>契約書の写し及び業務内容が確認できる書類（仕様書の写し等）を添付すること。</w:t>
      </w:r>
    </w:p>
    <w:sectPr w:rsidR="005D3826" w:rsidRPr="003953D8" w:rsidSect="00AE0195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8A50F" w14:textId="77777777" w:rsidR="005D3826" w:rsidRDefault="005D3826" w:rsidP="005D3826">
      <w:r>
        <w:separator/>
      </w:r>
    </w:p>
  </w:endnote>
  <w:endnote w:type="continuationSeparator" w:id="0">
    <w:p w14:paraId="1C9D663C" w14:textId="77777777" w:rsidR="005D3826" w:rsidRDefault="005D3826" w:rsidP="005D3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CF383" w14:textId="77777777" w:rsidR="005D3826" w:rsidRDefault="005D3826" w:rsidP="005D3826">
      <w:r>
        <w:separator/>
      </w:r>
    </w:p>
  </w:footnote>
  <w:footnote w:type="continuationSeparator" w:id="0">
    <w:p w14:paraId="0BDF27F8" w14:textId="77777777" w:rsidR="005D3826" w:rsidRDefault="005D3826" w:rsidP="005D3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bordersDoNotSurroundHeader/>
  <w:bordersDoNotSurroundFooter/>
  <w:proofState w:spelling="clean" w:grammar="clean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7F"/>
    <w:rsid w:val="0012405E"/>
    <w:rsid w:val="003953D8"/>
    <w:rsid w:val="004C294C"/>
    <w:rsid w:val="005D3826"/>
    <w:rsid w:val="0061797F"/>
    <w:rsid w:val="006A0490"/>
    <w:rsid w:val="006E10CA"/>
    <w:rsid w:val="00733601"/>
    <w:rsid w:val="007F332E"/>
    <w:rsid w:val="008567EE"/>
    <w:rsid w:val="00931EFF"/>
    <w:rsid w:val="00AE0195"/>
    <w:rsid w:val="00BC274E"/>
    <w:rsid w:val="00C127E1"/>
    <w:rsid w:val="00E6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C0E59B"/>
  <w15:chartTrackingRefBased/>
  <w15:docId w15:val="{864EA90E-264E-450C-A6C7-6BF786E4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="ＭＳ 明朝"/>
        <w:spacing w:val="1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3826"/>
    <w:pPr>
      <w:widowControl w:val="0"/>
      <w:jc w:val="both"/>
    </w:pPr>
    <w:rPr>
      <w:rFonts w:hAnsi="Century" w:cs="Times New Roman"/>
      <w:spacing w:val="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D38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D3826"/>
    <w:rPr>
      <w:rFonts w:hAnsi="Century" w:cs="Times New Roman"/>
      <w:spacing w:val="0"/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D38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D3826"/>
    <w:rPr>
      <w:rFonts w:hAnsi="Century" w:cs="Times New Roman"/>
      <w:spacing w:val="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慎吾</dc:creator>
  <cp:keywords/>
  <dc:description/>
  <cp:lastModifiedBy>総務課　文書法令班</cp:lastModifiedBy>
  <cp:revision>12</cp:revision>
  <dcterms:created xsi:type="dcterms:W3CDTF">2021-09-07T10:53:00Z</dcterms:created>
  <dcterms:modified xsi:type="dcterms:W3CDTF">2026-08-10T08:54:00Z</dcterms:modified>
</cp:coreProperties>
</file>