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8FE2B" w14:textId="77777777" w:rsidR="00097C55" w:rsidRPr="00A92F9D" w:rsidRDefault="000B3602" w:rsidP="00097C55">
      <w:pPr>
        <w:jc w:val="left"/>
      </w:pPr>
      <w:r>
        <w:rPr>
          <w:rFonts w:hint="eastAsia"/>
        </w:rPr>
        <w:t>様式第４号（第４</w:t>
      </w:r>
      <w:r w:rsidR="00097C55" w:rsidRPr="00A92F9D">
        <w:rPr>
          <w:rFonts w:hint="eastAsia"/>
        </w:rPr>
        <w:t>条関係）</w:t>
      </w:r>
    </w:p>
    <w:p w14:paraId="587B9967"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BD468E" w:rsidRPr="00A92F9D" w14:paraId="64167865" w14:textId="77777777" w:rsidTr="000020DE">
        <w:tc>
          <w:tcPr>
            <w:tcW w:w="2972" w:type="dxa"/>
          </w:tcPr>
          <w:p w14:paraId="18B8DFD5" w14:textId="77777777" w:rsidR="00BD468E" w:rsidRPr="00A92F9D" w:rsidRDefault="00BD468E" w:rsidP="00BD468E">
            <w:pPr>
              <w:jc w:val="left"/>
            </w:pPr>
            <w:r w:rsidRPr="00A92F9D">
              <w:rPr>
                <w:rFonts w:hint="eastAsia"/>
              </w:rPr>
              <w:t>個人情報ファイルの名称</w:t>
            </w:r>
          </w:p>
        </w:tc>
        <w:tc>
          <w:tcPr>
            <w:tcW w:w="6656" w:type="dxa"/>
            <w:gridSpan w:val="2"/>
          </w:tcPr>
          <w:p w14:paraId="076FB8F0" w14:textId="4641332A" w:rsidR="00BD468E" w:rsidRPr="007E20EA" w:rsidRDefault="00F13C8D" w:rsidP="00BD468E">
            <w:r w:rsidRPr="00F13C8D">
              <w:rPr>
                <w:rFonts w:hint="eastAsia"/>
              </w:rPr>
              <w:t>第</w:t>
            </w:r>
            <w:r w:rsidR="009C1318">
              <w:rPr>
                <w:rFonts w:hint="eastAsia"/>
              </w:rPr>
              <w:t>八・九</w:t>
            </w:r>
            <w:r w:rsidRPr="00F13C8D">
              <w:rPr>
                <w:rFonts w:hint="eastAsia"/>
              </w:rPr>
              <w:t>回戦没者等の遺族に対する特別弔慰金受付一覧表</w:t>
            </w:r>
          </w:p>
        </w:tc>
      </w:tr>
      <w:tr w:rsidR="00BD468E" w:rsidRPr="00A92F9D" w14:paraId="46F9AD24" w14:textId="77777777" w:rsidTr="000020DE">
        <w:tc>
          <w:tcPr>
            <w:tcW w:w="2972" w:type="dxa"/>
          </w:tcPr>
          <w:p w14:paraId="4D15B726" w14:textId="77777777" w:rsidR="00BD468E" w:rsidRPr="00A92F9D" w:rsidRDefault="00BD468E" w:rsidP="00BD468E">
            <w:pPr>
              <w:jc w:val="left"/>
            </w:pPr>
            <w:r w:rsidRPr="00A92F9D">
              <w:rPr>
                <w:rFonts w:hint="eastAsia"/>
              </w:rPr>
              <w:t>実施機関の名称</w:t>
            </w:r>
          </w:p>
        </w:tc>
        <w:tc>
          <w:tcPr>
            <w:tcW w:w="6656" w:type="dxa"/>
            <w:gridSpan w:val="2"/>
          </w:tcPr>
          <w:p w14:paraId="551FFB54" w14:textId="77777777" w:rsidR="00BD468E" w:rsidRPr="007E20EA" w:rsidRDefault="00BD468E" w:rsidP="00BD468E">
            <w:r w:rsidRPr="007E20EA">
              <w:rPr>
                <w:rFonts w:hint="eastAsia"/>
              </w:rPr>
              <w:t>市長</w:t>
            </w:r>
          </w:p>
        </w:tc>
      </w:tr>
      <w:tr w:rsidR="00BD468E" w:rsidRPr="00A92F9D" w14:paraId="386715C3" w14:textId="77777777" w:rsidTr="000020DE">
        <w:tc>
          <w:tcPr>
            <w:tcW w:w="2972" w:type="dxa"/>
          </w:tcPr>
          <w:p w14:paraId="73741FEF" w14:textId="77777777" w:rsidR="00BD468E" w:rsidRPr="00A92F9D" w:rsidRDefault="00BD468E" w:rsidP="00BD468E">
            <w:pPr>
              <w:jc w:val="left"/>
            </w:pPr>
            <w:r w:rsidRPr="00A92F9D">
              <w:rPr>
                <w:rFonts w:hint="eastAsia"/>
              </w:rPr>
              <w:t>個人情報ファイルが利用に供される事務をつかさどる組織の名称</w:t>
            </w:r>
          </w:p>
        </w:tc>
        <w:tc>
          <w:tcPr>
            <w:tcW w:w="6656" w:type="dxa"/>
            <w:gridSpan w:val="2"/>
          </w:tcPr>
          <w:p w14:paraId="48F9F634" w14:textId="77777777" w:rsidR="00BD468E" w:rsidRPr="007E20EA" w:rsidRDefault="00BD468E" w:rsidP="00BD468E">
            <w:pPr>
              <w:rPr>
                <w:lang w:eastAsia="zh-TW"/>
              </w:rPr>
            </w:pPr>
            <w:r w:rsidRPr="007E20EA">
              <w:rPr>
                <w:rFonts w:hint="eastAsia"/>
                <w:lang w:eastAsia="zh-TW"/>
              </w:rPr>
              <w:t>福祉部　福祉政策課　政策推進班</w:t>
            </w:r>
          </w:p>
        </w:tc>
      </w:tr>
      <w:tr w:rsidR="00BD468E" w:rsidRPr="00A92F9D" w14:paraId="342AF4C2" w14:textId="77777777" w:rsidTr="000020DE">
        <w:tc>
          <w:tcPr>
            <w:tcW w:w="2972" w:type="dxa"/>
          </w:tcPr>
          <w:p w14:paraId="65BAB0C1" w14:textId="77777777" w:rsidR="00BD468E" w:rsidRPr="00A92F9D" w:rsidRDefault="00BD468E" w:rsidP="00BD468E">
            <w:pPr>
              <w:tabs>
                <w:tab w:val="left" w:pos="2892"/>
              </w:tabs>
              <w:jc w:val="left"/>
            </w:pPr>
            <w:r w:rsidRPr="00A92F9D">
              <w:rPr>
                <w:rFonts w:hint="eastAsia"/>
              </w:rPr>
              <w:t>個人情報ファイルの利用目的</w:t>
            </w:r>
          </w:p>
        </w:tc>
        <w:tc>
          <w:tcPr>
            <w:tcW w:w="6656" w:type="dxa"/>
            <w:gridSpan w:val="2"/>
          </w:tcPr>
          <w:p w14:paraId="461BD0ED" w14:textId="77777777" w:rsidR="00BD468E" w:rsidRDefault="00064CF9" w:rsidP="00DA58B6">
            <w:r w:rsidRPr="00064CF9">
              <w:rPr>
                <w:rFonts w:hint="eastAsia"/>
              </w:rPr>
              <w:t>戦没者等の遺族に対する特別弔慰金の事務を行うため</w:t>
            </w:r>
          </w:p>
        </w:tc>
      </w:tr>
      <w:tr w:rsidR="00A92F9D" w:rsidRPr="00A92F9D" w14:paraId="6DD7E3BD" w14:textId="77777777" w:rsidTr="0025627D">
        <w:trPr>
          <w:trHeight w:val="1665"/>
        </w:trPr>
        <w:tc>
          <w:tcPr>
            <w:tcW w:w="2972" w:type="dxa"/>
            <w:vAlign w:val="center"/>
          </w:tcPr>
          <w:p w14:paraId="6EFC7617" w14:textId="77777777" w:rsidR="00111392" w:rsidRPr="00A92F9D" w:rsidRDefault="00111392" w:rsidP="0099361B">
            <w:pPr>
              <w:jc w:val="left"/>
            </w:pPr>
            <w:r w:rsidRPr="00A92F9D">
              <w:rPr>
                <w:rFonts w:hint="eastAsia"/>
              </w:rPr>
              <w:t>記録項目</w:t>
            </w:r>
          </w:p>
        </w:tc>
        <w:tc>
          <w:tcPr>
            <w:tcW w:w="6656" w:type="dxa"/>
            <w:gridSpan w:val="2"/>
          </w:tcPr>
          <w:p w14:paraId="664B325C" w14:textId="12215554" w:rsidR="00111392" w:rsidRPr="00A92F9D" w:rsidRDefault="00AF6C62" w:rsidP="00783D4B">
            <w:r>
              <w:rPr>
                <w:rFonts w:hint="eastAsia"/>
              </w:rPr>
              <w:t>１氏名、２住所、３生年月日、４電話番号、５受付年月日、６戦没者等の死亡年月日、７</w:t>
            </w:r>
            <w:r w:rsidRPr="00783D4B">
              <w:rPr>
                <w:rFonts w:hint="eastAsia"/>
              </w:rPr>
              <w:t>戦没者等の除籍時の本籍</w:t>
            </w:r>
            <w:r>
              <w:rPr>
                <w:rFonts w:hint="eastAsia"/>
              </w:rPr>
              <w:t>、</w:t>
            </w:r>
            <w:r w:rsidR="00FD6D76">
              <w:rPr>
                <w:rFonts w:hint="eastAsia"/>
              </w:rPr>
              <w:t>８</w:t>
            </w:r>
            <w:r w:rsidRPr="00F4602F">
              <w:rPr>
                <w:rFonts w:hint="eastAsia"/>
              </w:rPr>
              <w:t>裁定状況</w:t>
            </w:r>
            <w:r w:rsidR="00FD6D76">
              <w:rPr>
                <w:rFonts w:hint="eastAsia"/>
              </w:rPr>
              <w:t>・番号</w:t>
            </w:r>
            <w:r w:rsidRPr="00F4602F">
              <w:rPr>
                <w:rFonts w:hint="eastAsia"/>
              </w:rPr>
              <w:t>、</w:t>
            </w:r>
            <w:r w:rsidR="00FD6D76">
              <w:rPr>
                <w:rFonts w:hint="eastAsia"/>
              </w:rPr>
              <w:t>９</w:t>
            </w:r>
            <w:r w:rsidRPr="00F4602F">
              <w:rPr>
                <w:rFonts w:hint="eastAsia"/>
              </w:rPr>
              <w:t>国債</w:t>
            </w:r>
            <w:r w:rsidR="00FD6D76">
              <w:rPr>
                <w:rFonts w:hint="eastAsia"/>
              </w:rPr>
              <w:t>交付状況・</w:t>
            </w:r>
            <w:r w:rsidRPr="00F4602F">
              <w:rPr>
                <w:rFonts w:hint="eastAsia"/>
              </w:rPr>
              <w:t>記号番号</w:t>
            </w:r>
          </w:p>
        </w:tc>
      </w:tr>
      <w:tr w:rsidR="00A92F9D" w:rsidRPr="00A92F9D" w14:paraId="436D527B" w14:textId="77777777" w:rsidTr="000020DE">
        <w:tc>
          <w:tcPr>
            <w:tcW w:w="2972" w:type="dxa"/>
          </w:tcPr>
          <w:p w14:paraId="0E48AE38" w14:textId="77777777" w:rsidR="00111392" w:rsidRPr="00A92F9D" w:rsidRDefault="00111392" w:rsidP="0099361B">
            <w:pPr>
              <w:jc w:val="left"/>
            </w:pPr>
            <w:r w:rsidRPr="00A92F9D">
              <w:rPr>
                <w:rFonts w:hint="eastAsia"/>
              </w:rPr>
              <w:t>記録範囲</w:t>
            </w:r>
          </w:p>
        </w:tc>
        <w:tc>
          <w:tcPr>
            <w:tcW w:w="6656" w:type="dxa"/>
            <w:gridSpan w:val="2"/>
          </w:tcPr>
          <w:p w14:paraId="155044D5" w14:textId="77777777" w:rsidR="00111392" w:rsidRPr="00A92F9D" w:rsidRDefault="00BD468E" w:rsidP="00111392">
            <w:r w:rsidRPr="00BD468E">
              <w:rPr>
                <w:rFonts w:hint="eastAsia"/>
              </w:rPr>
              <w:t>戦没者等、戦没者等の遺族で特別弔慰金の請求をする者</w:t>
            </w:r>
          </w:p>
        </w:tc>
      </w:tr>
      <w:tr w:rsidR="00A92F9D" w:rsidRPr="00A92F9D" w14:paraId="0E0E60DE" w14:textId="77777777" w:rsidTr="000020DE">
        <w:tc>
          <w:tcPr>
            <w:tcW w:w="2972" w:type="dxa"/>
          </w:tcPr>
          <w:p w14:paraId="54020DE0" w14:textId="77777777" w:rsidR="00111392" w:rsidRPr="00A92F9D" w:rsidRDefault="00111392" w:rsidP="0099361B">
            <w:pPr>
              <w:jc w:val="left"/>
            </w:pPr>
            <w:r w:rsidRPr="00A92F9D">
              <w:rPr>
                <w:rFonts w:hint="eastAsia"/>
              </w:rPr>
              <w:t>記録情報の収集方法</w:t>
            </w:r>
          </w:p>
        </w:tc>
        <w:tc>
          <w:tcPr>
            <w:tcW w:w="6656" w:type="dxa"/>
            <w:gridSpan w:val="2"/>
          </w:tcPr>
          <w:p w14:paraId="6DDB385E" w14:textId="258BDE52" w:rsidR="00111392" w:rsidRPr="00A92F9D" w:rsidRDefault="00783D4B" w:rsidP="00980712">
            <w:r w:rsidRPr="00783D4B">
              <w:rPr>
                <w:rFonts w:hint="eastAsia"/>
              </w:rPr>
              <w:t>本人から提出された特別弔慰金請求書類一式</w:t>
            </w:r>
          </w:p>
        </w:tc>
      </w:tr>
      <w:tr w:rsidR="00A92F9D" w:rsidRPr="00A92F9D" w14:paraId="2B77B8C1" w14:textId="77777777" w:rsidTr="000020DE">
        <w:tc>
          <w:tcPr>
            <w:tcW w:w="2972" w:type="dxa"/>
          </w:tcPr>
          <w:p w14:paraId="58A6DBB8"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14480F18" w14:textId="77777777" w:rsidR="00111392" w:rsidRPr="00A92F9D" w:rsidRDefault="00BD468E" w:rsidP="00111392">
            <w:r>
              <w:rPr>
                <w:rFonts w:hint="eastAsia"/>
              </w:rPr>
              <w:t>―</w:t>
            </w:r>
          </w:p>
        </w:tc>
      </w:tr>
      <w:tr w:rsidR="00A92F9D" w:rsidRPr="00A92F9D" w14:paraId="0F761624" w14:textId="77777777" w:rsidTr="003E07A2">
        <w:tc>
          <w:tcPr>
            <w:tcW w:w="2972" w:type="dxa"/>
          </w:tcPr>
          <w:p w14:paraId="2AF77DF6"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73A80288" w14:textId="77777777" w:rsidR="00111392" w:rsidRPr="00A92F9D" w:rsidRDefault="00BD468E" w:rsidP="00111392">
            <w:r>
              <w:rPr>
                <w:rFonts w:hint="eastAsia"/>
              </w:rPr>
              <w:t>山口県</w:t>
            </w:r>
          </w:p>
        </w:tc>
      </w:tr>
      <w:tr w:rsidR="00BD468E" w:rsidRPr="00A92F9D" w14:paraId="666B9AA0" w14:textId="77777777" w:rsidTr="003E07A2">
        <w:trPr>
          <w:trHeight w:val="180"/>
        </w:trPr>
        <w:tc>
          <w:tcPr>
            <w:tcW w:w="2972" w:type="dxa"/>
            <w:vMerge w:val="restart"/>
          </w:tcPr>
          <w:p w14:paraId="403C2AEF" w14:textId="77777777" w:rsidR="00BD468E" w:rsidRPr="00A92F9D" w:rsidRDefault="00BD468E" w:rsidP="00BD468E">
            <w:pPr>
              <w:jc w:val="left"/>
            </w:pPr>
            <w:r w:rsidRPr="00A92F9D">
              <w:rPr>
                <w:rFonts w:hint="eastAsia"/>
              </w:rPr>
              <w:t>開示請求等を受理する組織の名称及び所在地</w:t>
            </w:r>
          </w:p>
        </w:tc>
        <w:tc>
          <w:tcPr>
            <w:tcW w:w="6656" w:type="dxa"/>
            <w:gridSpan w:val="2"/>
            <w:tcBorders>
              <w:bottom w:val="nil"/>
            </w:tcBorders>
          </w:tcPr>
          <w:p w14:paraId="5F47F414" w14:textId="77777777" w:rsidR="00BD468E" w:rsidRPr="0049027D" w:rsidRDefault="00BD468E" w:rsidP="00BD468E">
            <w:pPr>
              <w:rPr>
                <w:lang w:eastAsia="zh-TW"/>
              </w:rPr>
            </w:pPr>
            <w:r w:rsidRPr="0049027D">
              <w:rPr>
                <w:rFonts w:hint="eastAsia"/>
                <w:lang w:eastAsia="zh-TW"/>
              </w:rPr>
              <w:t>（名称）総務部総務課、福祉部福祉政策課</w:t>
            </w:r>
          </w:p>
        </w:tc>
      </w:tr>
      <w:tr w:rsidR="00BD468E" w:rsidRPr="00A92F9D" w14:paraId="44B83504" w14:textId="77777777" w:rsidTr="003E07A2">
        <w:trPr>
          <w:trHeight w:val="180"/>
        </w:trPr>
        <w:tc>
          <w:tcPr>
            <w:tcW w:w="2972" w:type="dxa"/>
            <w:vMerge/>
          </w:tcPr>
          <w:p w14:paraId="4917D387" w14:textId="77777777" w:rsidR="00BD468E" w:rsidRPr="00A92F9D" w:rsidRDefault="00BD468E" w:rsidP="00BD468E">
            <w:pPr>
              <w:jc w:val="left"/>
              <w:rPr>
                <w:lang w:eastAsia="zh-TW"/>
              </w:rPr>
            </w:pPr>
          </w:p>
        </w:tc>
        <w:tc>
          <w:tcPr>
            <w:tcW w:w="6656" w:type="dxa"/>
            <w:gridSpan w:val="2"/>
            <w:tcBorders>
              <w:top w:val="nil"/>
            </w:tcBorders>
          </w:tcPr>
          <w:p w14:paraId="321AAEFF" w14:textId="77777777" w:rsidR="00BD468E" w:rsidRDefault="00BD468E" w:rsidP="00BD468E">
            <w:r w:rsidRPr="0049027D">
              <w:rPr>
                <w:rFonts w:hint="eastAsia"/>
              </w:rPr>
              <w:t>（所在地）〒</w:t>
            </w:r>
            <w:r w:rsidRPr="0049027D">
              <w:t>740-8585　岩国市今津町１丁目14番51号</w:t>
            </w:r>
          </w:p>
        </w:tc>
      </w:tr>
      <w:tr w:rsidR="00A92F9D" w:rsidRPr="00A92F9D" w14:paraId="72EEECBC" w14:textId="77777777" w:rsidTr="000020DE">
        <w:tc>
          <w:tcPr>
            <w:tcW w:w="2972" w:type="dxa"/>
          </w:tcPr>
          <w:p w14:paraId="69D6C61F"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6F7B9423" w14:textId="77777777" w:rsidR="00111392" w:rsidRPr="00A92F9D" w:rsidRDefault="00BD468E" w:rsidP="00111392">
            <w:r>
              <w:rPr>
                <w:rFonts w:hint="eastAsia"/>
              </w:rPr>
              <w:t>―</w:t>
            </w:r>
          </w:p>
        </w:tc>
      </w:tr>
      <w:tr w:rsidR="00A92F9D" w:rsidRPr="00A92F9D" w14:paraId="5EA92DC0" w14:textId="77777777" w:rsidTr="00015DB2">
        <w:trPr>
          <w:trHeight w:val="180"/>
        </w:trPr>
        <w:tc>
          <w:tcPr>
            <w:tcW w:w="2972" w:type="dxa"/>
            <w:vMerge w:val="restart"/>
            <w:vAlign w:val="center"/>
          </w:tcPr>
          <w:p w14:paraId="52FCE966"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B92C6B2" w14:textId="77777777" w:rsidR="00A7361B" w:rsidRPr="00A92F9D" w:rsidRDefault="00980712" w:rsidP="00097C55">
            <w:r>
              <w:rPr>
                <w:rFonts w:hint="eastAsia"/>
              </w:rPr>
              <w:t>■</w:t>
            </w:r>
            <w:r w:rsidR="00097C55" w:rsidRPr="00A92F9D">
              <w:rPr>
                <w:rFonts w:hint="eastAsia"/>
              </w:rPr>
              <w:t>法第60条第２項第１号</w:t>
            </w:r>
          </w:p>
          <w:p w14:paraId="58DD6FEE" w14:textId="77777777" w:rsidR="00097C55" w:rsidRPr="00A92F9D" w:rsidRDefault="00097C55" w:rsidP="00097C55">
            <w:r w:rsidRPr="00A92F9D">
              <w:rPr>
                <w:rFonts w:hint="eastAsia"/>
              </w:rPr>
              <w:t>（電算処理ファイル）</w:t>
            </w:r>
          </w:p>
        </w:tc>
        <w:tc>
          <w:tcPr>
            <w:tcW w:w="3328" w:type="dxa"/>
            <w:vMerge w:val="restart"/>
          </w:tcPr>
          <w:p w14:paraId="421BF26D" w14:textId="77777777" w:rsidR="00A7361B" w:rsidRPr="00A92F9D" w:rsidRDefault="004A07BB" w:rsidP="00111392">
            <w:r w:rsidRPr="00A92F9D">
              <w:rPr>
                <w:rFonts w:hint="eastAsia"/>
              </w:rPr>
              <w:t>□</w:t>
            </w:r>
            <w:r w:rsidR="00097C55" w:rsidRPr="00A92F9D">
              <w:rPr>
                <w:rFonts w:hint="eastAsia"/>
              </w:rPr>
              <w:t>法第60条第２項第２号</w:t>
            </w:r>
          </w:p>
          <w:p w14:paraId="453007D4" w14:textId="77777777" w:rsidR="00097C55" w:rsidRPr="00A92F9D" w:rsidRDefault="00097C55" w:rsidP="00111392">
            <w:r w:rsidRPr="00A92F9D">
              <w:rPr>
                <w:rFonts w:hint="eastAsia"/>
              </w:rPr>
              <w:t>（マニュアル処理ファイル）</w:t>
            </w:r>
          </w:p>
        </w:tc>
      </w:tr>
      <w:tr w:rsidR="00A92F9D" w:rsidRPr="00A92F9D" w14:paraId="01D256AF" w14:textId="77777777" w:rsidTr="00015DB2">
        <w:trPr>
          <w:trHeight w:val="180"/>
        </w:trPr>
        <w:tc>
          <w:tcPr>
            <w:tcW w:w="2972" w:type="dxa"/>
            <w:vMerge/>
          </w:tcPr>
          <w:p w14:paraId="1B4D0182" w14:textId="77777777" w:rsidR="00097C55" w:rsidRPr="00A92F9D" w:rsidRDefault="00097C55" w:rsidP="0099361B">
            <w:pPr>
              <w:jc w:val="left"/>
            </w:pPr>
          </w:p>
        </w:tc>
        <w:tc>
          <w:tcPr>
            <w:tcW w:w="3328" w:type="dxa"/>
            <w:tcBorders>
              <w:top w:val="dashSmallGap" w:sz="4" w:space="0" w:color="auto"/>
            </w:tcBorders>
          </w:tcPr>
          <w:p w14:paraId="743F9B22" w14:textId="77777777" w:rsidR="00097C55" w:rsidRPr="00A92F9D" w:rsidRDefault="00097C55" w:rsidP="00980712">
            <w:r w:rsidRPr="00A92F9D">
              <w:rPr>
                <w:rFonts w:hint="eastAsia"/>
              </w:rPr>
              <w:t>政令第21条第７項に該当するファイル</w:t>
            </w:r>
            <w:r w:rsidR="0025627D" w:rsidRPr="00A92F9D">
              <w:rPr>
                <w:rFonts w:hint="eastAsia"/>
              </w:rPr>
              <w:t xml:space="preserve">　□有　</w:t>
            </w:r>
            <w:r w:rsidR="00980712">
              <w:rPr>
                <w:rFonts w:hint="eastAsia"/>
              </w:rPr>
              <w:t>■</w:t>
            </w:r>
            <w:r w:rsidR="0025627D" w:rsidRPr="00A92F9D">
              <w:rPr>
                <w:rFonts w:hint="eastAsia"/>
              </w:rPr>
              <w:t>無</w:t>
            </w:r>
          </w:p>
        </w:tc>
        <w:tc>
          <w:tcPr>
            <w:tcW w:w="3328" w:type="dxa"/>
            <w:vMerge/>
          </w:tcPr>
          <w:p w14:paraId="472F6F6C" w14:textId="77777777" w:rsidR="00097C55" w:rsidRPr="00A92F9D" w:rsidRDefault="00097C55" w:rsidP="00111392"/>
        </w:tc>
      </w:tr>
      <w:tr w:rsidR="00A92F9D" w:rsidRPr="00A92F9D" w14:paraId="116A6861" w14:textId="77777777" w:rsidTr="00E76E7C">
        <w:tc>
          <w:tcPr>
            <w:tcW w:w="2972" w:type="dxa"/>
          </w:tcPr>
          <w:p w14:paraId="7D541FE2"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1F5816AB" w14:textId="77777777" w:rsidR="00111392" w:rsidRPr="00A92F9D" w:rsidRDefault="00300CDD" w:rsidP="00E76E7C">
            <w:pPr>
              <w:jc w:val="center"/>
            </w:pPr>
            <w:r w:rsidRPr="00A92F9D">
              <w:rPr>
                <w:rFonts w:hint="eastAsia"/>
              </w:rPr>
              <w:t>（実施なし）</w:t>
            </w:r>
          </w:p>
        </w:tc>
      </w:tr>
      <w:tr w:rsidR="00A92F9D" w:rsidRPr="00A92F9D" w14:paraId="14BA993B" w14:textId="77777777" w:rsidTr="00E76E7C">
        <w:tc>
          <w:tcPr>
            <w:tcW w:w="2972" w:type="dxa"/>
          </w:tcPr>
          <w:p w14:paraId="3A3304F1"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525151C3" w14:textId="77777777" w:rsidR="00111392" w:rsidRPr="00A92F9D" w:rsidRDefault="00300CDD" w:rsidP="00E76E7C">
            <w:pPr>
              <w:jc w:val="center"/>
            </w:pPr>
            <w:r w:rsidRPr="00A92F9D">
              <w:rPr>
                <w:rFonts w:hint="eastAsia"/>
              </w:rPr>
              <w:t>（実施なし）</w:t>
            </w:r>
          </w:p>
        </w:tc>
      </w:tr>
      <w:tr w:rsidR="00A92F9D" w:rsidRPr="00A92F9D" w14:paraId="3AA27F24" w14:textId="77777777" w:rsidTr="00E76E7C">
        <w:tc>
          <w:tcPr>
            <w:tcW w:w="2972" w:type="dxa"/>
          </w:tcPr>
          <w:p w14:paraId="55953BC8"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59234F35" w14:textId="77777777" w:rsidR="00097C55" w:rsidRPr="00A92F9D" w:rsidRDefault="00300CDD" w:rsidP="00E76E7C">
            <w:pPr>
              <w:jc w:val="center"/>
            </w:pPr>
            <w:r w:rsidRPr="00A92F9D">
              <w:rPr>
                <w:rFonts w:hint="eastAsia"/>
              </w:rPr>
              <w:t>（実施なし）</w:t>
            </w:r>
          </w:p>
        </w:tc>
      </w:tr>
      <w:tr w:rsidR="00A92F9D" w:rsidRPr="00A92F9D" w14:paraId="29D0D4E9" w14:textId="77777777" w:rsidTr="00E76E7C">
        <w:tc>
          <w:tcPr>
            <w:tcW w:w="2972" w:type="dxa"/>
          </w:tcPr>
          <w:p w14:paraId="06F46E95" w14:textId="77777777"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6A43102F" w14:textId="77777777" w:rsidR="00097C55" w:rsidRPr="00A92F9D" w:rsidRDefault="00300CDD" w:rsidP="00E76E7C">
            <w:pPr>
              <w:jc w:val="center"/>
            </w:pPr>
            <w:r w:rsidRPr="00A92F9D">
              <w:rPr>
                <w:rFonts w:hint="eastAsia"/>
              </w:rPr>
              <w:t>（実施なし）</w:t>
            </w:r>
          </w:p>
        </w:tc>
      </w:tr>
      <w:tr w:rsidR="00A92F9D" w:rsidRPr="00A92F9D" w14:paraId="49BF5AC0" w14:textId="77777777" w:rsidTr="00E76E7C">
        <w:tc>
          <w:tcPr>
            <w:tcW w:w="2972" w:type="dxa"/>
          </w:tcPr>
          <w:p w14:paraId="4B84AF75" w14:textId="77777777"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3C4BF9EA" w14:textId="77777777" w:rsidR="00097C55" w:rsidRPr="00A92F9D" w:rsidRDefault="00300CDD" w:rsidP="00E76E7C">
            <w:pPr>
              <w:jc w:val="center"/>
            </w:pPr>
            <w:r w:rsidRPr="00A92F9D">
              <w:rPr>
                <w:rFonts w:hint="eastAsia"/>
              </w:rPr>
              <w:t>（実施なし）</w:t>
            </w:r>
          </w:p>
        </w:tc>
      </w:tr>
      <w:tr w:rsidR="00A92F9D" w:rsidRPr="00A92F9D" w14:paraId="1561550E" w14:textId="77777777" w:rsidTr="00E76E7C">
        <w:tc>
          <w:tcPr>
            <w:tcW w:w="2972" w:type="dxa"/>
          </w:tcPr>
          <w:p w14:paraId="4D09624C"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7C0CE2AF" w14:textId="77777777" w:rsidR="00097C55" w:rsidRPr="00A92F9D" w:rsidRDefault="00E76E7C" w:rsidP="00E76E7C">
            <w:pPr>
              <w:jc w:val="center"/>
            </w:pPr>
            <w:r w:rsidRPr="00A92F9D">
              <w:rPr>
                <w:rFonts w:hint="eastAsia"/>
              </w:rPr>
              <w:t>―</w:t>
            </w:r>
          </w:p>
        </w:tc>
      </w:tr>
      <w:tr w:rsidR="00111392" w:rsidRPr="00A92F9D" w14:paraId="690919A4" w14:textId="77777777" w:rsidTr="00A00FC0">
        <w:tc>
          <w:tcPr>
            <w:tcW w:w="2972" w:type="dxa"/>
            <w:vAlign w:val="center"/>
          </w:tcPr>
          <w:p w14:paraId="5208A8C4" w14:textId="77777777" w:rsidR="00111392" w:rsidRPr="00A92F9D" w:rsidRDefault="00111392" w:rsidP="0099361B">
            <w:pPr>
              <w:jc w:val="left"/>
            </w:pPr>
            <w:r w:rsidRPr="00A92F9D">
              <w:rPr>
                <w:rFonts w:hint="eastAsia"/>
              </w:rPr>
              <w:t>備考</w:t>
            </w:r>
          </w:p>
        </w:tc>
        <w:tc>
          <w:tcPr>
            <w:tcW w:w="6656" w:type="dxa"/>
            <w:gridSpan w:val="2"/>
          </w:tcPr>
          <w:p w14:paraId="313F4743" w14:textId="77777777" w:rsidR="00111392" w:rsidRPr="00A92F9D" w:rsidRDefault="00111392" w:rsidP="00111392"/>
          <w:p w14:paraId="639DA9EF" w14:textId="77777777" w:rsidR="00A00FC0" w:rsidRPr="00A92F9D" w:rsidRDefault="008E4468" w:rsidP="008E4468">
            <w:pPr>
              <w:jc w:val="center"/>
            </w:pPr>
            <w:r w:rsidRPr="00A92F9D">
              <w:rPr>
                <w:rFonts w:hint="eastAsia"/>
              </w:rPr>
              <w:t>―</w:t>
            </w:r>
          </w:p>
          <w:p w14:paraId="328D1270" w14:textId="77777777" w:rsidR="00A00FC0" w:rsidRPr="00A92F9D" w:rsidRDefault="00A00FC0" w:rsidP="00111392"/>
        </w:tc>
      </w:tr>
    </w:tbl>
    <w:p w14:paraId="1D29A94F"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44DC" w14:textId="77777777" w:rsidR="0025627D" w:rsidRDefault="0025627D" w:rsidP="0025627D">
      <w:r>
        <w:separator/>
      </w:r>
    </w:p>
  </w:endnote>
  <w:endnote w:type="continuationSeparator" w:id="0">
    <w:p w14:paraId="7BB8F2C9"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9F24" w14:textId="77777777" w:rsidR="0025627D" w:rsidRDefault="0025627D" w:rsidP="0025627D">
      <w:r>
        <w:separator/>
      </w:r>
    </w:p>
  </w:footnote>
  <w:footnote w:type="continuationSeparator" w:id="0">
    <w:p w14:paraId="1DA57591"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64CF9"/>
    <w:rsid w:val="0006593D"/>
    <w:rsid w:val="000950EA"/>
    <w:rsid w:val="00097C55"/>
    <w:rsid w:val="000B3602"/>
    <w:rsid w:val="00111392"/>
    <w:rsid w:val="00196B11"/>
    <w:rsid w:val="0025627D"/>
    <w:rsid w:val="00300CDD"/>
    <w:rsid w:val="00306063"/>
    <w:rsid w:val="003E07A2"/>
    <w:rsid w:val="004A07BB"/>
    <w:rsid w:val="00524DC9"/>
    <w:rsid w:val="007208EA"/>
    <w:rsid w:val="00783D4B"/>
    <w:rsid w:val="008E4468"/>
    <w:rsid w:val="00917FCF"/>
    <w:rsid w:val="00980712"/>
    <w:rsid w:val="0099361B"/>
    <w:rsid w:val="009C1318"/>
    <w:rsid w:val="00A00FC0"/>
    <w:rsid w:val="00A03E81"/>
    <w:rsid w:val="00A37C97"/>
    <w:rsid w:val="00A46F0C"/>
    <w:rsid w:val="00A7361B"/>
    <w:rsid w:val="00A92F9D"/>
    <w:rsid w:val="00AC67B8"/>
    <w:rsid w:val="00AF6C62"/>
    <w:rsid w:val="00B265FC"/>
    <w:rsid w:val="00BD468E"/>
    <w:rsid w:val="00D3686B"/>
    <w:rsid w:val="00D57987"/>
    <w:rsid w:val="00DA58B6"/>
    <w:rsid w:val="00E700F4"/>
    <w:rsid w:val="00E76E7C"/>
    <w:rsid w:val="00E80995"/>
    <w:rsid w:val="00F13C8D"/>
    <w:rsid w:val="00F4602F"/>
    <w:rsid w:val="00FD6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38268C4"/>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美村　直毅</cp:lastModifiedBy>
  <cp:revision>30</cp:revision>
  <cp:lastPrinted>2023-05-23T07:23:00Z</cp:lastPrinted>
  <dcterms:created xsi:type="dcterms:W3CDTF">2022-06-28T06:42:00Z</dcterms:created>
  <dcterms:modified xsi:type="dcterms:W3CDTF">2026-06-26T04:59:00Z</dcterms:modified>
</cp:coreProperties>
</file>