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7ED" w:rsidRPr="005D1D40" w:rsidRDefault="00A007ED" w:rsidP="00A007ED">
      <w:pPr>
        <w:overflowPunct w:val="0"/>
        <w:autoSpaceDE w:val="0"/>
        <w:autoSpaceDN w:val="0"/>
        <w:adjustRightInd w:val="0"/>
        <w:rPr>
          <w:rFonts w:hAnsi="ＭＳ 明朝" w:cs="MS-Gothic" w:hint="eastAsia"/>
          <w:kern w:val="0"/>
          <w:szCs w:val="22"/>
        </w:rPr>
      </w:pPr>
      <w:bookmarkStart w:id="0" w:name="_GoBack"/>
      <w:bookmarkEnd w:id="0"/>
    </w:p>
    <w:p w:rsidR="00A007ED" w:rsidRPr="005D1D40" w:rsidRDefault="00A007ED" w:rsidP="00A007ED">
      <w:pPr>
        <w:wordWrap w:val="0"/>
        <w:overflowPunct w:val="0"/>
        <w:jc w:val="right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 xml:space="preserve">年　月　日　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jc w:val="center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公の施設の管理の業務に関する事業計画書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１　基本方針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２　実施計画</w:t>
      </w:r>
    </w:p>
    <w:p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⑴　業務計画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⑵　業務の具体的実施要領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ind w:firstLineChars="100" w:firstLine="22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⑶　事業実施のための人員配置</w:t>
      </w: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 xml:space="preserve">　⑷　その他</w:t>
      </w:r>
    </w:p>
    <w:p w:rsidR="00A007ED" w:rsidRPr="005D1D40" w:rsidRDefault="00A007ED" w:rsidP="00A007ED">
      <w:pPr>
        <w:overflowPunct w:val="0"/>
        <w:rPr>
          <w:rFonts w:hAnsi="ＭＳ 明朝" w:hint="eastAsia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 w:hint="eastAsia"/>
          <w:snapToGrid w:val="0"/>
          <w:szCs w:val="22"/>
        </w:rPr>
      </w:pPr>
    </w:p>
    <w:p w:rsidR="00A007ED" w:rsidRPr="005D1D40" w:rsidRDefault="00A007ED" w:rsidP="00A007ED">
      <w:pPr>
        <w:overflowPunct w:val="0"/>
        <w:rPr>
          <w:rFonts w:hAnsi="ＭＳ 明朝"/>
          <w:snapToGrid w:val="0"/>
          <w:szCs w:val="22"/>
        </w:rPr>
      </w:pPr>
      <w:r w:rsidRPr="005D1D40">
        <w:rPr>
          <w:rFonts w:hAnsi="ＭＳ 明朝" w:hint="eastAsia"/>
          <w:snapToGrid w:val="0"/>
          <w:szCs w:val="22"/>
        </w:rPr>
        <w:t>３　収支計画</w:t>
      </w:r>
    </w:p>
    <w:p w:rsidR="00552E50" w:rsidRDefault="00552E50" w:rsidP="00A007ED"/>
    <w:sectPr w:rsidR="00552E5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7ED"/>
    <w:rsid w:val="00034F0E"/>
    <w:rsid w:val="000453E3"/>
    <w:rsid w:val="000930B0"/>
    <w:rsid w:val="000C2F6B"/>
    <w:rsid w:val="000E6977"/>
    <w:rsid w:val="001B74D9"/>
    <w:rsid w:val="001F171E"/>
    <w:rsid w:val="002A417F"/>
    <w:rsid w:val="002C4EEF"/>
    <w:rsid w:val="002C7294"/>
    <w:rsid w:val="00311FFC"/>
    <w:rsid w:val="003C0FE7"/>
    <w:rsid w:val="003E7D3F"/>
    <w:rsid w:val="003F222D"/>
    <w:rsid w:val="003F746D"/>
    <w:rsid w:val="004861E2"/>
    <w:rsid w:val="004A68D7"/>
    <w:rsid w:val="0051747C"/>
    <w:rsid w:val="00552E50"/>
    <w:rsid w:val="005704CD"/>
    <w:rsid w:val="005B32F0"/>
    <w:rsid w:val="005B6F11"/>
    <w:rsid w:val="006673D9"/>
    <w:rsid w:val="006F36AC"/>
    <w:rsid w:val="007309F3"/>
    <w:rsid w:val="007D64AD"/>
    <w:rsid w:val="00810141"/>
    <w:rsid w:val="00811896"/>
    <w:rsid w:val="00874055"/>
    <w:rsid w:val="008764F8"/>
    <w:rsid w:val="008837F6"/>
    <w:rsid w:val="00884813"/>
    <w:rsid w:val="008A424D"/>
    <w:rsid w:val="008F1F85"/>
    <w:rsid w:val="009728FC"/>
    <w:rsid w:val="009B42D6"/>
    <w:rsid w:val="00A007ED"/>
    <w:rsid w:val="00A705C5"/>
    <w:rsid w:val="00AE2819"/>
    <w:rsid w:val="00AE2F3E"/>
    <w:rsid w:val="00B70C4F"/>
    <w:rsid w:val="00B7402A"/>
    <w:rsid w:val="00B96BE6"/>
    <w:rsid w:val="00BA5E9D"/>
    <w:rsid w:val="00BB7017"/>
    <w:rsid w:val="00C13E4F"/>
    <w:rsid w:val="00C26352"/>
    <w:rsid w:val="00C44A0A"/>
    <w:rsid w:val="00C8771C"/>
    <w:rsid w:val="00D17C2E"/>
    <w:rsid w:val="00DA18F7"/>
    <w:rsid w:val="00E07EEF"/>
    <w:rsid w:val="00E12EF7"/>
    <w:rsid w:val="00E37DED"/>
    <w:rsid w:val="00EB7FED"/>
    <w:rsid w:val="00EE5BBB"/>
    <w:rsid w:val="00EF7B47"/>
    <w:rsid w:val="00F25218"/>
    <w:rsid w:val="00FB13F6"/>
    <w:rsid w:val="00FC3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ED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7ED"/>
    <w:pPr>
      <w:widowControl w:val="0"/>
      <w:jc w:val="both"/>
    </w:pPr>
    <w:rPr>
      <w:rFonts w:ascii="ＭＳ 明朝" w:eastAsia="ＭＳ 明朝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89</Characters>
  <Application>Microsoft Office Word</Application>
  <DocSecurity>0</DocSecurity>
  <Lines>1</Lines>
  <Paragraphs>1</Paragraphs>
  <ScaleCrop>false</ScaleCrop>
  <Company/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2015-06-04T05:39:00Z</dcterms:created>
  <dcterms:modified xsi:type="dcterms:W3CDTF">2015-06-04T05:41:00Z</dcterms:modified>
</cp:coreProperties>
</file>