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CD2D1" w14:textId="3B27A506" w:rsidR="00AA42E0" w:rsidRPr="00510BB1" w:rsidRDefault="00AA42E0" w:rsidP="00AA42E0">
      <w:pPr>
        <w:overflowPunct w:val="0"/>
        <w:rPr>
          <w:rFonts w:hAnsi="ＭＳ 明朝"/>
          <w:szCs w:val="22"/>
        </w:rPr>
      </w:pPr>
      <w:r w:rsidRPr="00510BB1">
        <w:rPr>
          <w:rFonts w:hAnsi="ＭＳ 明朝" w:cs="ＭＳ 明朝" w:hint="eastAsia"/>
          <w:szCs w:val="22"/>
        </w:rPr>
        <w:t>様式第</w:t>
      </w:r>
      <w:r w:rsidRPr="00510BB1">
        <w:rPr>
          <w:rFonts w:hAnsi="ＭＳ 明朝" w:cs="ＭＳ 明朝"/>
          <w:szCs w:val="22"/>
        </w:rPr>
        <w:t>1</w:t>
      </w:r>
      <w:r w:rsidRPr="00510BB1">
        <w:rPr>
          <w:rFonts w:hAnsi="ＭＳ 明朝" w:cs="ＭＳ 明朝" w:hint="eastAsia"/>
          <w:szCs w:val="22"/>
        </w:rPr>
        <w:t>1号（第</w:t>
      </w:r>
      <w:r w:rsidRPr="00510BB1">
        <w:rPr>
          <w:rFonts w:hAnsi="ＭＳ 明朝" w:cs="ＭＳ 明朝"/>
          <w:szCs w:val="22"/>
        </w:rPr>
        <w:t>1</w:t>
      </w:r>
      <w:r w:rsidRPr="00510BB1">
        <w:rPr>
          <w:rFonts w:hAnsi="ＭＳ 明朝" w:cs="ＭＳ 明朝" w:hint="eastAsia"/>
          <w:szCs w:val="22"/>
        </w:rPr>
        <w:t>3条関係）</w:t>
      </w:r>
    </w:p>
    <w:p w14:paraId="7D007E27" w14:textId="77777777" w:rsidR="00AA42E0" w:rsidRPr="00510BB1" w:rsidRDefault="00AA42E0" w:rsidP="00AA42E0">
      <w:pPr>
        <w:wordWrap w:val="0"/>
        <w:jc w:val="right"/>
        <w:rPr>
          <w:rFonts w:hAnsi="ＭＳ 明朝"/>
          <w:szCs w:val="22"/>
        </w:rPr>
      </w:pPr>
      <w:r w:rsidRPr="00510BB1">
        <w:rPr>
          <w:rFonts w:hAnsi="ＭＳ 明朝" w:hint="eastAsia"/>
          <w:szCs w:val="22"/>
        </w:rPr>
        <w:t xml:space="preserve">年　　月　　日　</w:t>
      </w:r>
    </w:p>
    <w:p w14:paraId="16F4A378" w14:textId="77777777" w:rsidR="00AA42E0" w:rsidRPr="00510BB1" w:rsidRDefault="00AA42E0" w:rsidP="00AA42E0">
      <w:pPr>
        <w:ind w:firstLineChars="100" w:firstLine="241"/>
        <w:rPr>
          <w:rFonts w:hAnsi="ＭＳ 明朝"/>
          <w:szCs w:val="22"/>
        </w:rPr>
      </w:pPr>
      <w:r w:rsidRPr="00510BB1">
        <w:rPr>
          <w:rFonts w:hAnsi="ＭＳ 明朝" w:hint="eastAsia"/>
          <w:szCs w:val="22"/>
        </w:rPr>
        <w:t>（宛先）</w:t>
      </w:r>
    </w:p>
    <w:p w14:paraId="422FEB77" w14:textId="3C884EF3" w:rsidR="00AA42E0" w:rsidRPr="00510BB1" w:rsidRDefault="00AA42E0" w:rsidP="00AA42E0">
      <w:pPr>
        <w:ind w:firstLineChars="100" w:firstLine="241"/>
        <w:rPr>
          <w:rFonts w:hAnsi="ＭＳ 明朝"/>
          <w:szCs w:val="22"/>
        </w:rPr>
      </w:pPr>
      <w:r w:rsidRPr="00510BB1">
        <w:rPr>
          <w:rFonts w:hAnsi="ＭＳ 明朝" w:hint="eastAsia"/>
          <w:szCs w:val="22"/>
        </w:rPr>
        <w:t>岩国市長　様</w:t>
      </w:r>
    </w:p>
    <w:p w14:paraId="436908E6" w14:textId="77777777" w:rsidR="00AA42E0" w:rsidRPr="00510BB1" w:rsidRDefault="00AA42E0" w:rsidP="00AA42E0">
      <w:pPr>
        <w:spacing w:line="440" w:lineRule="exact"/>
        <w:ind w:firstLineChars="1700" w:firstLine="4096"/>
        <w:rPr>
          <w:rFonts w:hAnsi="ＭＳ 明朝"/>
        </w:rPr>
      </w:pPr>
      <w:r w:rsidRPr="00510BB1">
        <w:rPr>
          <w:rFonts w:hAnsi="ＭＳ 明朝" w:hint="eastAsia"/>
        </w:rPr>
        <w:t xml:space="preserve">請求者　住　所　　　　　　　　　　　　　　　　</w:t>
      </w:r>
    </w:p>
    <w:p w14:paraId="2F874323" w14:textId="77777777" w:rsidR="00AA42E0" w:rsidRPr="00510BB1" w:rsidRDefault="00AA42E0" w:rsidP="00AA42E0">
      <w:pPr>
        <w:spacing w:line="440" w:lineRule="exact"/>
        <w:ind w:firstLineChars="2100" w:firstLine="5060"/>
        <w:rPr>
          <w:rFonts w:hAnsi="ＭＳ 明朝"/>
        </w:rPr>
      </w:pPr>
      <w:r w:rsidRPr="00510BB1">
        <w:rPr>
          <w:rFonts w:hAnsi="ＭＳ 明朝" w:hint="eastAsia"/>
        </w:rPr>
        <w:t xml:space="preserve">氏　名　　　　　　　　　　　　　　　　</w:t>
      </w:r>
    </w:p>
    <w:p w14:paraId="7327588C" w14:textId="77777777" w:rsidR="00AA42E0" w:rsidRPr="00510BB1" w:rsidRDefault="00AA42E0" w:rsidP="00AA42E0">
      <w:pPr>
        <w:spacing w:line="440" w:lineRule="exact"/>
        <w:ind w:firstLineChars="2100" w:firstLine="5060"/>
        <w:rPr>
          <w:rFonts w:hAnsi="ＭＳ 明朝"/>
        </w:rPr>
      </w:pPr>
      <w:r w:rsidRPr="00510BB1">
        <w:rPr>
          <w:rFonts w:hAnsi="ＭＳ 明朝" w:hint="eastAsia"/>
        </w:rPr>
        <w:t>連絡先　　　　（　　　）</w:t>
      </w:r>
    </w:p>
    <w:p w14:paraId="477CF3F6" w14:textId="3207613C" w:rsidR="00AA42E0" w:rsidRPr="00510BB1" w:rsidRDefault="00C71937" w:rsidP="00AA42E0">
      <w:pPr>
        <w:spacing w:line="160" w:lineRule="exact"/>
        <w:ind w:firstLineChars="2200" w:firstLine="5301"/>
        <w:rPr>
          <w:rFonts w:hAnsi="ＭＳ 明朝"/>
        </w:rPr>
      </w:pPr>
      <w:r w:rsidRPr="00510BB1">
        <w:rPr>
          <w:noProof/>
        </w:rPr>
        <mc:AlternateContent>
          <mc:Choice Requires="wps">
            <w:drawing>
              <wp:anchor distT="0" distB="0" distL="114300" distR="114300" simplePos="0" relativeHeight="251671552" behindDoc="0" locked="0" layoutInCell="1" allowOverlap="1" wp14:anchorId="6C09FC3E" wp14:editId="4863A6EB">
                <wp:simplePos x="0" y="0"/>
                <wp:positionH relativeFrom="margin">
                  <wp:posOffset>2971800</wp:posOffset>
                </wp:positionH>
                <wp:positionV relativeFrom="paragraph">
                  <wp:posOffset>5080</wp:posOffset>
                </wp:positionV>
                <wp:extent cx="3157855" cy="51054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C6646C" w14:textId="77777777" w:rsidR="00AA42E0" w:rsidRPr="003D51DF" w:rsidRDefault="00AA42E0" w:rsidP="00AA42E0">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09FC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34pt;margin-top:.4pt;width:248.65pt;height:4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6BC6646C" w14:textId="77777777" w:rsidR="00AA42E0" w:rsidRPr="003D51DF" w:rsidRDefault="00AA42E0" w:rsidP="00AA42E0">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1FA7FD02" w14:textId="77777777" w:rsidR="00AA42E0" w:rsidRPr="00510BB1" w:rsidRDefault="00AA42E0" w:rsidP="00AA42E0">
      <w:pPr>
        <w:rPr>
          <w:rFonts w:hAnsi="ＭＳ 明朝"/>
        </w:rPr>
      </w:pPr>
      <w:bookmarkStart w:id="0" w:name="_GoBack"/>
      <w:bookmarkEnd w:id="0"/>
    </w:p>
    <w:p w14:paraId="0AA20B00" w14:textId="77777777" w:rsidR="00AA42E0" w:rsidRPr="00510BB1" w:rsidRDefault="00AA42E0" w:rsidP="00AA42E0">
      <w:pPr>
        <w:rPr>
          <w:rFonts w:hAnsi="ＭＳ 明朝"/>
          <w:szCs w:val="22"/>
        </w:rPr>
      </w:pPr>
    </w:p>
    <w:p w14:paraId="058CA73E" w14:textId="77777777" w:rsidR="00AA42E0" w:rsidRPr="00510BB1" w:rsidRDefault="00AA42E0" w:rsidP="00AA42E0">
      <w:pPr>
        <w:overflowPunct w:val="0"/>
        <w:jc w:val="right"/>
        <w:rPr>
          <w:rFonts w:hAnsi="ＭＳ 明朝"/>
          <w:szCs w:val="22"/>
        </w:rPr>
      </w:pPr>
    </w:p>
    <w:p w14:paraId="7FF89763" w14:textId="463C05A3" w:rsidR="00AA42E0" w:rsidRPr="00510BB1" w:rsidRDefault="009E3FC1" w:rsidP="00C71937">
      <w:pPr>
        <w:jc w:val="center"/>
      </w:pPr>
      <w:r w:rsidRPr="00510BB1">
        <w:rPr>
          <w:rFonts w:hint="eastAsia"/>
        </w:rPr>
        <w:t>岩国市</w:t>
      </w:r>
      <w:r w:rsidR="00AA42E0" w:rsidRPr="00510BB1">
        <w:rPr>
          <w:rFonts w:hint="eastAsia"/>
        </w:rPr>
        <w:t>既存不適格屋外広告物等撤去事業費補助金請求書</w:t>
      </w:r>
    </w:p>
    <w:p w14:paraId="7ED4B50F" w14:textId="77777777" w:rsidR="00AA42E0" w:rsidRPr="00510BB1" w:rsidRDefault="00AA42E0" w:rsidP="00C71937">
      <w:pPr>
        <w:jc w:val="center"/>
      </w:pPr>
    </w:p>
    <w:p w14:paraId="413309A5" w14:textId="45CA1B95" w:rsidR="00AA42E0" w:rsidRPr="00510BB1" w:rsidRDefault="00AA42E0" w:rsidP="00C71937">
      <w:r w:rsidRPr="00510BB1">
        <w:rPr>
          <w:rFonts w:hint="eastAsia"/>
        </w:rPr>
        <w:t xml:space="preserve">　　　　　　年　　　月　　　日付け第　　　　　号</w:t>
      </w:r>
      <w:r w:rsidR="00D44CC3" w:rsidRPr="00510BB1">
        <w:rPr>
          <w:rFonts w:hint="eastAsia"/>
        </w:rPr>
        <w:t>により</w:t>
      </w:r>
      <w:r w:rsidR="00720600" w:rsidRPr="00510BB1">
        <w:rPr>
          <w:rFonts w:hint="eastAsia"/>
        </w:rPr>
        <w:t>額の</w:t>
      </w:r>
      <w:r w:rsidRPr="00510BB1">
        <w:rPr>
          <w:rFonts w:hint="eastAsia"/>
        </w:rPr>
        <w:t>確定</w:t>
      </w:r>
      <w:r w:rsidR="00117AF6" w:rsidRPr="00510BB1">
        <w:rPr>
          <w:rFonts w:hint="eastAsia"/>
        </w:rPr>
        <w:t>のあった</w:t>
      </w:r>
      <w:r w:rsidRPr="00510BB1">
        <w:rPr>
          <w:rFonts w:hint="eastAsia"/>
        </w:rPr>
        <w:t>岩国市既存不適格屋外広告物等撤去事業費補助金について、次のとおり請求します。</w:t>
      </w:r>
    </w:p>
    <w:p w14:paraId="5E05C8E5" w14:textId="77777777" w:rsidR="00AA42E0" w:rsidRPr="00510BB1" w:rsidRDefault="00AA42E0" w:rsidP="00AA42E0">
      <w:pPr>
        <w:overflowPunct w:val="0"/>
        <w:rPr>
          <w:rFonts w:hAnsi="ＭＳ 明朝"/>
          <w:szCs w:val="22"/>
        </w:rPr>
      </w:pPr>
    </w:p>
    <w:p w14:paraId="1EF8DDBF" w14:textId="77777777" w:rsidR="00117AF6" w:rsidRPr="00510BB1" w:rsidRDefault="00117AF6" w:rsidP="00117AF6">
      <w:pPr>
        <w:overflowPunct w:val="0"/>
        <w:rPr>
          <w:rFonts w:hAnsi="ＭＳ 明朝"/>
          <w:szCs w:val="22"/>
        </w:rPr>
      </w:pPr>
      <w:r w:rsidRPr="00510BB1">
        <w:rPr>
          <w:rFonts w:hAnsi="ＭＳ 明朝" w:hint="eastAsia"/>
          <w:szCs w:val="22"/>
        </w:rPr>
        <w:t xml:space="preserve">　請求金額　</w:t>
      </w:r>
      <w:r w:rsidRPr="00510BB1">
        <w:rPr>
          <w:rFonts w:hint="eastAsia"/>
          <w:szCs w:val="22"/>
        </w:rPr>
        <w:t xml:space="preserve">　　　　　　　　　　円　</w:t>
      </w:r>
      <w:r w:rsidRPr="00510BB1">
        <w:rPr>
          <w:rFonts w:hAnsi="ＭＳ 明朝" w:hint="eastAsia"/>
          <w:szCs w:val="22"/>
        </w:rPr>
        <w:t>（　税込　・　税抜　）</w:t>
      </w:r>
    </w:p>
    <w:p w14:paraId="4C5FB916" w14:textId="77777777" w:rsidR="00AA42E0" w:rsidRPr="00510BB1" w:rsidRDefault="00AA42E0" w:rsidP="00AA42E0">
      <w:pPr>
        <w:overflowPunct w:val="0"/>
        <w:rPr>
          <w:rFonts w:hAnsi="ＭＳ 明朝"/>
          <w:szCs w:val="22"/>
        </w:rPr>
      </w:pPr>
    </w:p>
    <w:p w14:paraId="0F4C4C86" w14:textId="77777777" w:rsidR="00AA42E0" w:rsidRPr="00510BB1" w:rsidRDefault="00AA42E0" w:rsidP="00AA42E0">
      <w:pPr>
        <w:overflowPunct w:val="0"/>
        <w:rPr>
          <w:rFonts w:hAnsi="ＭＳ 明朝"/>
          <w:szCs w:val="22"/>
        </w:rPr>
      </w:pPr>
    </w:p>
    <w:p w14:paraId="1D4113AC" w14:textId="77777777" w:rsidR="00C71937" w:rsidRPr="00510BB1" w:rsidRDefault="00C71937" w:rsidP="00C71937">
      <w:pPr>
        <w:wordWrap w:val="0"/>
        <w:overflowPunct w:val="0"/>
        <w:ind w:right="-1" w:firstLineChars="200" w:firstLine="482"/>
        <w:jc w:val="right"/>
        <w:rPr>
          <w:rFonts w:eastAsia="PMingLiU"/>
          <w:lang w:eastAsia="zh-TW"/>
        </w:rPr>
      </w:pPr>
      <w:r w:rsidRPr="00510BB1">
        <w:rPr>
          <w:rFonts w:hint="eastAsia"/>
          <w:u w:val="single"/>
          <w:lang w:eastAsia="zh-TW"/>
        </w:rPr>
        <w:t xml:space="preserve">本件責任者氏名　　　　　　　　　　　</w:t>
      </w:r>
    </w:p>
    <w:p w14:paraId="649C69BA" w14:textId="77777777" w:rsidR="00C71937" w:rsidRPr="00510BB1" w:rsidRDefault="00C71937" w:rsidP="00C71937">
      <w:pPr>
        <w:wordWrap w:val="0"/>
        <w:overflowPunct w:val="0"/>
        <w:ind w:right="-1" w:firstLineChars="200" w:firstLine="482"/>
        <w:jc w:val="right"/>
        <w:rPr>
          <w:u w:val="single"/>
          <w:lang w:eastAsia="zh-TW"/>
        </w:rPr>
      </w:pPr>
      <w:r w:rsidRPr="00510BB1">
        <w:rPr>
          <w:rFonts w:hint="eastAsia"/>
          <w:u w:val="single"/>
          <w:lang w:eastAsia="zh-TW"/>
        </w:rPr>
        <w:t xml:space="preserve">本件担当者氏名　　　　　　　　　　　</w:t>
      </w:r>
    </w:p>
    <w:p w14:paraId="5F90DFE8" w14:textId="77777777" w:rsidR="00C71937" w:rsidRPr="00510BB1" w:rsidRDefault="00C71937" w:rsidP="00C71937">
      <w:pPr>
        <w:wordWrap w:val="0"/>
        <w:overflowPunct w:val="0"/>
        <w:jc w:val="right"/>
        <w:rPr>
          <w:rFonts w:eastAsia="PMingLiU"/>
          <w:u w:val="single"/>
          <w:lang w:eastAsia="zh-TW"/>
        </w:rPr>
      </w:pPr>
      <w:r w:rsidRPr="00510BB1">
        <w:rPr>
          <w:rFonts w:hint="eastAsia"/>
          <w:u w:val="single"/>
          <w:lang w:eastAsia="zh-TW"/>
        </w:rPr>
        <w:t xml:space="preserve">連絡先　　　　　　　　　　　　　　　</w:t>
      </w:r>
    </w:p>
    <w:p w14:paraId="53EAB13B" w14:textId="77777777" w:rsidR="00C71937" w:rsidRPr="00510BB1" w:rsidRDefault="00C71937" w:rsidP="00C71937">
      <w:pPr>
        <w:overflowPunct w:val="0"/>
        <w:spacing w:before="240"/>
        <w:ind w:firstLineChars="700" w:firstLine="1687"/>
        <w:jc w:val="left"/>
      </w:pPr>
    </w:p>
    <w:p w14:paraId="2D40932F" w14:textId="77777777" w:rsidR="00AA42E0" w:rsidRPr="00510BB1" w:rsidRDefault="00AA42E0" w:rsidP="00C71937">
      <w:pPr>
        <w:overflowPunct w:val="0"/>
        <w:ind w:firstLineChars="700" w:firstLine="1687"/>
        <w:jc w:val="left"/>
      </w:pPr>
    </w:p>
    <w:sectPr w:rsidR="00AA42E0" w:rsidRPr="00510BB1" w:rsidSect="00EA3E1B">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7909" w14:textId="77777777" w:rsidR="009E37F8" w:rsidRDefault="009E37F8">
      <w:r>
        <w:separator/>
      </w:r>
    </w:p>
  </w:endnote>
  <w:endnote w:type="continuationSeparator" w:id="0">
    <w:p w14:paraId="415ECF35"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BD40" w14:textId="77777777" w:rsidR="009E37F8" w:rsidRDefault="009E37F8">
      <w:r>
        <w:separator/>
      </w:r>
    </w:p>
  </w:footnote>
  <w:footnote w:type="continuationSeparator" w:id="0">
    <w:p w14:paraId="19D6B3F6" w14:textId="77777777" w:rsidR="009E37F8" w:rsidRDefault="009E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13951"/>
    <w:rsid w:val="00021AC4"/>
    <w:rsid w:val="00027509"/>
    <w:rsid w:val="000277B2"/>
    <w:rsid w:val="000319B5"/>
    <w:rsid w:val="00063BFF"/>
    <w:rsid w:val="00064567"/>
    <w:rsid w:val="000960DE"/>
    <w:rsid w:val="000B7A82"/>
    <w:rsid w:val="000C0523"/>
    <w:rsid w:val="000E6A73"/>
    <w:rsid w:val="00102FD5"/>
    <w:rsid w:val="0010425F"/>
    <w:rsid w:val="00117AF6"/>
    <w:rsid w:val="0013321E"/>
    <w:rsid w:val="00160B68"/>
    <w:rsid w:val="001707AE"/>
    <w:rsid w:val="00194A96"/>
    <w:rsid w:val="00196C24"/>
    <w:rsid w:val="001A0B19"/>
    <w:rsid w:val="001A2BD5"/>
    <w:rsid w:val="001B0D53"/>
    <w:rsid w:val="001B2AF1"/>
    <w:rsid w:val="001D25F1"/>
    <w:rsid w:val="001D30F4"/>
    <w:rsid w:val="001D405D"/>
    <w:rsid w:val="001F4DFB"/>
    <w:rsid w:val="001F58F3"/>
    <w:rsid w:val="0020014C"/>
    <w:rsid w:val="00202BCB"/>
    <w:rsid w:val="00203BA2"/>
    <w:rsid w:val="00227A99"/>
    <w:rsid w:val="00231920"/>
    <w:rsid w:val="00257278"/>
    <w:rsid w:val="00266D51"/>
    <w:rsid w:val="0027581C"/>
    <w:rsid w:val="00280290"/>
    <w:rsid w:val="002A4B81"/>
    <w:rsid w:val="002C2B9D"/>
    <w:rsid w:val="002D1D3E"/>
    <w:rsid w:val="002E4AF3"/>
    <w:rsid w:val="0030001A"/>
    <w:rsid w:val="0031287B"/>
    <w:rsid w:val="003151A0"/>
    <w:rsid w:val="0032210C"/>
    <w:rsid w:val="00334A25"/>
    <w:rsid w:val="00337BDA"/>
    <w:rsid w:val="00346647"/>
    <w:rsid w:val="00355170"/>
    <w:rsid w:val="00386CC4"/>
    <w:rsid w:val="003950AC"/>
    <w:rsid w:val="003D51DF"/>
    <w:rsid w:val="003F1A0F"/>
    <w:rsid w:val="0041064B"/>
    <w:rsid w:val="00411840"/>
    <w:rsid w:val="00411993"/>
    <w:rsid w:val="00417175"/>
    <w:rsid w:val="00463576"/>
    <w:rsid w:val="00474F1E"/>
    <w:rsid w:val="00480952"/>
    <w:rsid w:val="004B127C"/>
    <w:rsid w:val="004B4A80"/>
    <w:rsid w:val="004C65EB"/>
    <w:rsid w:val="004D5D98"/>
    <w:rsid w:val="004E2EDF"/>
    <w:rsid w:val="00510BB1"/>
    <w:rsid w:val="00512F38"/>
    <w:rsid w:val="00533028"/>
    <w:rsid w:val="00542E5A"/>
    <w:rsid w:val="00547962"/>
    <w:rsid w:val="005508D0"/>
    <w:rsid w:val="00561295"/>
    <w:rsid w:val="00562637"/>
    <w:rsid w:val="00566B0F"/>
    <w:rsid w:val="00570A9B"/>
    <w:rsid w:val="00576B7F"/>
    <w:rsid w:val="0058650C"/>
    <w:rsid w:val="00591539"/>
    <w:rsid w:val="005B3C4D"/>
    <w:rsid w:val="005C0A03"/>
    <w:rsid w:val="005C616C"/>
    <w:rsid w:val="005D1BE8"/>
    <w:rsid w:val="005D37A4"/>
    <w:rsid w:val="005D3D07"/>
    <w:rsid w:val="005F159B"/>
    <w:rsid w:val="005F6068"/>
    <w:rsid w:val="006113AF"/>
    <w:rsid w:val="00614E1B"/>
    <w:rsid w:val="00616E24"/>
    <w:rsid w:val="006260B3"/>
    <w:rsid w:val="006403E6"/>
    <w:rsid w:val="00652512"/>
    <w:rsid w:val="00652BAD"/>
    <w:rsid w:val="006625D7"/>
    <w:rsid w:val="00662774"/>
    <w:rsid w:val="00685BD3"/>
    <w:rsid w:val="00687AD7"/>
    <w:rsid w:val="00695322"/>
    <w:rsid w:val="006A0DEB"/>
    <w:rsid w:val="006D3E7B"/>
    <w:rsid w:val="006D58E6"/>
    <w:rsid w:val="006E1292"/>
    <w:rsid w:val="006E522B"/>
    <w:rsid w:val="006E69A5"/>
    <w:rsid w:val="007068B7"/>
    <w:rsid w:val="0072028F"/>
    <w:rsid w:val="00720600"/>
    <w:rsid w:val="00735458"/>
    <w:rsid w:val="0074348F"/>
    <w:rsid w:val="00755DAF"/>
    <w:rsid w:val="007737D6"/>
    <w:rsid w:val="00774032"/>
    <w:rsid w:val="0077516B"/>
    <w:rsid w:val="007847CC"/>
    <w:rsid w:val="007948F5"/>
    <w:rsid w:val="007A202E"/>
    <w:rsid w:val="007B0921"/>
    <w:rsid w:val="007D40D4"/>
    <w:rsid w:val="007F5226"/>
    <w:rsid w:val="00806CAA"/>
    <w:rsid w:val="0082035F"/>
    <w:rsid w:val="00822DE8"/>
    <w:rsid w:val="00836AEA"/>
    <w:rsid w:val="00847CBB"/>
    <w:rsid w:val="00847F79"/>
    <w:rsid w:val="0085175D"/>
    <w:rsid w:val="0086682C"/>
    <w:rsid w:val="00867F92"/>
    <w:rsid w:val="0088053F"/>
    <w:rsid w:val="00881291"/>
    <w:rsid w:val="00885550"/>
    <w:rsid w:val="00885AC3"/>
    <w:rsid w:val="008A0B26"/>
    <w:rsid w:val="008A164C"/>
    <w:rsid w:val="008C4349"/>
    <w:rsid w:val="008D2C89"/>
    <w:rsid w:val="008E144C"/>
    <w:rsid w:val="008E26E9"/>
    <w:rsid w:val="008E28C0"/>
    <w:rsid w:val="008E39B1"/>
    <w:rsid w:val="00914A39"/>
    <w:rsid w:val="009176A3"/>
    <w:rsid w:val="009246EC"/>
    <w:rsid w:val="00930F11"/>
    <w:rsid w:val="00944816"/>
    <w:rsid w:val="00970E11"/>
    <w:rsid w:val="00983D98"/>
    <w:rsid w:val="00984251"/>
    <w:rsid w:val="00986964"/>
    <w:rsid w:val="009955F0"/>
    <w:rsid w:val="00996FA1"/>
    <w:rsid w:val="009B1CE5"/>
    <w:rsid w:val="009C462E"/>
    <w:rsid w:val="009E37F8"/>
    <w:rsid w:val="009E3FC1"/>
    <w:rsid w:val="009F632A"/>
    <w:rsid w:val="00A07792"/>
    <w:rsid w:val="00A14E3C"/>
    <w:rsid w:val="00A20FC0"/>
    <w:rsid w:val="00A3072F"/>
    <w:rsid w:val="00A31420"/>
    <w:rsid w:val="00A36B0C"/>
    <w:rsid w:val="00A45997"/>
    <w:rsid w:val="00A53971"/>
    <w:rsid w:val="00A62A29"/>
    <w:rsid w:val="00A67D19"/>
    <w:rsid w:val="00A76C47"/>
    <w:rsid w:val="00A82CC7"/>
    <w:rsid w:val="00A863A9"/>
    <w:rsid w:val="00AA42E0"/>
    <w:rsid w:val="00AB5EBA"/>
    <w:rsid w:val="00AC4111"/>
    <w:rsid w:val="00AC4E7A"/>
    <w:rsid w:val="00AD222D"/>
    <w:rsid w:val="00AD41C6"/>
    <w:rsid w:val="00AD423F"/>
    <w:rsid w:val="00AD49CD"/>
    <w:rsid w:val="00AE7FD9"/>
    <w:rsid w:val="00AF7F91"/>
    <w:rsid w:val="00B33169"/>
    <w:rsid w:val="00B428C8"/>
    <w:rsid w:val="00B771AE"/>
    <w:rsid w:val="00B82D05"/>
    <w:rsid w:val="00B9708B"/>
    <w:rsid w:val="00BA047E"/>
    <w:rsid w:val="00BA7BEA"/>
    <w:rsid w:val="00BD5068"/>
    <w:rsid w:val="00BD7F16"/>
    <w:rsid w:val="00BF4409"/>
    <w:rsid w:val="00C01D70"/>
    <w:rsid w:val="00C308FD"/>
    <w:rsid w:val="00C40448"/>
    <w:rsid w:val="00C61077"/>
    <w:rsid w:val="00C71937"/>
    <w:rsid w:val="00C81161"/>
    <w:rsid w:val="00CA00A9"/>
    <w:rsid w:val="00CA40F4"/>
    <w:rsid w:val="00CA5804"/>
    <w:rsid w:val="00CA5BAA"/>
    <w:rsid w:val="00CC1DAD"/>
    <w:rsid w:val="00CC3A65"/>
    <w:rsid w:val="00CD5732"/>
    <w:rsid w:val="00D0286F"/>
    <w:rsid w:val="00D05B32"/>
    <w:rsid w:val="00D1570B"/>
    <w:rsid w:val="00D17C90"/>
    <w:rsid w:val="00D250D1"/>
    <w:rsid w:val="00D25B32"/>
    <w:rsid w:val="00D44CC3"/>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9267C"/>
    <w:rsid w:val="00E95617"/>
    <w:rsid w:val="00E957CA"/>
    <w:rsid w:val="00E97C56"/>
    <w:rsid w:val="00EA3E1B"/>
    <w:rsid w:val="00EA48E9"/>
    <w:rsid w:val="00EC2B59"/>
    <w:rsid w:val="00EC3AD2"/>
    <w:rsid w:val="00EC3B6E"/>
    <w:rsid w:val="00EC72C5"/>
    <w:rsid w:val="00ED139B"/>
    <w:rsid w:val="00EF36FB"/>
    <w:rsid w:val="00EF79B6"/>
    <w:rsid w:val="00F0355D"/>
    <w:rsid w:val="00F31A6C"/>
    <w:rsid w:val="00F51E92"/>
    <w:rsid w:val="00F645CF"/>
    <w:rsid w:val="00F67ADF"/>
    <w:rsid w:val="00FA0A6D"/>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4F638A5"/>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E625-8354-49B3-B2B0-85FFE676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増原　毅史</cp:lastModifiedBy>
  <cp:revision>10</cp:revision>
  <cp:lastPrinted>2026-03-03T04:16:00Z</cp:lastPrinted>
  <dcterms:created xsi:type="dcterms:W3CDTF">2026-04-05T01:58:00Z</dcterms:created>
  <dcterms:modified xsi:type="dcterms:W3CDTF">2026-04-17T01:26:00Z</dcterms:modified>
</cp:coreProperties>
</file>