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8FE6" w14:textId="2D34A2D1" w:rsidR="00AE1606" w:rsidRDefault="00BF6C4F">
      <w:pPr>
        <w:jc w:val="center"/>
        <w:rPr>
          <w:rFonts w:ascii="ＭＳ ゴシック;MS Gothic" w:eastAsia="ＭＳ ゴシック;MS Gothic" w:hAnsi="ＭＳ ゴシック;MS Gothic" w:cs="ＭＳ ゴシック;MS Gothic"/>
          <w:b/>
        </w:rPr>
      </w:pPr>
      <w:r w:rsidRPr="00BF6C4F">
        <w:rPr>
          <w:rFonts w:ascii="ＭＳ ゴシック;MS Gothic" w:eastAsia="ＭＳ ゴシック;MS Gothic" w:hAnsi="ＭＳ ゴシック;MS Gothic" w:cs="ＭＳ ゴシック;MS Gothic" w:hint="eastAsia"/>
          <w:b/>
        </w:rPr>
        <w:t>岩国市地球温暖化対策実行計画（区域施策編）</w:t>
      </w:r>
      <w:r w:rsidR="00670D00">
        <w:rPr>
          <w:rFonts w:ascii="ＭＳ ゴシック;MS Gothic" w:eastAsia="ＭＳ ゴシック;MS Gothic" w:hAnsi="ＭＳ ゴシック;MS Gothic" w:cs="ＭＳ ゴシック;MS Gothic"/>
          <w:b/>
        </w:rPr>
        <w:t>（案）に対するパブリックコメント</w:t>
      </w:r>
    </w:p>
    <w:p w14:paraId="72975819" w14:textId="77777777" w:rsidR="00AE1606" w:rsidRDefault="00AE1606">
      <w:pPr>
        <w:jc w:val="center"/>
        <w:rPr>
          <w:rFonts w:ascii="ＭＳ ゴシック;MS Gothic" w:eastAsia="ＭＳ ゴシック;MS Gothic" w:hAnsi="ＭＳ ゴシック;MS Gothic" w:cs="ＭＳ ゴシック;MS Gothic"/>
          <w:b/>
        </w:rPr>
      </w:pPr>
    </w:p>
    <w:tbl>
      <w:tblPr>
        <w:tblW w:w="9208" w:type="dxa"/>
        <w:tblLook w:val="0000" w:firstRow="0" w:lastRow="0" w:firstColumn="0" w:lastColumn="0" w:noHBand="0" w:noVBand="0"/>
      </w:tblPr>
      <w:tblGrid>
        <w:gridCol w:w="1828"/>
        <w:gridCol w:w="2000"/>
        <w:gridCol w:w="1417"/>
        <w:gridCol w:w="3963"/>
      </w:tblGrid>
      <w:tr w:rsidR="00AE1606" w14:paraId="1BC5928E" w14:textId="77777777">
        <w:trPr>
          <w:trHeight w:val="631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A680" w14:textId="77777777" w:rsidR="00AE1606" w:rsidRDefault="00670D00">
            <w:pPr>
              <w:jc w:val="center"/>
            </w:pPr>
            <w:r>
              <w:t>住　　所</w:t>
            </w:r>
          </w:p>
        </w:tc>
        <w:tc>
          <w:tcPr>
            <w:tcW w:w="73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CF5A3C" w14:textId="77777777" w:rsidR="00AE1606" w:rsidRDefault="00AE1606">
            <w:pPr>
              <w:snapToGrid w:val="0"/>
            </w:pPr>
          </w:p>
        </w:tc>
      </w:tr>
      <w:tr w:rsidR="00AE1606" w14:paraId="52628BEA" w14:textId="77777777">
        <w:trPr>
          <w:trHeight w:val="615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1480" w14:textId="77777777" w:rsidR="00AE1606" w:rsidRDefault="00670D00">
            <w:pPr>
              <w:jc w:val="center"/>
            </w:pPr>
            <w:r>
              <w:t>氏　　名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E32DD8" w14:textId="77777777" w:rsidR="00AE1606" w:rsidRDefault="00AE1606">
            <w:pPr>
              <w:snapToGrid w:val="0"/>
            </w:pPr>
          </w:p>
        </w:tc>
      </w:tr>
      <w:tr w:rsidR="00AE1606" w14:paraId="7B41ADF3" w14:textId="77777777">
        <w:trPr>
          <w:trHeight w:val="615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5EAF" w14:textId="77777777" w:rsidR="00AE1606" w:rsidRDefault="00670D00">
            <w:pPr>
              <w:ind w:firstLine="420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>年　　齢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32EC6" w14:textId="77777777" w:rsidR="00AE1606" w:rsidRDefault="00670D00">
            <w:pPr>
              <w:ind w:left="1176"/>
            </w:pPr>
            <w:r>
              <w:rPr>
                <w:rFonts w:cs="ＭＳ 明朝;MS Mincho"/>
                <w:sz w:val="21"/>
                <w:szCs w:val="21"/>
              </w:rPr>
              <w:t xml:space="preserve">　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3B8A" w14:textId="77777777" w:rsidR="00AE1606" w:rsidRDefault="00670D00">
            <w:pPr>
              <w:jc w:val="center"/>
              <w:rPr>
                <w:rFonts w:cs="ＭＳ 明朝;MS Mincho"/>
                <w:sz w:val="21"/>
                <w:szCs w:val="21"/>
              </w:rPr>
            </w:pPr>
            <w:r>
              <w:t>電話番号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6726A0" w14:textId="77777777" w:rsidR="00AE1606" w:rsidRDefault="00670D00">
            <w:pPr>
              <w:ind w:left="1176"/>
              <w:rPr>
                <w:rFonts w:cs="ＭＳ 明朝;MS Mincho"/>
                <w:sz w:val="21"/>
                <w:szCs w:val="21"/>
              </w:rPr>
            </w:pPr>
            <w:r>
              <w:rPr>
                <w:rFonts w:cs="ＭＳ 明朝;MS Mincho"/>
                <w:sz w:val="21"/>
                <w:szCs w:val="21"/>
              </w:rPr>
              <w:t xml:space="preserve">　　</w:t>
            </w:r>
          </w:p>
        </w:tc>
      </w:tr>
      <w:tr w:rsidR="00AE1606" w14:paraId="274B3D9C" w14:textId="77777777" w:rsidTr="00E8750A">
        <w:trPr>
          <w:trHeight w:val="887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1BB3DB6" w14:textId="77777777" w:rsidR="00AE1606" w:rsidRDefault="00670D00">
            <w:pPr>
              <w:jc w:val="center"/>
            </w:pPr>
            <w:r>
              <w:t>意　　見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3B4177" w14:textId="77777777" w:rsidR="00AE1606" w:rsidRDefault="00AE1606">
            <w:pPr>
              <w:snapToGrid w:val="0"/>
              <w:rPr>
                <w:rFonts w:cs="ＭＳ 明朝;MS Mincho"/>
                <w:sz w:val="21"/>
                <w:szCs w:val="21"/>
              </w:rPr>
            </w:pPr>
          </w:p>
        </w:tc>
      </w:tr>
    </w:tbl>
    <w:p w14:paraId="0C87592D" w14:textId="77777777" w:rsidR="00AE1606" w:rsidRDefault="00AE1606"/>
    <w:p w14:paraId="3F74BC1C" w14:textId="77777777" w:rsidR="00AE1606" w:rsidRDefault="00670D00">
      <w:r>
        <w:t>注）担当課整理用のため、下記は記入しないで下さい。</w:t>
      </w:r>
    </w:p>
    <w:tbl>
      <w:tblPr>
        <w:tblW w:w="9188" w:type="dxa"/>
        <w:tblLook w:val="0000" w:firstRow="0" w:lastRow="0" w:firstColumn="0" w:lastColumn="0" w:noHBand="0" w:noVBand="0"/>
      </w:tblPr>
      <w:tblGrid>
        <w:gridCol w:w="1840"/>
        <w:gridCol w:w="1518"/>
        <w:gridCol w:w="1396"/>
        <w:gridCol w:w="4434"/>
      </w:tblGrid>
      <w:tr w:rsidR="00AE1606" w14:paraId="00526E82" w14:textId="77777777">
        <w:trPr>
          <w:trHeight w:val="675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150D0" w14:textId="77777777" w:rsidR="00AE1606" w:rsidRDefault="00670D00">
            <w:pPr>
              <w:jc w:val="center"/>
            </w:pPr>
            <w:r>
              <w:t>整理番号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492D" w14:textId="77777777" w:rsidR="00AE1606" w:rsidRDefault="00AE1606">
            <w:pPr>
              <w:snapToGrid w:val="0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228E0" w14:textId="77777777" w:rsidR="00AE1606" w:rsidRDefault="00670D00">
            <w:pPr>
              <w:jc w:val="center"/>
            </w:pPr>
            <w:r>
              <w:t>提出方法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F7EF" w14:textId="77777777" w:rsidR="00AE1606" w:rsidRDefault="00670D00">
            <w:pPr>
              <w:ind w:firstLine="103"/>
            </w:pPr>
            <w:r>
              <w:rPr>
                <w:rFonts w:cs="ＭＳ 明朝;MS Mincho"/>
                <w:sz w:val="21"/>
                <w:szCs w:val="21"/>
              </w:rPr>
              <w:t>郵送 ・ ファクス ・ Ｅメール ・ 直接</w:t>
            </w:r>
          </w:p>
        </w:tc>
      </w:tr>
      <w:tr w:rsidR="00AE1606" w14:paraId="7F810E4E" w14:textId="77777777">
        <w:trPr>
          <w:trHeight w:val="673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62D2B" w14:textId="77777777" w:rsidR="00AE1606" w:rsidRDefault="00670D00">
            <w:pPr>
              <w:jc w:val="center"/>
            </w:pPr>
            <w:r>
              <w:t>質問受付日</w:t>
            </w:r>
          </w:p>
        </w:tc>
        <w:tc>
          <w:tcPr>
            <w:tcW w:w="7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B073" w14:textId="77777777" w:rsidR="00AE1606" w:rsidRDefault="00670D00">
            <w:r>
              <w:t xml:space="preserve">　　　　　　令和　　　年　　　月　　　日</w:t>
            </w:r>
          </w:p>
        </w:tc>
      </w:tr>
    </w:tbl>
    <w:p w14:paraId="150EC125" w14:textId="77777777" w:rsidR="00AE1606" w:rsidRDefault="00AE1606"/>
    <w:sectPr w:rsidR="00AE1606">
      <w:pgSz w:w="11906" w:h="16838"/>
      <w:pgMar w:top="1418" w:right="1418" w:bottom="1418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06"/>
    <w:rsid w:val="00670D00"/>
    <w:rsid w:val="00AE1606"/>
    <w:rsid w:val="00BF2640"/>
    <w:rsid w:val="00BF6C4F"/>
    <w:rsid w:val="00E8750A"/>
    <w:rsid w:val="00F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0C7BC"/>
  <w15:docId w15:val="{12A87CFB-51AF-44D4-B86E-D94B5B95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;MS Mincho" w:eastAsia="ＭＳ 明朝;MS Mincho" w:hAnsi="ＭＳ 明朝;MS Mincho" w:cs="Times New Roman"/>
      <w:kern w:val="2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rFonts w:ascii="ＭＳ 明朝;MS Mincho" w:hAnsi="ＭＳ 明朝;MS Mincho"/>
      <w:kern w:val="2"/>
      <w:sz w:val="22"/>
      <w:szCs w:val="22"/>
    </w:rPr>
  </w:style>
  <w:style w:type="character" w:customStyle="1" w:styleId="a4">
    <w:name w:val="フッター (文字)"/>
    <w:qFormat/>
    <w:rPr>
      <w:rFonts w:ascii="ＭＳ 明朝;MS Mincho" w:hAnsi="ＭＳ 明朝;MS Mincho"/>
      <w:kern w:val="2"/>
      <w:sz w:val="22"/>
      <w:szCs w:val="22"/>
    </w:rPr>
  </w:style>
  <w:style w:type="character" w:customStyle="1" w:styleId="a5">
    <w:name w:val="吹き出し (文字)"/>
    <w:qFormat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TakaoPGothic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甲斐野　敬一</dc:creator>
  <cp:lastModifiedBy>甲斐野　敬一</cp:lastModifiedBy>
  <cp:revision>2</cp:revision>
  <dcterms:created xsi:type="dcterms:W3CDTF">2026-01-27T10:31:00Z</dcterms:created>
  <dcterms:modified xsi:type="dcterms:W3CDTF">2026-01-27T10:31:00Z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2025-12-22T15:50:00Z</dcterms:created>
  <dc:creator>岩国市</dc:creator>
  <dc:description/>
  <cp:keywords/>
  <dc:language>ja-JP</dc:language>
  <cp:lastModifiedBy>甲斐野　敬一</cp:lastModifiedBy>
  <cp:lastPrinted>2024-09-18T15:27:00Z</cp:lastPrinted>
  <dcterms:modified xsi:type="dcterms:W3CDTF">2025-12-22T15:50:00Z</dcterms:modified>
  <cp:revision>2</cp:revision>
  <dc:subject/>
  <dc:title>（仮称）岩国市風致地区条例(骨子案)に対するパブリックコメント</dc:title>
</cp:coreProperties>
</file>