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F6500" w14:textId="51882E60" w:rsidR="00970388" w:rsidRPr="006B4F56" w:rsidRDefault="00760820" w:rsidP="00970388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第</w:t>
      </w:r>
      <w:r w:rsidR="002E7FAD">
        <w:rPr>
          <w:rFonts w:ascii="ＭＳ ゴシック" w:eastAsia="ＭＳ ゴシック" w:hAnsi="ＭＳ ゴシック" w:hint="eastAsia"/>
          <w:b/>
        </w:rPr>
        <w:t>２次</w:t>
      </w:r>
      <w:r>
        <w:rPr>
          <w:rFonts w:ascii="ＭＳ ゴシック" w:eastAsia="ＭＳ ゴシック" w:hAnsi="ＭＳ ゴシック" w:hint="eastAsia"/>
          <w:b/>
        </w:rPr>
        <w:t>岩国市</w:t>
      </w:r>
      <w:r w:rsidR="002E7FAD">
        <w:rPr>
          <w:rFonts w:ascii="ＭＳ ゴシック" w:eastAsia="ＭＳ ゴシック" w:hAnsi="ＭＳ ゴシック" w:hint="eastAsia"/>
          <w:b/>
        </w:rPr>
        <w:t>観光ビジョン</w:t>
      </w:r>
      <w:r w:rsidR="00970388">
        <w:rPr>
          <w:rFonts w:ascii="ＭＳ ゴシック" w:eastAsia="ＭＳ ゴシック" w:hAnsi="ＭＳ ゴシック" w:hint="eastAsia"/>
          <w:b/>
        </w:rPr>
        <w:t>（案）に対するパブリックコメント</w:t>
      </w:r>
      <w:r w:rsidR="00B7599A">
        <w:rPr>
          <w:rFonts w:ascii="ＭＳ ゴシック" w:eastAsia="ＭＳ ゴシック" w:hAnsi="ＭＳ ゴシック" w:hint="eastAsia"/>
          <w:b/>
        </w:rPr>
        <w:t>（意見書）</w:t>
      </w:r>
    </w:p>
    <w:p w14:paraId="7B6284B1" w14:textId="77777777" w:rsidR="00970388" w:rsidRPr="00D44E9E" w:rsidRDefault="00970388" w:rsidP="00970388">
      <w:pPr>
        <w:jc w:val="center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2938"/>
        <w:gridCol w:w="1417"/>
        <w:gridCol w:w="3244"/>
      </w:tblGrid>
      <w:tr w:rsidR="00970388" w:rsidRPr="00C5571A" w14:paraId="3055392C" w14:textId="77777777" w:rsidTr="0022331C">
        <w:trPr>
          <w:trHeight w:val="631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D897663" w14:textId="77777777" w:rsidR="00970388" w:rsidRPr="00C5571A" w:rsidRDefault="00970388" w:rsidP="00150BA1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59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8F5FA5" w14:textId="77777777" w:rsidR="00970388" w:rsidRPr="00C5571A" w:rsidRDefault="00970388" w:rsidP="00150BA1"/>
        </w:tc>
      </w:tr>
      <w:tr w:rsidR="00970388" w:rsidRPr="00C5571A" w14:paraId="2EDB8E5C" w14:textId="77777777" w:rsidTr="0022331C">
        <w:trPr>
          <w:trHeight w:val="615"/>
        </w:trPr>
        <w:tc>
          <w:tcPr>
            <w:tcW w:w="19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7F2D1E" w14:textId="77777777" w:rsidR="00970388" w:rsidRPr="00C5571A" w:rsidRDefault="00970388" w:rsidP="00150BA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5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F2B376" w14:textId="77777777" w:rsidR="00970388" w:rsidRPr="00C5571A" w:rsidRDefault="00970388" w:rsidP="00150BA1"/>
        </w:tc>
      </w:tr>
      <w:tr w:rsidR="00970388" w:rsidRPr="00C5571A" w14:paraId="06FE3755" w14:textId="77777777" w:rsidTr="00C9619C">
        <w:trPr>
          <w:trHeight w:val="615"/>
        </w:trPr>
        <w:tc>
          <w:tcPr>
            <w:tcW w:w="190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F126C1" w14:textId="77777777" w:rsidR="00970388" w:rsidRPr="00C5571A" w:rsidRDefault="0022331C" w:rsidP="00150BA1">
            <w:pPr>
              <w:jc w:val="center"/>
            </w:pPr>
            <w:r w:rsidRPr="00451430">
              <w:rPr>
                <w:rFonts w:hAnsi="ＭＳ 明朝" w:hint="eastAsia"/>
                <w:sz w:val="21"/>
                <w:szCs w:val="21"/>
              </w:rPr>
              <w:t>年　　齢</w:t>
            </w:r>
          </w:p>
        </w:tc>
        <w:tc>
          <w:tcPr>
            <w:tcW w:w="29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90F5" w14:textId="77777777" w:rsidR="00970388" w:rsidRPr="00451430" w:rsidRDefault="0022331C" w:rsidP="0022331C">
            <w:pPr>
              <w:wordWrap w:val="0"/>
              <w:jc w:val="right"/>
              <w:rPr>
                <w:rFonts w:hAnsi="ＭＳ 明朝"/>
                <w:sz w:val="21"/>
                <w:szCs w:val="21"/>
              </w:rPr>
            </w:pPr>
            <w:r w:rsidRPr="00451430">
              <w:rPr>
                <w:rFonts w:hAnsi="ＭＳ 明朝" w:hint="eastAsia"/>
                <w:sz w:val="21"/>
                <w:szCs w:val="21"/>
              </w:rPr>
              <w:t>歳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CE7B" w14:textId="77777777" w:rsidR="00970388" w:rsidRPr="00451430" w:rsidRDefault="0022331C" w:rsidP="0022331C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4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374FD4" w14:textId="77777777" w:rsidR="00970388" w:rsidRPr="00451430" w:rsidRDefault="00970388" w:rsidP="00150BA1">
            <w:pPr>
              <w:ind w:left="1176"/>
              <w:rPr>
                <w:rFonts w:hAnsi="ＭＳ 明朝"/>
                <w:sz w:val="21"/>
                <w:szCs w:val="21"/>
              </w:rPr>
            </w:pPr>
          </w:p>
        </w:tc>
      </w:tr>
      <w:tr w:rsidR="00970388" w:rsidRPr="00C5571A" w14:paraId="55120519" w14:textId="77777777" w:rsidTr="0022331C">
        <w:trPr>
          <w:trHeight w:val="8261"/>
        </w:trPr>
        <w:tc>
          <w:tcPr>
            <w:tcW w:w="19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9D7E03" w14:textId="77777777" w:rsidR="00970388" w:rsidRPr="00C5571A" w:rsidRDefault="00970388" w:rsidP="00150BA1">
            <w:pPr>
              <w:jc w:val="center"/>
            </w:pPr>
            <w:r>
              <w:rPr>
                <w:rFonts w:hint="eastAsia"/>
              </w:rPr>
              <w:t>意　　見</w:t>
            </w:r>
          </w:p>
        </w:tc>
        <w:tc>
          <w:tcPr>
            <w:tcW w:w="759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81387" w14:textId="77777777" w:rsidR="00970388" w:rsidRPr="00C5571A" w:rsidRDefault="00970388" w:rsidP="00150BA1">
            <w:pPr>
              <w:ind w:firstLineChars="100" w:firstLine="241"/>
            </w:pPr>
          </w:p>
        </w:tc>
      </w:tr>
    </w:tbl>
    <w:p w14:paraId="2F5A6F04" w14:textId="77777777" w:rsidR="00970388" w:rsidRDefault="00970388" w:rsidP="00970388"/>
    <w:p w14:paraId="3B61CB9D" w14:textId="77777777" w:rsidR="00970388" w:rsidRPr="00680397" w:rsidRDefault="00970388" w:rsidP="00970388">
      <w:r w:rsidRPr="00C5571A">
        <w:rPr>
          <w:rFonts w:hint="eastAsia"/>
        </w:rPr>
        <w:t>注）</w:t>
      </w:r>
      <w:r>
        <w:rPr>
          <w:rFonts w:hint="eastAsia"/>
        </w:rPr>
        <w:t>担当課整理用のため、下記</w:t>
      </w:r>
      <w:r w:rsidRPr="00C5571A">
        <w:rPr>
          <w:rFonts w:hint="eastAsia"/>
        </w:rPr>
        <w:t>は記入しない</w:t>
      </w:r>
      <w:r>
        <w:rPr>
          <w:rFonts w:hint="eastAsia"/>
        </w:rPr>
        <w:t>で下さい</w:t>
      </w:r>
      <w:r w:rsidRPr="00C5571A">
        <w:rPr>
          <w:rFonts w:hint="eastAsia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1579"/>
        <w:gridCol w:w="1440"/>
        <w:gridCol w:w="4596"/>
      </w:tblGrid>
      <w:tr w:rsidR="00970388" w:rsidRPr="00C5571A" w14:paraId="0AD62ACD" w14:textId="77777777" w:rsidTr="00150BA1">
        <w:trPr>
          <w:trHeight w:val="675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D13BD" w14:textId="77777777" w:rsidR="00970388" w:rsidRPr="00C5571A" w:rsidRDefault="00970388" w:rsidP="00150BA1">
            <w:pPr>
              <w:jc w:val="center"/>
            </w:pPr>
            <w:r w:rsidRPr="00C5571A">
              <w:rPr>
                <w:rFonts w:hint="eastAsia"/>
              </w:rPr>
              <w:t>整理番号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FB00" w14:textId="77777777" w:rsidR="00970388" w:rsidRPr="00C5571A" w:rsidRDefault="00970388" w:rsidP="00150BA1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F176" w14:textId="77777777" w:rsidR="00970388" w:rsidRPr="00C5571A" w:rsidRDefault="00970388" w:rsidP="00150BA1">
            <w:pPr>
              <w:jc w:val="center"/>
            </w:pPr>
            <w:r>
              <w:rPr>
                <w:rFonts w:hint="eastAsia"/>
              </w:rPr>
              <w:t>提出方法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1A21" w14:textId="77777777" w:rsidR="00970388" w:rsidRPr="00C5571A" w:rsidRDefault="00970388" w:rsidP="00150BA1">
            <w:pPr>
              <w:ind w:firstLineChars="49" w:firstLine="113"/>
            </w:pPr>
            <w:r w:rsidRPr="00451430">
              <w:rPr>
                <w:rFonts w:hAnsi="ＭＳ 明朝" w:hint="eastAsia"/>
                <w:sz w:val="21"/>
                <w:szCs w:val="21"/>
              </w:rPr>
              <w:t>郵送 ・ ファクス ・ Ｅメール ・ 直接</w:t>
            </w:r>
          </w:p>
        </w:tc>
      </w:tr>
      <w:tr w:rsidR="00970388" w:rsidRPr="00C5571A" w14:paraId="0CAE7D3E" w14:textId="77777777" w:rsidTr="00150BA1">
        <w:trPr>
          <w:trHeight w:val="67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4A089" w14:textId="77777777" w:rsidR="00970388" w:rsidRPr="00C5571A" w:rsidRDefault="00970388" w:rsidP="00150BA1">
            <w:pPr>
              <w:jc w:val="center"/>
            </w:pPr>
            <w:r>
              <w:rPr>
                <w:rFonts w:hint="eastAsia"/>
              </w:rPr>
              <w:t>質問受付日</w:t>
            </w:r>
          </w:p>
        </w:tc>
        <w:tc>
          <w:tcPr>
            <w:tcW w:w="77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8C19" w14:textId="5BB02D53" w:rsidR="00970388" w:rsidRPr="00C5571A" w:rsidRDefault="00970388" w:rsidP="00150BA1">
            <w:r>
              <w:rPr>
                <w:rFonts w:hint="eastAsia"/>
              </w:rPr>
              <w:t xml:space="preserve">　　　　　　令和</w:t>
            </w:r>
            <w:r w:rsidR="00760820">
              <w:rPr>
                <w:rFonts w:hint="eastAsia"/>
              </w:rPr>
              <w:t>７</w:t>
            </w:r>
            <w:r>
              <w:rPr>
                <w:rFonts w:hint="eastAsia"/>
              </w:rPr>
              <w:t>年　　　月　　　日</w:t>
            </w:r>
          </w:p>
        </w:tc>
      </w:tr>
    </w:tbl>
    <w:p w14:paraId="1D07650E" w14:textId="77777777" w:rsidR="007C2BA5" w:rsidRPr="00970388" w:rsidRDefault="007C2BA5"/>
    <w:sectPr w:rsidR="007C2BA5" w:rsidRPr="00970388" w:rsidSect="007162DC">
      <w:pgSz w:w="11906" w:h="16838" w:code="9"/>
      <w:pgMar w:top="1134" w:right="1134" w:bottom="1134" w:left="1134" w:header="851" w:footer="992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2CB5E" w14:textId="77777777" w:rsidR="00FD0634" w:rsidRDefault="00FD0634" w:rsidP="00970388">
      <w:r>
        <w:separator/>
      </w:r>
    </w:p>
  </w:endnote>
  <w:endnote w:type="continuationSeparator" w:id="0">
    <w:p w14:paraId="03053B0B" w14:textId="77777777" w:rsidR="00FD0634" w:rsidRDefault="00FD0634" w:rsidP="009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6FC7F" w14:textId="77777777" w:rsidR="00FD0634" w:rsidRDefault="00FD0634" w:rsidP="00970388">
      <w:r>
        <w:separator/>
      </w:r>
    </w:p>
  </w:footnote>
  <w:footnote w:type="continuationSeparator" w:id="0">
    <w:p w14:paraId="3C8879CE" w14:textId="77777777" w:rsidR="00FD0634" w:rsidRDefault="00FD0634" w:rsidP="00970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822"/>
    <w:rsid w:val="0022331C"/>
    <w:rsid w:val="002E0C2C"/>
    <w:rsid w:val="002E7FAD"/>
    <w:rsid w:val="004D0822"/>
    <w:rsid w:val="00540397"/>
    <w:rsid w:val="005F2BD7"/>
    <w:rsid w:val="007162DC"/>
    <w:rsid w:val="00760820"/>
    <w:rsid w:val="007C2BA5"/>
    <w:rsid w:val="00970388"/>
    <w:rsid w:val="009720AA"/>
    <w:rsid w:val="00A45A47"/>
    <w:rsid w:val="00B7599A"/>
    <w:rsid w:val="00C9619C"/>
    <w:rsid w:val="00D11E3D"/>
    <w:rsid w:val="00FD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0F573"/>
  <w15:chartTrackingRefBased/>
  <w15:docId w15:val="{B2D4357A-4608-42C3-B02D-1034DFDF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388"/>
    <w:pPr>
      <w:widowControl w:val="0"/>
      <w:jc w:val="both"/>
    </w:pPr>
    <w:rPr>
      <w:rFonts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388"/>
    <w:pPr>
      <w:tabs>
        <w:tab w:val="center" w:pos="4252"/>
        <w:tab w:val="right" w:pos="8504"/>
      </w:tabs>
      <w:snapToGrid w:val="0"/>
    </w:pPr>
    <w:rPr>
      <w:rFonts w:hAnsi="ＭＳ 明朝" w:cstheme="minorBidi"/>
    </w:rPr>
  </w:style>
  <w:style w:type="character" w:customStyle="1" w:styleId="a4">
    <w:name w:val="ヘッダー (文字)"/>
    <w:basedOn w:val="a0"/>
    <w:link w:val="a3"/>
    <w:uiPriority w:val="99"/>
    <w:rsid w:val="00970388"/>
  </w:style>
  <w:style w:type="paragraph" w:styleId="a5">
    <w:name w:val="footer"/>
    <w:basedOn w:val="a"/>
    <w:link w:val="a6"/>
    <w:uiPriority w:val="99"/>
    <w:unhideWhenUsed/>
    <w:rsid w:val="00970388"/>
    <w:pPr>
      <w:tabs>
        <w:tab w:val="center" w:pos="4252"/>
        <w:tab w:val="right" w:pos="8504"/>
      </w:tabs>
      <w:snapToGrid w:val="0"/>
    </w:pPr>
    <w:rPr>
      <w:rFonts w:hAnsi="ＭＳ 明朝" w:cstheme="minorBidi"/>
    </w:rPr>
  </w:style>
  <w:style w:type="character" w:customStyle="1" w:styleId="a6">
    <w:name w:val="フッター (文字)"/>
    <w:basedOn w:val="a0"/>
    <w:link w:val="a5"/>
    <w:uiPriority w:val="99"/>
    <w:rsid w:val="00970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19FEE8953A3F4480CB729AC2234149" ma:contentTypeVersion="16" ma:contentTypeDescription="新しいドキュメントを作成します。" ma:contentTypeScope="" ma:versionID="dff9923b671e9c1a8388799302434016">
  <xsd:schema xmlns:xsd="http://www.w3.org/2001/XMLSchema" xmlns:xs="http://www.w3.org/2001/XMLSchema" xmlns:p="http://schemas.microsoft.com/office/2006/metadata/properties" xmlns:ns2="9b1999ff-459b-4654-9134-b1234b8363ec" xmlns:ns3="3c50d127-4fea-425a-a902-7041ab9c508d" targetNamespace="http://schemas.microsoft.com/office/2006/metadata/properties" ma:root="true" ma:fieldsID="305e4e12fa822950cf7d63a05744b247" ns2:_="" ns3:_="">
    <xsd:import namespace="9b1999ff-459b-4654-9134-b1234b8363ec"/>
    <xsd:import namespace="3c50d127-4fea-425a-a902-7041ab9c5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999ff-459b-4654-9134-b1234b836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c49069f1-f130-4219-aa86-4867cf86a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0d127-4fea-425a-a902-7041ab9c5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9a78f39-e397-45f6-b6e6-efb628bafe3e}" ma:internalName="TaxCatchAll" ma:showField="CatchAllData" ma:web="3c50d127-4fea-425a-a902-7041ab9c5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1999ff-459b-4654-9134-b1234b8363ec">
      <Terms xmlns="http://schemas.microsoft.com/office/infopath/2007/PartnerControls"/>
    </lcf76f155ced4ddcb4097134ff3c332f>
    <TaxCatchAll xmlns="3c50d127-4fea-425a-a902-7041ab9c508d" xsi:nil="true"/>
  </documentManagement>
</p:properties>
</file>

<file path=customXml/itemProps1.xml><?xml version="1.0" encoding="utf-8"?>
<ds:datastoreItem xmlns:ds="http://schemas.openxmlformats.org/officeDocument/2006/customXml" ds:itemID="{C72D1106-9138-4BC1-9463-A323F9A22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999ff-459b-4654-9134-b1234b8363ec"/>
    <ds:schemaRef ds:uri="3c50d127-4fea-425a-a902-7041ab9c5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4D394-3D85-4B10-A944-D7ABCA99AA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6BF7C-233F-4B89-93CB-878D402A863A}">
  <ds:schemaRefs>
    <ds:schemaRef ds:uri="http://schemas.microsoft.com/office/2006/metadata/properties"/>
    <ds:schemaRef ds:uri="http://schemas.microsoft.com/office/infopath/2007/PartnerControls"/>
    <ds:schemaRef ds:uri="9b1999ff-459b-4654-9134-b1234b8363ec"/>
    <ds:schemaRef ds:uri="3c50d127-4fea-425a-a902-7041ab9c50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秀磨</dc:creator>
  <cp:keywords/>
  <dc:description/>
  <cp:lastModifiedBy>籠島　弘明</cp:lastModifiedBy>
  <cp:revision>9</cp:revision>
  <dcterms:created xsi:type="dcterms:W3CDTF">2024-09-20T05:14:00Z</dcterms:created>
  <dcterms:modified xsi:type="dcterms:W3CDTF">2025-10-21T09:43:00Z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0x0101002019FEE8953A3F4480CB729AC2234149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