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45DC5" w14:textId="1B304F34" w:rsidR="00801E70" w:rsidRPr="00E42119" w:rsidRDefault="00801E70" w:rsidP="00801E70">
      <w:pPr>
        <w:rPr>
          <w:lang w:eastAsia="zh-TW"/>
        </w:rPr>
      </w:pPr>
      <w:r w:rsidRPr="00E42119">
        <w:rPr>
          <w:rFonts w:hint="eastAsia"/>
          <w:lang w:eastAsia="zh-TW"/>
        </w:rPr>
        <w:t>様式第１号（第</w:t>
      </w:r>
      <w:r w:rsidR="00CC2556" w:rsidRPr="00E42119">
        <w:rPr>
          <w:rFonts w:hint="eastAsia"/>
        </w:rPr>
        <w:t>４</w:t>
      </w:r>
      <w:r w:rsidRPr="00E42119">
        <w:rPr>
          <w:rFonts w:hint="eastAsia"/>
          <w:lang w:eastAsia="zh-TW"/>
        </w:rPr>
        <w:t>条関係）</w:t>
      </w:r>
    </w:p>
    <w:p w14:paraId="5E7E367E" w14:textId="77777777" w:rsidR="00801E70" w:rsidRPr="00E42119" w:rsidRDefault="00801E70" w:rsidP="00801E70">
      <w:pPr>
        <w:wordWrap w:val="0"/>
        <w:jc w:val="right"/>
        <w:rPr>
          <w:rFonts w:eastAsia="PMingLiU"/>
          <w:lang w:eastAsia="zh-TW"/>
        </w:rPr>
      </w:pPr>
      <w:r w:rsidRPr="00E42119">
        <w:rPr>
          <w:rFonts w:hint="eastAsia"/>
          <w:lang w:eastAsia="zh-TW"/>
        </w:rPr>
        <w:t xml:space="preserve">年　　月　　日　</w:t>
      </w:r>
    </w:p>
    <w:p w14:paraId="2AFD5737" w14:textId="77777777" w:rsidR="00801E70" w:rsidRPr="00E42119" w:rsidRDefault="00801E70" w:rsidP="00801E70">
      <w:pPr>
        <w:rPr>
          <w:lang w:eastAsia="zh-TW"/>
        </w:rPr>
      </w:pPr>
      <w:r w:rsidRPr="00E42119">
        <w:rPr>
          <w:rFonts w:hint="eastAsia"/>
          <w:lang w:eastAsia="zh-TW"/>
        </w:rPr>
        <w:t xml:space="preserve">　（宛先）</w:t>
      </w:r>
    </w:p>
    <w:p w14:paraId="085CDA8A" w14:textId="44C745D8" w:rsidR="00021848" w:rsidRPr="00E42119" w:rsidRDefault="00801E70" w:rsidP="00586A5C">
      <w:pPr>
        <w:ind w:firstLineChars="100" w:firstLine="241"/>
        <w:rPr>
          <w:rFonts w:eastAsia="PMingLiU"/>
          <w:lang w:eastAsia="zh-TW"/>
        </w:rPr>
      </w:pPr>
      <w:r w:rsidRPr="00E42119">
        <w:rPr>
          <w:rFonts w:hint="eastAsia"/>
          <w:lang w:eastAsia="zh-TW"/>
        </w:rPr>
        <w:t>岩国市長　様</w:t>
      </w:r>
    </w:p>
    <w:p w14:paraId="63E9A3B5" w14:textId="252CB629" w:rsidR="00021848" w:rsidRPr="00E42119" w:rsidRDefault="00B03C3C" w:rsidP="00B03C3C">
      <w:pPr>
        <w:ind w:firstLineChars="1700" w:firstLine="4096"/>
        <w:rPr>
          <w:rFonts w:eastAsia="PMingLiU"/>
          <w:lang w:eastAsia="zh-TW"/>
        </w:rPr>
      </w:pPr>
      <w:r w:rsidRPr="00E42119">
        <w:rPr>
          <w:rFonts w:hint="eastAsia"/>
          <w:lang w:eastAsia="zh-TW"/>
        </w:rPr>
        <w:t xml:space="preserve">申請者　</w:t>
      </w:r>
      <w:r w:rsidR="00CC2556" w:rsidRPr="00E42119">
        <w:rPr>
          <w:rFonts w:hint="eastAsia"/>
        </w:rPr>
        <w:t>住所又は所在地</w:t>
      </w:r>
    </w:p>
    <w:p w14:paraId="463F575D" w14:textId="214EBBDC" w:rsidR="00021848" w:rsidRPr="00E42119" w:rsidRDefault="00CC2556" w:rsidP="00021848">
      <w:pPr>
        <w:ind w:firstLineChars="2100" w:firstLine="5060"/>
        <w:rPr>
          <w:rFonts w:eastAsia="PMingLiU"/>
          <w:lang w:eastAsia="zh-TW"/>
        </w:rPr>
      </w:pPr>
      <w:r w:rsidRPr="00E42119">
        <w:rPr>
          <w:rFonts w:hint="eastAsia"/>
        </w:rPr>
        <w:t>法人名又は商号</w:t>
      </w:r>
    </w:p>
    <w:p w14:paraId="0707617B" w14:textId="77695978" w:rsidR="00021848" w:rsidRPr="00E42119" w:rsidRDefault="00CC2556" w:rsidP="00021848">
      <w:pPr>
        <w:ind w:leftChars="2100" w:left="5060"/>
        <w:rPr>
          <w:rFonts w:eastAsia="PMingLiU"/>
          <w:lang w:eastAsia="zh-TW"/>
        </w:rPr>
      </w:pPr>
      <w:r w:rsidRPr="00E42119">
        <w:rPr>
          <w:rFonts w:hint="eastAsia"/>
        </w:rPr>
        <w:t xml:space="preserve">　　代表者氏名　　　　　　　　　　</w:t>
      </w:r>
    </w:p>
    <w:p w14:paraId="6E6A71C2" w14:textId="77777777" w:rsidR="00021848" w:rsidRPr="00E42119" w:rsidRDefault="00021848" w:rsidP="00327F2E">
      <w:pPr>
        <w:jc w:val="center"/>
        <w:rPr>
          <w:rFonts w:eastAsia="PMingLiU"/>
          <w:kern w:val="0"/>
          <w:lang w:eastAsia="zh-TW"/>
        </w:rPr>
      </w:pPr>
    </w:p>
    <w:p w14:paraId="7F5953A2" w14:textId="2CB7CCC7" w:rsidR="00801E70" w:rsidRPr="00E42119" w:rsidRDefault="00CC2556" w:rsidP="00327F2E">
      <w:pPr>
        <w:jc w:val="center"/>
      </w:pPr>
      <w:r w:rsidRPr="00E42119">
        <w:rPr>
          <w:rFonts w:hint="eastAsia"/>
          <w:kern w:val="0"/>
          <w:lang w:eastAsia="zh-TW"/>
        </w:rPr>
        <w:t>岩国市緊急支援融資保証料補給</w:t>
      </w:r>
      <w:r w:rsidR="001269B7" w:rsidRPr="00E42119">
        <w:rPr>
          <w:rFonts w:hint="eastAsia"/>
          <w:kern w:val="0"/>
          <w:lang w:eastAsia="zh-TW"/>
        </w:rPr>
        <w:t>補助金</w:t>
      </w:r>
      <w:r w:rsidR="00801E70" w:rsidRPr="00E42119">
        <w:rPr>
          <w:rFonts w:hint="eastAsia"/>
        </w:rPr>
        <w:t>交付申請書</w:t>
      </w:r>
    </w:p>
    <w:p w14:paraId="20EA5CD3" w14:textId="77777777" w:rsidR="00801E70" w:rsidRPr="00E42119" w:rsidRDefault="00801E70" w:rsidP="00801E70"/>
    <w:p w14:paraId="60851F9F" w14:textId="77777777" w:rsidR="00CC2556" w:rsidRPr="00E42119" w:rsidRDefault="00327F2E" w:rsidP="00CC2556">
      <w:r w:rsidRPr="00E42119">
        <w:rPr>
          <w:rFonts w:hint="eastAsia"/>
        </w:rPr>
        <w:t xml:space="preserve">　</w:t>
      </w:r>
      <w:r w:rsidR="00CC2556" w:rsidRPr="00E42119">
        <w:rPr>
          <w:rFonts w:hint="eastAsia"/>
        </w:rPr>
        <w:t>岩国市緊急支援融資保証料補給補助金について、次のとおり申請します。</w:t>
      </w:r>
    </w:p>
    <w:p w14:paraId="5E82F985" w14:textId="1EB1C5E6" w:rsidR="00CC2556" w:rsidRPr="00E42119" w:rsidRDefault="00CC2556" w:rsidP="00CC2556">
      <w:r w:rsidRPr="00E42119">
        <w:rPr>
          <w:rFonts w:hint="eastAsia"/>
        </w:rPr>
        <w:t xml:space="preserve">　なお、交付決定するに当たり、市長が申請者の市税の納付状況を公簿等で確認することに同意します。</w:t>
      </w:r>
    </w:p>
    <w:p w14:paraId="105708E3" w14:textId="77777777" w:rsidR="00327F2E" w:rsidRPr="00E42119" w:rsidRDefault="00327F2E" w:rsidP="00801E70"/>
    <w:p w14:paraId="653086CF" w14:textId="2E877700" w:rsidR="00327F2E" w:rsidRPr="00E42119" w:rsidRDefault="00021848" w:rsidP="00801E70">
      <w:pPr>
        <w:rPr>
          <w:u w:val="single"/>
        </w:rPr>
      </w:pPr>
      <w:r w:rsidRPr="00E42119">
        <w:rPr>
          <w:rFonts w:hint="eastAsia"/>
        </w:rPr>
        <w:t>１</w:t>
      </w:r>
      <w:r w:rsidR="00801E70" w:rsidRPr="00E42119">
        <w:rPr>
          <w:rFonts w:hint="eastAsia"/>
        </w:rPr>
        <w:t xml:space="preserve">　</w:t>
      </w:r>
      <w:r w:rsidR="00CC2556" w:rsidRPr="00E42119">
        <w:rPr>
          <w:rFonts w:hint="eastAsia"/>
        </w:rPr>
        <w:t>交付</w:t>
      </w:r>
      <w:r w:rsidR="00801E70" w:rsidRPr="00E42119">
        <w:rPr>
          <w:rFonts w:hint="eastAsia"/>
        </w:rPr>
        <w:t>申請額</w:t>
      </w:r>
      <w:r w:rsidR="00327F2E" w:rsidRPr="00E42119">
        <w:rPr>
          <w:rFonts w:hint="eastAsia"/>
        </w:rPr>
        <w:t xml:space="preserve">　　</w:t>
      </w:r>
      <w:r w:rsidR="00327F2E" w:rsidRPr="00E42119">
        <w:rPr>
          <w:rFonts w:hint="eastAsia"/>
          <w:u w:val="single"/>
        </w:rPr>
        <w:t xml:space="preserve">金　　　　　　　　　</w:t>
      </w:r>
      <w:r w:rsidR="00801E70" w:rsidRPr="00E42119">
        <w:rPr>
          <w:rFonts w:hint="eastAsia"/>
          <w:u w:val="single"/>
        </w:rPr>
        <w:t>円</w:t>
      </w:r>
      <w:r w:rsidR="00CC2556" w:rsidRPr="00E42119">
        <w:rPr>
          <w:rFonts w:hint="eastAsia"/>
        </w:rPr>
        <w:t>（千円未満は切捨て）</w:t>
      </w:r>
    </w:p>
    <w:p w14:paraId="2D90A426" w14:textId="77777777" w:rsidR="005E2D28" w:rsidRPr="00E42119" w:rsidRDefault="005E2D28" w:rsidP="00801E70"/>
    <w:p w14:paraId="2F4B1387" w14:textId="6FD08524" w:rsidR="00CC2556" w:rsidRPr="00E42119" w:rsidRDefault="00021848" w:rsidP="00801E70">
      <w:r w:rsidRPr="00E42119">
        <w:rPr>
          <w:rFonts w:hint="eastAsia"/>
        </w:rPr>
        <w:t>２</w:t>
      </w:r>
      <w:r w:rsidR="00801E70" w:rsidRPr="00E42119">
        <w:rPr>
          <w:rFonts w:hint="eastAsia"/>
        </w:rPr>
        <w:t xml:space="preserve">　</w:t>
      </w:r>
      <w:r w:rsidR="00CC2556" w:rsidRPr="00E42119">
        <w:rPr>
          <w:rFonts w:hint="eastAsia"/>
        </w:rPr>
        <w:t>債務明細</w:t>
      </w:r>
    </w:p>
    <w:tbl>
      <w:tblPr>
        <w:tblStyle w:val="ae"/>
        <w:tblW w:w="0" w:type="auto"/>
        <w:tblInd w:w="317" w:type="dxa"/>
        <w:tblLook w:val="04A0" w:firstRow="1" w:lastRow="0" w:firstColumn="1" w:lastColumn="0" w:noHBand="0" w:noVBand="1"/>
      </w:tblPr>
      <w:tblGrid>
        <w:gridCol w:w="2562"/>
        <w:gridCol w:w="1442"/>
        <w:gridCol w:w="2053"/>
        <w:gridCol w:w="1054"/>
        <w:gridCol w:w="2200"/>
      </w:tblGrid>
      <w:tr w:rsidR="00E42119" w:rsidRPr="00E42119" w14:paraId="66D69219" w14:textId="462C88FC" w:rsidTr="00636FBD">
        <w:tc>
          <w:tcPr>
            <w:tcW w:w="2562" w:type="dxa"/>
            <w:vMerge w:val="restart"/>
            <w:vAlign w:val="center"/>
          </w:tcPr>
          <w:p w14:paraId="295491F5" w14:textId="52ADF991" w:rsidR="00CC2556" w:rsidRPr="00E42119" w:rsidRDefault="00CC2556" w:rsidP="00636FBD">
            <w:pPr>
              <w:jc w:val="distribute"/>
            </w:pPr>
            <w:r w:rsidRPr="00E42119">
              <w:rPr>
                <w:rFonts w:hint="eastAsia"/>
              </w:rPr>
              <w:t>債務者</w:t>
            </w:r>
          </w:p>
        </w:tc>
        <w:tc>
          <w:tcPr>
            <w:tcW w:w="1442" w:type="dxa"/>
          </w:tcPr>
          <w:p w14:paraId="2C702F62" w14:textId="4A938226" w:rsidR="00CC2556" w:rsidRPr="00E42119" w:rsidRDefault="00CC2556" w:rsidP="00636FBD">
            <w:pPr>
              <w:jc w:val="distribute"/>
            </w:pPr>
            <w:r w:rsidRPr="00E42119">
              <w:rPr>
                <w:rFonts w:hint="eastAsia"/>
              </w:rPr>
              <w:t>住所</w:t>
            </w:r>
          </w:p>
        </w:tc>
        <w:tc>
          <w:tcPr>
            <w:tcW w:w="5307" w:type="dxa"/>
            <w:gridSpan w:val="3"/>
          </w:tcPr>
          <w:p w14:paraId="3590180B" w14:textId="77777777" w:rsidR="00CC2556" w:rsidRPr="00E42119" w:rsidRDefault="00CC2556" w:rsidP="00CC2556"/>
        </w:tc>
      </w:tr>
      <w:tr w:rsidR="00E42119" w:rsidRPr="00E42119" w14:paraId="070B9FFA" w14:textId="4BF66D03" w:rsidTr="00CC2556">
        <w:tc>
          <w:tcPr>
            <w:tcW w:w="2562" w:type="dxa"/>
            <w:vMerge/>
          </w:tcPr>
          <w:p w14:paraId="0DD7548E" w14:textId="77777777" w:rsidR="00CC2556" w:rsidRPr="00E42119" w:rsidRDefault="00CC2556" w:rsidP="00636FBD">
            <w:pPr>
              <w:jc w:val="distribute"/>
            </w:pPr>
          </w:p>
        </w:tc>
        <w:tc>
          <w:tcPr>
            <w:tcW w:w="1442" w:type="dxa"/>
          </w:tcPr>
          <w:p w14:paraId="18D38E6D" w14:textId="0418C2E4" w:rsidR="00CC2556" w:rsidRPr="00E42119" w:rsidRDefault="00CC2556" w:rsidP="00636FBD">
            <w:pPr>
              <w:jc w:val="distribute"/>
            </w:pPr>
            <w:r w:rsidRPr="00E42119">
              <w:rPr>
                <w:rFonts w:hint="eastAsia"/>
              </w:rPr>
              <w:t>連絡先</w:t>
            </w:r>
          </w:p>
        </w:tc>
        <w:tc>
          <w:tcPr>
            <w:tcW w:w="5307" w:type="dxa"/>
            <w:gridSpan w:val="3"/>
          </w:tcPr>
          <w:p w14:paraId="47C0EFAB" w14:textId="77777777" w:rsidR="00CC2556" w:rsidRPr="00E42119" w:rsidRDefault="00CC2556" w:rsidP="00CC2556"/>
        </w:tc>
      </w:tr>
      <w:tr w:rsidR="00E42119" w:rsidRPr="00E42119" w14:paraId="58AE8712" w14:textId="6D7D942D" w:rsidTr="00CC2556">
        <w:tc>
          <w:tcPr>
            <w:tcW w:w="2562" w:type="dxa"/>
            <w:vMerge/>
          </w:tcPr>
          <w:p w14:paraId="1BA3DC36" w14:textId="77777777" w:rsidR="00CC2556" w:rsidRPr="00E42119" w:rsidRDefault="00CC2556" w:rsidP="00636FBD">
            <w:pPr>
              <w:jc w:val="distribute"/>
            </w:pPr>
          </w:p>
        </w:tc>
        <w:tc>
          <w:tcPr>
            <w:tcW w:w="1442" w:type="dxa"/>
          </w:tcPr>
          <w:p w14:paraId="7843B61E" w14:textId="3E73ADC6" w:rsidR="00CC2556" w:rsidRPr="00E42119" w:rsidRDefault="00CC2556" w:rsidP="00636FBD">
            <w:pPr>
              <w:jc w:val="distribute"/>
            </w:pPr>
            <w:r w:rsidRPr="00E42119">
              <w:rPr>
                <w:rFonts w:hint="eastAsia"/>
              </w:rPr>
              <w:t>店舗所在地</w:t>
            </w:r>
          </w:p>
        </w:tc>
        <w:tc>
          <w:tcPr>
            <w:tcW w:w="5307" w:type="dxa"/>
            <w:gridSpan w:val="3"/>
          </w:tcPr>
          <w:p w14:paraId="05AA7092" w14:textId="77777777" w:rsidR="00CC2556" w:rsidRPr="00E42119" w:rsidRDefault="00CC2556" w:rsidP="00CC2556"/>
        </w:tc>
      </w:tr>
      <w:tr w:rsidR="00E42119" w:rsidRPr="00E42119" w14:paraId="75415ED1" w14:textId="1F79DFF5" w:rsidTr="00636FBD">
        <w:tc>
          <w:tcPr>
            <w:tcW w:w="2562" w:type="dxa"/>
            <w:vMerge/>
          </w:tcPr>
          <w:p w14:paraId="5562EB62" w14:textId="77777777" w:rsidR="00CC2556" w:rsidRPr="00E42119" w:rsidRDefault="00CC2556" w:rsidP="00636FBD">
            <w:pPr>
              <w:jc w:val="distribute"/>
            </w:pPr>
          </w:p>
        </w:tc>
        <w:tc>
          <w:tcPr>
            <w:tcW w:w="1442" w:type="dxa"/>
          </w:tcPr>
          <w:p w14:paraId="4EED00B7" w14:textId="3D9723D7" w:rsidR="00CC2556" w:rsidRPr="00E42119" w:rsidRDefault="00CC2556" w:rsidP="00636FBD">
            <w:pPr>
              <w:jc w:val="distribute"/>
            </w:pPr>
            <w:r w:rsidRPr="00E42119">
              <w:rPr>
                <w:rFonts w:hint="eastAsia"/>
              </w:rPr>
              <w:t>商号</w:t>
            </w:r>
          </w:p>
        </w:tc>
        <w:tc>
          <w:tcPr>
            <w:tcW w:w="2053" w:type="dxa"/>
          </w:tcPr>
          <w:p w14:paraId="4C9E804C" w14:textId="77777777" w:rsidR="00CC2556" w:rsidRPr="00E42119" w:rsidRDefault="00CC2556" w:rsidP="00CC2556"/>
        </w:tc>
        <w:tc>
          <w:tcPr>
            <w:tcW w:w="1054" w:type="dxa"/>
          </w:tcPr>
          <w:p w14:paraId="06DDB703" w14:textId="62DD6606" w:rsidR="00CC2556" w:rsidRPr="00E42119" w:rsidRDefault="00CC2556" w:rsidP="00636FBD">
            <w:pPr>
              <w:jc w:val="distribute"/>
            </w:pPr>
            <w:r w:rsidRPr="00E42119">
              <w:rPr>
                <w:rFonts w:hint="eastAsia"/>
              </w:rPr>
              <w:t>業種</w:t>
            </w:r>
          </w:p>
        </w:tc>
        <w:tc>
          <w:tcPr>
            <w:tcW w:w="2200" w:type="dxa"/>
          </w:tcPr>
          <w:p w14:paraId="21918F59" w14:textId="77777777" w:rsidR="00CC2556" w:rsidRPr="00E42119" w:rsidRDefault="00CC2556" w:rsidP="00CC2556"/>
        </w:tc>
      </w:tr>
      <w:tr w:rsidR="00E42119" w:rsidRPr="00E42119" w14:paraId="789655D3" w14:textId="368CC5AA" w:rsidTr="00CC2556">
        <w:tc>
          <w:tcPr>
            <w:tcW w:w="2562" w:type="dxa"/>
          </w:tcPr>
          <w:p w14:paraId="50AFBE92" w14:textId="6DFCF67E" w:rsidR="00CC2556" w:rsidRPr="00E42119" w:rsidRDefault="00CC2556" w:rsidP="00636FBD">
            <w:pPr>
              <w:jc w:val="distribute"/>
            </w:pPr>
            <w:r w:rsidRPr="00E42119">
              <w:rPr>
                <w:rFonts w:hint="eastAsia"/>
              </w:rPr>
              <w:t>保証融資額</w:t>
            </w:r>
          </w:p>
        </w:tc>
        <w:tc>
          <w:tcPr>
            <w:tcW w:w="6749" w:type="dxa"/>
            <w:gridSpan w:val="4"/>
          </w:tcPr>
          <w:p w14:paraId="5187CEF1" w14:textId="77777777" w:rsidR="00CC2556" w:rsidRPr="00E42119" w:rsidRDefault="00CC2556" w:rsidP="00801E70"/>
        </w:tc>
      </w:tr>
      <w:tr w:rsidR="00E42119" w:rsidRPr="00E42119" w14:paraId="112715EC" w14:textId="77777777" w:rsidTr="00CC2556">
        <w:tc>
          <w:tcPr>
            <w:tcW w:w="2562" w:type="dxa"/>
          </w:tcPr>
          <w:p w14:paraId="3A676508" w14:textId="281C8FFD" w:rsidR="00CC2556" w:rsidRPr="00E42119" w:rsidRDefault="00CC2556" w:rsidP="00636FBD">
            <w:pPr>
              <w:jc w:val="distribute"/>
            </w:pPr>
            <w:r w:rsidRPr="00E42119">
              <w:rPr>
                <w:rFonts w:hint="eastAsia"/>
              </w:rPr>
              <w:t>融資期間</w:t>
            </w:r>
          </w:p>
        </w:tc>
        <w:tc>
          <w:tcPr>
            <w:tcW w:w="6749" w:type="dxa"/>
            <w:gridSpan w:val="4"/>
          </w:tcPr>
          <w:p w14:paraId="2B9BC025" w14:textId="77777777" w:rsidR="00CC2556" w:rsidRPr="00E42119" w:rsidRDefault="00CC2556" w:rsidP="00801E70"/>
        </w:tc>
      </w:tr>
      <w:tr w:rsidR="00E42119" w:rsidRPr="00E42119" w14:paraId="374CFC71" w14:textId="77777777" w:rsidTr="00CC2556">
        <w:tc>
          <w:tcPr>
            <w:tcW w:w="2562" w:type="dxa"/>
          </w:tcPr>
          <w:p w14:paraId="2380C758" w14:textId="4EA87A10" w:rsidR="00CC2556" w:rsidRPr="00E42119" w:rsidRDefault="00CC2556" w:rsidP="00636FBD">
            <w:pPr>
              <w:jc w:val="distribute"/>
            </w:pPr>
            <w:r w:rsidRPr="00E42119">
              <w:rPr>
                <w:rFonts w:hint="eastAsia"/>
              </w:rPr>
              <w:t>取扱金融機関</w:t>
            </w:r>
          </w:p>
        </w:tc>
        <w:tc>
          <w:tcPr>
            <w:tcW w:w="6749" w:type="dxa"/>
            <w:gridSpan w:val="4"/>
          </w:tcPr>
          <w:p w14:paraId="1E6C2ED2" w14:textId="77777777" w:rsidR="00CC2556" w:rsidRPr="00E42119" w:rsidRDefault="00CC2556" w:rsidP="00801E70"/>
        </w:tc>
      </w:tr>
      <w:tr w:rsidR="00E42119" w:rsidRPr="00E42119" w14:paraId="55BA4C9D" w14:textId="77777777" w:rsidTr="00CC2556">
        <w:tc>
          <w:tcPr>
            <w:tcW w:w="2562" w:type="dxa"/>
          </w:tcPr>
          <w:p w14:paraId="1F7D3FD6" w14:textId="245ACA33" w:rsidR="00CC2556" w:rsidRPr="00E42119" w:rsidRDefault="00CC2556" w:rsidP="00636FBD">
            <w:pPr>
              <w:jc w:val="distribute"/>
            </w:pPr>
            <w:r w:rsidRPr="00E42119">
              <w:rPr>
                <w:rFonts w:hint="eastAsia"/>
              </w:rPr>
              <w:t>保証料額（Ａ）</w:t>
            </w:r>
          </w:p>
        </w:tc>
        <w:tc>
          <w:tcPr>
            <w:tcW w:w="6749" w:type="dxa"/>
            <w:gridSpan w:val="4"/>
          </w:tcPr>
          <w:p w14:paraId="2306C4D8" w14:textId="77777777" w:rsidR="00CC2556" w:rsidRPr="00E42119" w:rsidRDefault="00CC2556" w:rsidP="00801E70"/>
        </w:tc>
      </w:tr>
      <w:tr w:rsidR="00E42119" w:rsidRPr="00E42119" w14:paraId="2D738B60" w14:textId="77777777" w:rsidTr="00CC2556">
        <w:tc>
          <w:tcPr>
            <w:tcW w:w="2562" w:type="dxa"/>
          </w:tcPr>
          <w:p w14:paraId="27AB79B9" w14:textId="77777777" w:rsidR="00636FBD" w:rsidRPr="00E42119" w:rsidRDefault="00CC2556" w:rsidP="00636FBD">
            <w:pPr>
              <w:jc w:val="distribute"/>
            </w:pPr>
            <w:r w:rsidRPr="00E42119">
              <w:rPr>
                <w:rFonts w:hint="eastAsia"/>
              </w:rPr>
              <w:t>本市以外の</w:t>
            </w:r>
          </w:p>
          <w:p w14:paraId="6719FB13" w14:textId="11BA0055" w:rsidR="00CC2556" w:rsidRPr="00E42119" w:rsidRDefault="00CC2556" w:rsidP="00636FBD">
            <w:pPr>
              <w:jc w:val="distribute"/>
            </w:pPr>
            <w:r w:rsidRPr="00E42119">
              <w:rPr>
                <w:rFonts w:hint="eastAsia"/>
              </w:rPr>
              <w:t>補助金の額（Ｂ）</w:t>
            </w:r>
          </w:p>
        </w:tc>
        <w:tc>
          <w:tcPr>
            <w:tcW w:w="6749" w:type="dxa"/>
            <w:gridSpan w:val="4"/>
          </w:tcPr>
          <w:p w14:paraId="6AC1F226" w14:textId="77777777" w:rsidR="00CC2556" w:rsidRPr="00E42119" w:rsidRDefault="00CC2556" w:rsidP="00801E70"/>
        </w:tc>
      </w:tr>
      <w:tr w:rsidR="00E42119" w:rsidRPr="00E42119" w14:paraId="5CC94AA0" w14:textId="77777777" w:rsidTr="00CC2556">
        <w:tc>
          <w:tcPr>
            <w:tcW w:w="2562" w:type="dxa"/>
          </w:tcPr>
          <w:p w14:paraId="44B6A71C" w14:textId="78697490" w:rsidR="00CC2556" w:rsidRPr="00E42119" w:rsidRDefault="00CC2556" w:rsidP="00636FBD">
            <w:pPr>
              <w:jc w:val="distribute"/>
            </w:pPr>
            <w:r w:rsidRPr="00E42119">
              <w:rPr>
                <w:rFonts w:hint="eastAsia"/>
              </w:rPr>
              <w:t>交付対象額（Ａ―Ｂ）</w:t>
            </w:r>
          </w:p>
        </w:tc>
        <w:tc>
          <w:tcPr>
            <w:tcW w:w="6749" w:type="dxa"/>
            <w:gridSpan w:val="4"/>
          </w:tcPr>
          <w:p w14:paraId="2E35B0B8" w14:textId="29D20A26" w:rsidR="00CC2556" w:rsidRPr="00E42119" w:rsidRDefault="00CC2556" w:rsidP="00801E70"/>
        </w:tc>
      </w:tr>
    </w:tbl>
    <w:p w14:paraId="686BBFAB" w14:textId="77777777" w:rsidR="005E2D28" w:rsidRPr="00E42119" w:rsidRDefault="005E2D28" w:rsidP="00801E70"/>
    <w:p w14:paraId="1341AEDB" w14:textId="318F7AEE" w:rsidR="00636FBD" w:rsidRPr="00E42119" w:rsidRDefault="00636FBD" w:rsidP="00801E70">
      <w:r w:rsidRPr="00E42119">
        <w:rPr>
          <w:rFonts w:hint="eastAsia"/>
        </w:rPr>
        <w:t>３　添付書類</w:t>
      </w:r>
    </w:p>
    <w:p w14:paraId="3FAC0CF3" w14:textId="28B9F322" w:rsidR="00327F2E" w:rsidRPr="00E42119" w:rsidRDefault="00327F2E" w:rsidP="00801E70">
      <w:pPr>
        <w:rPr>
          <w:rFonts w:eastAsia="PMingLiU"/>
        </w:rPr>
      </w:pPr>
      <w:r w:rsidRPr="00E42119">
        <w:rPr>
          <w:rFonts w:hint="eastAsia"/>
        </w:rPr>
        <w:t xml:space="preserve">　</w:t>
      </w:r>
      <w:r w:rsidRPr="00E42119">
        <w:rPr>
          <w:rFonts w:hAnsi="ＭＳ 明朝" w:hint="eastAsia"/>
        </w:rPr>
        <w:t>⑴</w:t>
      </w:r>
      <w:r w:rsidRPr="00E42119">
        <w:rPr>
          <w:rFonts w:hint="eastAsia"/>
        </w:rPr>
        <w:t xml:space="preserve">　</w:t>
      </w:r>
      <w:r w:rsidR="00636FBD" w:rsidRPr="00E42119">
        <w:rPr>
          <w:rFonts w:hint="eastAsia"/>
        </w:rPr>
        <w:t>山口県信用保証協会が信用保証を決定したことが分かる書類の写し</w:t>
      </w:r>
    </w:p>
    <w:p w14:paraId="467990E8" w14:textId="3B308A73" w:rsidR="00801E70" w:rsidRPr="00E42119" w:rsidRDefault="00327F2E" w:rsidP="00327F2E">
      <w:pPr>
        <w:ind w:firstLineChars="100" w:firstLine="241"/>
        <w:rPr>
          <w:rFonts w:hAnsi="ＭＳ 明朝"/>
        </w:rPr>
      </w:pPr>
      <w:r w:rsidRPr="00E42119">
        <w:rPr>
          <w:rFonts w:hAnsi="ＭＳ 明朝" w:hint="eastAsia"/>
        </w:rPr>
        <w:t xml:space="preserve">⑵　</w:t>
      </w:r>
      <w:r w:rsidR="00DD425B" w:rsidRPr="00E42119">
        <w:rPr>
          <w:rFonts w:hAnsi="ＭＳ 明朝" w:hint="eastAsia"/>
        </w:rPr>
        <w:t>山口県中小企業制度</w:t>
      </w:r>
      <w:r w:rsidR="00636FBD" w:rsidRPr="00E42119">
        <w:rPr>
          <w:rFonts w:hAnsi="ＭＳ 明朝" w:hint="eastAsia"/>
        </w:rPr>
        <w:t>融資の実行が確認できる書類の写し</w:t>
      </w:r>
    </w:p>
    <w:p w14:paraId="3D18BD5A" w14:textId="2FB76D60" w:rsidR="005E2D28" w:rsidRPr="00E42119" w:rsidRDefault="00327F2E" w:rsidP="00327F2E">
      <w:pPr>
        <w:ind w:left="482" w:hangingChars="200" w:hanging="482"/>
      </w:pPr>
      <w:r w:rsidRPr="00E42119">
        <w:rPr>
          <w:rFonts w:hAnsi="ＭＳ 明朝" w:hint="eastAsia"/>
        </w:rPr>
        <w:t xml:space="preserve">　⑶</w:t>
      </w:r>
      <w:r w:rsidRPr="00E42119">
        <w:rPr>
          <w:rFonts w:hint="eastAsia"/>
        </w:rPr>
        <w:t xml:space="preserve">　</w:t>
      </w:r>
      <w:r w:rsidR="00636FBD" w:rsidRPr="00E42119">
        <w:rPr>
          <w:rFonts w:hint="eastAsia"/>
        </w:rPr>
        <w:t>山口県中小企業制度融資による経営安定資金の申込</w:t>
      </w:r>
      <w:r w:rsidR="00DD425B" w:rsidRPr="00E42119">
        <w:rPr>
          <w:rFonts w:hint="eastAsia"/>
        </w:rPr>
        <w:t>み</w:t>
      </w:r>
      <w:r w:rsidR="00636FBD" w:rsidRPr="00E42119">
        <w:rPr>
          <w:rFonts w:hint="eastAsia"/>
        </w:rPr>
        <w:t>の際に提出した経営安定資金対象要件申告書の写し</w:t>
      </w:r>
    </w:p>
    <w:p w14:paraId="15172DAD" w14:textId="77777777" w:rsidR="005E2D28" w:rsidRPr="00E42119" w:rsidRDefault="005E2D28" w:rsidP="00327F2E">
      <w:pPr>
        <w:ind w:left="482" w:hangingChars="200" w:hanging="482"/>
      </w:pPr>
    </w:p>
    <w:p w14:paraId="76D82AC5" w14:textId="77777777" w:rsidR="00A817F9" w:rsidRPr="00E42119" w:rsidRDefault="00A817F9" w:rsidP="00A817F9">
      <w:pPr>
        <w:wordWrap w:val="0"/>
        <w:overflowPunct w:val="0"/>
        <w:jc w:val="right"/>
        <w:rPr>
          <w:u w:val="single"/>
          <w:lang w:eastAsia="zh-TW"/>
        </w:rPr>
      </w:pPr>
      <w:r w:rsidRPr="00E42119">
        <w:rPr>
          <w:rFonts w:hint="eastAsia"/>
          <w:u w:val="single"/>
          <w:lang w:eastAsia="zh-TW"/>
        </w:rPr>
        <w:t xml:space="preserve">本件責任者氏名　　　　　　　　　　　</w:t>
      </w:r>
    </w:p>
    <w:p w14:paraId="5DEDABD2" w14:textId="77777777" w:rsidR="00A817F9" w:rsidRPr="00E42119" w:rsidRDefault="00A817F9" w:rsidP="00A817F9">
      <w:pPr>
        <w:wordWrap w:val="0"/>
        <w:overflowPunct w:val="0"/>
        <w:jc w:val="right"/>
        <w:rPr>
          <w:u w:val="single"/>
        </w:rPr>
      </w:pPr>
      <w:r w:rsidRPr="00E42119">
        <w:rPr>
          <w:rFonts w:hint="eastAsia"/>
          <w:u w:val="single"/>
        </w:rPr>
        <w:t xml:space="preserve">本件担当者氏名　　　　　　　　　　　</w:t>
      </w:r>
    </w:p>
    <w:p w14:paraId="008DE8ED" w14:textId="35E3A3D4" w:rsidR="005E2D28" w:rsidRPr="00E42119" w:rsidRDefault="00A817F9" w:rsidP="005E2D28">
      <w:pPr>
        <w:wordWrap w:val="0"/>
        <w:overflowPunct w:val="0"/>
        <w:jc w:val="right"/>
        <w:rPr>
          <w:rFonts w:eastAsia="PMingLiU"/>
          <w:u w:val="single"/>
          <w:lang w:eastAsia="zh-TW"/>
        </w:rPr>
      </w:pPr>
      <w:r w:rsidRPr="00E42119">
        <w:rPr>
          <w:rFonts w:hint="eastAsia"/>
          <w:u w:val="single"/>
          <w:lang w:eastAsia="zh-TW"/>
        </w:rPr>
        <w:t xml:space="preserve">連絡先　　　　　　　　　　　　　　　</w:t>
      </w:r>
    </w:p>
    <w:tbl>
      <w:tblPr>
        <w:tblpPr w:leftFromText="142" w:rightFromText="142" w:vertAnchor="text" w:horzAnchor="page" w:tblpX="6086" w:tblpY="117"/>
        <w:tblW w:w="47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65"/>
        <w:gridCol w:w="3157"/>
      </w:tblGrid>
      <w:tr w:rsidR="00E42119" w:rsidRPr="00E42119" w14:paraId="07F834CB" w14:textId="77777777" w:rsidTr="00DD425B">
        <w:tc>
          <w:tcPr>
            <w:tcW w:w="1565" w:type="dxa"/>
          </w:tcPr>
          <w:p w14:paraId="5F2D85B7" w14:textId="6990566E" w:rsidR="005E2D28" w:rsidRPr="00E42119" w:rsidRDefault="005E2D28" w:rsidP="00DD425B">
            <w:pPr>
              <w:rPr>
                <w:rFonts w:asciiTheme="minorEastAsia" w:hAnsiTheme="minorEastAsia"/>
                <w:szCs w:val="21"/>
              </w:rPr>
            </w:pPr>
            <w:r w:rsidRPr="00E42119">
              <w:rPr>
                <w:rFonts w:asciiTheme="minorEastAsia" w:hAnsiTheme="minorEastAsia" w:hint="eastAsia"/>
                <w:szCs w:val="21"/>
              </w:rPr>
              <w:t>＊</w:t>
            </w:r>
            <w:r w:rsidR="00DD425B" w:rsidRPr="00E42119">
              <w:rPr>
                <w:rFonts w:asciiTheme="minorEastAsia" w:hAnsiTheme="minorEastAsia" w:hint="eastAsia"/>
                <w:szCs w:val="21"/>
              </w:rPr>
              <w:t>市記入欄</w:t>
            </w:r>
          </w:p>
        </w:tc>
        <w:tc>
          <w:tcPr>
            <w:tcW w:w="3157" w:type="dxa"/>
          </w:tcPr>
          <w:p w14:paraId="706FB178" w14:textId="77777777" w:rsidR="005E2D28" w:rsidRPr="00E42119" w:rsidRDefault="005E2D28" w:rsidP="00DD425B">
            <w:pPr>
              <w:rPr>
                <w:rFonts w:asciiTheme="minorEastAsia" w:hAnsiTheme="minorEastAsia"/>
                <w:szCs w:val="21"/>
              </w:rPr>
            </w:pPr>
            <w:r w:rsidRPr="00E42119">
              <w:rPr>
                <w:rFonts w:asciiTheme="minorEastAsia" w:hAnsiTheme="minorEastAsia" w:hint="eastAsia"/>
                <w:szCs w:val="21"/>
              </w:rPr>
              <w:t>市税照会結果：　適　不適</w:t>
            </w:r>
          </w:p>
        </w:tc>
      </w:tr>
    </w:tbl>
    <w:p w14:paraId="78C25F93" w14:textId="5B485266" w:rsidR="005E2D28" w:rsidRPr="005E2D28" w:rsidRDefault="005E2D28" w:rsidP="005E2D28">
      <w:pPr>
        <w:tabs>
          <w:tab w:val="left" w:pos="5302"/>
        </w:tabs>
        <w:rPr>
          <w:rFonts w:eastAsia="PMingLiU"/>
          <w:lang w:eastAsia="zh-TW"/>
        </w:rPr>
      </w:pPr>
    </w:p>
    <w:sectPr w:rsidR="005E2D28" w:rsidRPr="005E2D28" w:rsidSect="00D459A5">
      <w:pgSz w:w="11906" w:h="16838" w:code="9"/>
      <w:pgMar w:top="1134" w:right="1134" w:bottom="1134" w:left="1134" w:header="851" w:footer="992" w:gutter="0"/>
      <w:cols w:space="425"/>
      <w:docGrid w:type="linesAndChars" w:linePitch="364"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485F9" w14:textId="77777777" w:rsidR="00580C3F" w:rsidRDefault="00580C3F" w:rsidP="006B00B9">
      <w:r>
        <w:separator/>
      </w:r>
    </w:p>
  </w:endnote>
  <w:endnote w:type="continuationSeparator" w:id="0">
    <w:p w14:paraId="3C913535" w14:textId="77777777" w:rsidR="00580C3F" w:rsidRDefault="00580C3F" w:rsidP="006B0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1266B" w14:textId="77777777" w:rsidR="00580C3F" w:rsidRDefault="00580C3F" w:rsidP="006B00B9">
      <w:r>
        <w:separator/>
      </w:r>
    </w:p>
  </w:footnote>
  <w:footnote w:type="continuationSeparator" w:id="0">
    <w:p w14:paraId="7A50151F" w14:textId="77777777" w:rsidR="00580C3F" w:rsidRDefault="00580C3F" w:rsidP="006B00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41"/>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E70"/>
    <w:rsid w:val="00021848"/>
    <w:rsid w:val="00036182"/>
    <w:rsid w:val="0005681B"/>
    <w:rsid w:val="001269B7"/>
    <w:rsid w:val="001535C8"/>
    <w:rsid w:val="001772EE"/>
    <w:rsid w:val="00267CC4"/>
    <w:rsid w:val="002C3EB2"/>
    <w:rsid w:val="00327F2E"/>
    <w:rsid w:val="00344160"/>
    <w:rsid w:val="00354D84"/>
    <w:rsid w:val="00393D4B"/>
    <w:rsid w:val="004A5754"/>
    <w:rsid w:val="004C35F6"/>
    <w:rsid w:val="004F2330"/>
    <w:rsid w:val="00580C3F"/>
    <w:rsid w:val="00586A5C"/>
    <w:rsid w:val="005E2D28"/>
    <w:rsid w:val="00636FBD"/>
    <w:rsid w:val="006A4236"/>
    <w:rsid w:val="006B00B9"/>
    <w:rsid w:val="00785831"/>
    <w:rsid w:val="007B712B"/>
    <w:rsid w:val="00801E70"/>
    <w:rsid w:val="008C2478"/>
    <w:rsid w:val="008C5CE4"/>
    <w:rsid w:val="009A2470"/>
    <w:rsid w:val="00A2286E"/>
    <w:rsid w:val="00A817F9"/>
    <w:rsid w:val="00AB67C0"/>
    <w:rsid w:val="00B03C3C"/>
    <w:rsid w:val="00C52666"/>
    <w:rsid w:val="00C55CBC"/>
    <w:rsid w:val="00CC2556"/>
    <w:rsid w:val="00D459A5"/>
    <w:rsid w:val="00DB434E"/>
    <w:rsid w:val="00DD425B"/>
    <w:rsid w:val="00DF04D7"/>
    <w:rsid w:val="00E00265"/>
    <w:rsid w:val="00E42119"/>
    <w:rsid w:val="00F80050"/>
    <w:rsid w:val="00FF1B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C2470E"/>
  <w15:chartTrackingRefBased/>
  <w15:docId w15:val="{01A7250E-F34A-4189-9F09-6642F47EB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00B9"/>
    <w:pPr>
      <w:tabs>
        <w:tab w:val="center" w:pos="4252"/>
        <w:tab w:val="right" w:pos="8504"/>
      </w:tabs>
      <w:snapToGrid w:val="0"/>
    </w:pPr>
  </w:style>
  <w:style w:type="character" w:customStyle="1" w:styleId="a4">
    <w:name w:val="ヘッダー (文字)"/>
    <w:basedOn w:val="a0"/>
    <w:link w:val="a3"/>
    <w:uiPriority w:val="99"/>
    <w:rsid w:val="006B00B9"/>
  </w:style>
  <w:style w:type="paragraph" w:styleId="a5">
    <w:name w:val="footer"/>
    <w:basedOn w:val="a"/>
    <w:link w:val="a6"/>
    <w:uiPriority w:val="99"/>
    <w:unhideWhenUsed/>
    <w:rsid w:val="006B00B9"/>
    <w:pPr>
      <w:tabs>
        <w:tab w:val="center" w:pos="4252"/>
        <w:tab w:val="right" w:pos="8504"/>
      </w:tabs>
      <w:snapToGrid w:val="0"/>
    </w:pPr>
  </w:style>
  <w:style w:type="character" w:customStyle="1" w:styleId="a6">
    <w:name w:val="フッター (文字)"/>
    <w:basedOn w:val="a0"/>
    <w:link w:val="a5"/>
    <w:uiPriority w:val="99"/>
    <w:rsid w:val="006B00B9"/>
  </w:style>
  <w:style w:type="character" w:styleId="a7">
    <w:name w:val="annotation reference"/>
    <w:basedOn w:val="a0"/>
    <w:uiPriority w:val="99"/>
    <w:semiHidden/>
    <w:unhideWhenUsed/>
    <w:rsid w:val="004C35F6"/>
    <w:rPr>
      <w:sz w:val="18"/>
      <w:szCs w:val="18"/>
    </w:rPr>
  </w:style>
  <w:style w:type="paragraph" w:styleId="a8">
    <w:name w:val="annotation text"/>
    <w:basedOn w:val="a"/>
    <w:link w:val="a9"/>
    <w:uiPriority w:val="99"/>
    <w:unhideWhenUsed/>
    <w:rsid w:val="004C35F6"/>
    <w:pPr>
      <w:jc w:val="left"/>
    </w:pPr>
  </w:style>
  <w:style w:type="character" w:customStyle="1" w:styleId="a9">
    <w:name w:val="コメント文字列 (文字)"/>
    <w:basedOn w:val="a0"/>
    <w:link w:val="a8"/>
    <w:uiPriority w:val="99"/>
    <w:rsid w:val="004C35F6"/>
  </w:style>
  <w:style w:type="paragraph" w:styleId="aa">
    <w:name w:val="annotation subject"/>
    <w:basedOn w:val="a8"/>
    <w:next w:val="a8"/>
    <w:link w:val="ab"/>
    <w:uiPriority w:val="99"/>
    <w:semiHidden/>
    <w:unhideWhenUsed/>
    <w:rsid w:val="004C35F6"/>
    <w:rPr>
      <w:b/>
      <w:bCs/>
    </w:rPr>
  </w:style>
  <w:style w:type="character" w:customStyle="1" w:styleId="ab">
    <w:name w:val="コメント内容 (文字)"/>
    <w:basedOn w:val="a9"/>
    <w:link w:val="aa"/>
    <w:uiPriority w:val="99"/>
    <w:semiHidden/>
    <w:rsid w:val="004C35F6"/>
    <w:rPr>
      <w:b/>
      <w:bCs/>
    </w:rPr>
  </w:style>
  <w:style w:type="paragraph" w:styleId="ac">
    <w:name w:val="Balloon Text"/>
    <w:basedOn w:val="a"/>
    <w:link w:val="ad"/>
    <w:uiPriority w:val="99"/>
    <w:semiHidden/>
    <w:unhideWhenUsed/>
    <w:rsid w:val="004C35F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C35F6"/>
    <w:rPr>
      <w:rFonts w:asciiTheme="majorHAnsi" w:eastAsiaTheme="majorEastAsia" w:hAnsiTheme="majorHAnsi" w:cstheme="majorBidi"/>
      <w:sz w:val="18"/>
      <w:szCs w:val="18"/>
    </w:rPr>
  </w:style>
  <w:style w:type="table" w:styleId="ae">
    <w:name w:val="Table Grid"/>
    <w:basedOn w:val="a1"/>
    <w:uiPriority w:val="39"/>
    <w:rsid w:val="00CC2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50d127-4fea-425a-a902-7041ab9c508d" xsi:nil="true"/>
    <lcf76f155ced4ddcb4097134ff3c332f xmlns="9b1999ff-459b-4654-9134-b1234b8363e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019FEE8953A3F4480CB729AC2234149" ma:contentTypeVersion="16" ma:contentTypeDescription="新しいドキュメントを作成します。" ma:contentTypeScope="" ma:versionID="dff9923b671e9c1a8388799302434016">
  <xsd:schema xmlns:xsd="http://www.w3.org/2001/XMLSchema" xmlns:xs="http://www.w3.org/2001/XMLSchema" xmlns:p="http://schemas.microsoft.com/office/2006/metadata/properties" xmlns:ns2="9b1999ff-459b-4654-9134-b1234b8363ec" xmlns:ns3="3c50d127-4fea-425a-a902-7041ab9c508d" targetNamespace="http://schemas.microsoft.com/office/2006/metadata/properties" ma:root="true" ma:fieldsID="305e4e12fa822950cf7d63a05744b247" ns2:_="" ns3:_="">
    <xsd:import namespace="9b1999ff-459b-4654-9134-b1234b8363ec"/>
    <xsd:import namespace="3c50d127-4fea-425a-a902-7041ab9c50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1999ff-459b-4654-9134-b1234b8363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c49069f1-f130-4219-aa86-4867cf86a5e7"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50d127-4fea-425a-a902-7041ab9c508d"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09a78f39-e397-45f6-b6e6-efb628bafe3e}" ma:internalName="TaxCatchAll" ma:showField="CatchAllData" ma:web="3c50d127-4fea-425a-a902-7041ab9c50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19581A-BBD4-4AF4-B28F-282F525E3F8B}">
  <ds:schemaRefs>
    <ds:schemaRef ds:uri="http://schemas.microsoft.com/office/2006/metadata/properties"/>
    <ds:schemaRef ds:uri="http://schemas.microsoft.com/office/infopath/2007/PartnerControls"/>
    <ds:schemaRef ds:uri="3c50d127-4fea-425a-a902-7041ab9c508d"/>
    <ds:schemaRef ds:uri="9b1999ff-459b-4654-9134-b1234b8363ec"/>
  </ds:schemaRefs>
</ds:datastoreItem>
</file>

<file path=customXml/itemProps2.xml><?xml version="1.0" encoding="utf-8"?>
<ds:datastoreItem xmlns:ds="http://schemas.openxmlformats.org/officeDocument/2006/customXml" ds:itemID="{EB12C966-9043-4CF0-8964-42FE8658B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1999ff-459b-4654-9134-b1234b8363ec"/>
    <ds:schemaRef ds:uri="3c50d127-4fea-425a-a902-7041ab9c5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7D3242-5330-4A8B-9AC8-EFC65DEA4C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77</Words>
  <Characters>443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齋藤　将太</dc:creator>
  <cp:keywords/>
  <dc:description/>
  <cp:lastModifiedBy>沖村　駿</cp:lastModifiedBy>
  <cp:revision>36</cp:revision>
  <dcterms:created xsi:type="dcterms:W3CDTF">2023-07-03T06:45:00Z</dcterms:created>
  <dcterms:modified xsi:type="dcterms:W3CDTF">2025-08-29T00:25:00Z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0x0101002019FEE8953A3F4480CB729AC2234149</vt:lpwstr>
  </property>
  <property fmtid="{D5CDD505-2E9C-101B-9397-08002B2CF9AE}" pid="3" name="MediaServiceImageTags">
    <vt:lpwstr/>
  </property>
</Properties>
</file>