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FC8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（様式３）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02303427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0E4D5D24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</w:rPr>
      </w:pPr>
      <w:r w:rsidRPr="00B06917">
        <w:rPr>
          <w:rFonts w:ascii="ＭＳ ゴシック" w:eastAsia="ＭＳ ゴシック" w:hAnsi="ＭＳ ゴシック" w:hint="eastAsia"/>
          <w:sz w:val="28"/>
          <w:szCs w:val="28"/>
        </w:rPr>
        <w:t>会社（参加表明者）の同種又は類似の業務実績（過去５年度以内）</w:t>
      </w:r>
    </w:p>
    <w:p w14:paraId="48FADE8F" w14:textId="77777777" w:rsidR="00307416" w:rsidRPr="00B06917" w:rsidRDefault="00307416" w:rsidP="00307416">
      <w:pPr>
        <w:ind w:left="4535" w:hangingChars="1882" w:hanging="4535"/>
        <w:jc w:val="left"/>
        <w:rPr>
          <w:rFonts w:hAnsi="ＭＳ 明朝" w:hint="eastAsia"/>
        </w:rPr>
      </w:pPr>
    </w:p>
    <w:p w14:paraId="5B38F26F" w14:textId="77777777" w:rsidR="00307416" w:rsidRPr="00B06917" w:rsidRDefault="00307416" w:rsidP="00307416">
      <w:pPr>
        <w:ind w:left="4535" w:hangingChars="1882" w:hanging="4535"/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20</w:t>
      </w:r>
      <w:r w:rsidR="00B53616" w:rsidRPr="00B06917">
        <w:rPr>
          <w:rFonts w:hAnsi="ＭＳ 明朝"/>
        </w:rPr>
        <w:t>20</w:t>
      </w:r>
      <w:r w:rsidRPr="00B06917">
        <w:rPr>
          <w:rFonts w:hAnsi="ＭＳ 明朝" w:hint="eastAsia"/>
        </w:rPr>
        <w:t>（</w:t>
      </w:r>
      <w:r w:rsidR="000A7AA1" w:rsidRPr="00B06917">
        <w:rPr>
          <w:rFonts w:hAnsi="ＭＳ 明朝" w:hint="eastAsia"/>
        </w:rPr>
        <w:t>令和</w:t>
      </w:r>
      <w:r w:rsidR="00B53616" w:rsidRPr="00B06917">
        <w:rPr>
          <w:rFonts w:hAnsi="ＭＳ 明朝" w:hint="eastAsia"/>
        </w:rPr>
        <w:t>２</w:t>
      </w:r>
      <w:r w:rsidRPr="00B06917">
        <w:rPr>
          <w:rFonts w:hAnsi="ＭＳ 明朝" w:hint="eastAsia"/>
        </w:rPr>
        <w:t>）年度以降の実績　同種業務：計</w:t>
      </w:r>
      <w:r w:rsidRPr="00B06917">
        <w:rPr>
          <w:rFonts w:hAnsi="ＭＳ 明朝" w:hint="eastAsia"/>
          <w:u w:val="single"/>
        </w:rPr>
        <w:t xml:space="preserve">　　　　</w:t>
      </w:r>
      <w:r w:rsidRPr="00B06917">
        <w:rPr>
          <w:rFonts w:hAnsi="ＭＳ 明朝" w:hint="eastAsia"/>
        </w:rPr>
        <w:t>件　／　類似業務：計</w:t>
      </w:r>
      <w:r w:rsidRPr="00B06917">
        <w:rPr>
          <w:rFonts w:hAnsi="ＭＳ 明朝" w:hint="eastAsia"/>
          <w:u w:val="single"/>
        </w:rPr>
        <w:t xml:space="preserve">　　　　</w:t>
      </w:r>
      <w:r w:rsidRPr="00B06917">
        <w:rPr>
          <w:rFonts w:hAnsi="ＭＳ 明朝" w:hint="eastAsia"/>
        </w:rPr>
        <w:t>件</w:t>
      </w:r>
    </w:p>
    <w:p w14:paraId="32B9680A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013"/>
        <w:gridCol w:w="1507"/>
        <w:gridCol w:w="3579"/>
        <w:gridCol w:w="1399"/>
      </w:tblGrid>
      <w:tr w:rsidR="00307416" w:rsidRPr="00B06917" w14:paraId="65131F11" w14:textId="77777777" w:rsidTr="00FE4FE6">
        <w:trPr>
          <w:trHeight w:val="987"/>
        </w:trPr>
        <w:tc>
          <w:tcPr>
            <w:tcW w:w="2248" w:type="dxa"/>
            <w:shd w:val="clear" w:color="auto" w:fill="auto"/>
            <w:vAlign w:val="center"/>
          </w:tcPr>
          <w:p w14:paraId="0DD907B3" w14:textId="77777777" w:rsidR="00307416" w:rsidRPr="00B06917" w:rsidRDefault="00307416" w:rsidP="00FE4FE6">
            <w:pPr>
              <w:spacing w:line="300" w:lineRule="auto"/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業　　務　　名</w:t>
            </w:r>
          </w:p>
        </w:tc>
        <w:tc>
          <w:tcPr>
            <w:tcW w:w="1013" w:type="dxa"/>
            <w:vAlign w:val="center"/>
          </w:tcPr>
          <w:p w14:paraId="5A091D1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同種・類似の別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AAEDF7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実施年度</w:t>
            </w:r>
          </w:p>
          <w:p w14:paraId="11C0A537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及び</w:t>
            </w:r>
          </w:p>
          <w:p w14:paraId="268EEA8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自治体名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3C8E63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業　務　概　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D3467ED" w14:textId="77777777" w:rsidR="00307416" w:rsidRPr="00B06917" w:rsidRDefault="00307416" w:rsidP="00FE4FE6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契約金額</w:t>
            </w:r>
          </w:p>
          <w:p w14:paraId="3E83E5C9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（千円）</w:t>
            </w:r>
          </w:p>
        </w:tc>
      </w:tr>
      <w:tr w:rsidR="00307416" w:rsidRPr="00B06917" w14:paraId="66391337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299BC138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5750465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DA7CFB3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69D7DA2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8D9A327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054C87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F9C3B8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7A474E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B2560B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3FC190F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95A2080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19DB65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3A696B18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3E4DB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  <w:tr w:rsidR="00307416" w:rsidRPr="00B06917" w14:paraId="456BCCF3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36A310C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28C870E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CA0EF8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511765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9F6BEB3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9FECEF8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F56AFF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BA9BFE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A3479C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A2FC3B9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3574452F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88EDFA9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C272A17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5868A1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  <w:tr w:rsidR="00307416" w:rsidRPr="00B06917" w14:paraId="4DDEB5FB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53A25C38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16B8B74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75CA81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48AA41A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6A51A01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6E361A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C25C32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FBC31D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1D1D9C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A9D8AA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58DDFCB1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5733F71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F9A9FD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9F3ED2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</w:tbl>
    <w:p w14:paraId="73F847D4" w14:textId="77777777" w:rsidR="00307416" w:rsidRPr="00B06917" w:rsidRDefault="00307416" w:rsidP="00307416">
      <w:pPr>
        <w:ind w:left="241" w:hangingChars="100" w:hanging="241"/>
        <w:jc w:val="left"/>
        <w:rPr>
          <w:rFonts w:hAnsi="ＭＳ 明朝"/>
        </w:rPr>
      </w:pPr>
    </w:p>
    <w:p w14:paraId="16E89491" w14:textId="77777777" w:rsidR="00307416" w:rsidRPr="00B06917" w:rsidRDefault="00307416" w:rsidP="00307416">
      <w:pPr>
        <w:ind w:left="241" w:hangingChars="100" w:hanging="241"/>
        <w:jc w:val="left"/>
      </w:pPr>
      <w:r w:rsidRPr="00B06917">
        <w:rPr>
          <w:rFonts w:hAnsi="ＭＳ 明朝" w:hint="eastAsia"/>
        </w:rPr>
        <w:t>※</w:t>
      </w:r>
      <w:r w:rsidRPr="00B06917">
        <w:rPr>
          <w:rFonts w:hint="eastAsia"/>
        </w:rPr>
        <w:t>同種業務を優先して、最大３件まで順に記載してください。</w:t>
      </w:r>
    </w:p>
    <w:p w14:paraId="73983E96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※本市と同規模程度の自治体を優先的に記載してください。</w:t>
      </w:r>
    </w:p>
    <w:p w14:paraId="32A5FE5F" w14:textId="77777777" w:rsidR="00D22F75" w:rsidRPr="00B06917" w:rsidRDefault="00D22F75" w:rsidP="00DC01CE">
      <w:pPr>
        <w:tabs>
          <w:tab w:val="left" w:pos="851"/>
        </w:tabs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37B3" w14:textId="77777777" w:rsidR="001E5FD7" w:rsidRDefault="001E5FD7">
      <w:r>
        <w:separator/>
      </w:r>
    </w:p>
  </w:endnote>
  <w:endnote w:type="continuationSeparator" w:id="0">
    <w:p w14:paraId="7FDF3963" w14:textId="77777777" w:rsidR="001E5FD7" w:rsidRDefault="001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98DA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1DDAC2A8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6259" w14:textId="77777777" w:rsidR="001E5FD7" w:rsidRDefault="001E5FD7">
      <w:r>
        <w:separator/>
      </w:r>
    </w:p>
  </w:footnote>
  <w:footnote w:type="continuationSeparator" w:id="0">
    <w:p w14:paraId="086E98CB" w14:textId="77777777" w:rsidR="001E5FD7" w:rsidRDefault="001E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653341169">
    <w:abstractNumId w:val="3"/>
  </w:num>
  <w:num w:numId="2" w16cid:durableId="959914271">
    <w:abstractNumId w:val="9"/>
  </w:num>
  <w:num w:numId="3" w16cid:durableId="1303997527">
    <w:abstractNumId w:val="5"/>
  </w:num>
  <w:num w:numId="4" w16cid:durableId="315955576">
    <w:abstractNumId w:val="10"/>
  </w:num>
  <w:num w:numId="5" w16cid:durableId="1083990218">
    <w:abstractNumId w:val="4"/>
  </w:num>
  <w:num w:numId="6" w16cid:durableId="1984039907">
    <w:abstractNumId w:val="8"/>
  </w:num>
  <w:num w:numId="7" w16cid:durableId="923881721">
    <w:abstractNumId w:val="2"/>
  </w:num>
  <w:num w:numId="8" w16cid:durableId="490371813">
    <w:abstractNumId w:val="11"/>
  </w:num>
  <w:num w:numId="9" w16cid:durableId="1766144687">
    <w:abstractNumId w:val="1"/>
  </w:num>
  <w:num w:numId="10" w16cid:durableId="169292408">
    <w:abstractNumId w:val="6"/>
  </w:num>
  <w:num w:numId="11" w16cid:durableId="1752853066">
    <w:abstractNumId w:val="7"/>
  </w:num>
  <w:num w:numId="12" w16cid:durableId="179335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5FD7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2822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01CE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B65AB8"/>
  <w15:chartTrackingRefBased/>
  <w15:docId w15:val="{A8A6889E-A101-47BD-943D-AEB4BC4A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2025-08-28T23:23:00Z</dcterms:created>
  <dcterms:modified xsi:type="dcterms:W3CDTF">2025-08-28T23:23:00Z</dcterms:modified>
</cp:coreProperties>
</file>