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C4D4" w14:textId="77777777" w:rsidR="00097C55" w:rsidRPr="00A92F9D" w:rsidRDefault="000B3602" w:rsidP="00097C55">
      <w:pPr>
        <w:jc w:val="left"/>
      </w:pPr>
      <w:r>
        <w:rPr>
          <w:rFonts w:hint="eastAsia"/>
        </w:rPr>
        <w:t>様式第４号（第４</w:t>
      </w:r>
      <w:r w:rsidR="00097C55" w:rsidRPr="00A92F9D">
        <w:rPr>
          <w:rFonts w:hint="eastAsia"/>
        </w:rPr>
        <w:t>条関係）</w:t>
      </w:r>
    </w:p>
    <w:p w14:paraId="3EE0E0CB"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1786217C" w14:textId="77777777" w:rsidTr="000020DE">
        <w:tc>
          <w:tcPr>
            <w:tcW w:w="2972" w:type="dxa"/>
          </w:tcPr>
          <w:p w14:paraId="541C9540" w14:textId="77777777" w:rsidR="00111392" w:rsidRPr="00A92F9D" w:rsidRDefault="00111392" w:rsidP="0099361B">
            <w:pPr>
              <w:jc w:val="left"/>
            </w:pPr>
            <w:r w:rsidRPr="00A92F9D">
              <w:rPr>
                <w:rFonts w:hint="eastAsia"/>
              </w:rPr>
              <w:t>個人情報ファイルの名称</w:t>
            </w:r>
          </w:p>
        </w:tc>
        <w:tc>
          <w:tcPr>
            <w:tcW w:w="6656" w:type="dxa"/>
            <w:gridSpan w:val="2"/>
          </w:tcPr>
          <w:p w14:paraId="6796995B" w14:textId="67DBF05C" w:rsidR="00CA149E" w:rsidRPr="00A92F9D" w:rsidRDefault="00CA149E" w:rsidP="00111392">
            <w:r>
              <w:rPr>
                <w:rFonts w:hint="eastAsia"/>
              </w:rPr>
              <w:t>岩国市立</w:t>
            </w:r>
            <w:r w:rsidR="00AE669D">
              <w:rPr>
                <w:rFonts w:hint="eastAsia"/>
              </w:rPr>
              <w:t>美和</w:t>
            </w:r>
            <w:r>
              <w:rPr>
                <w:rFonts w:hint="eastAsia"/>
              </w:rPr>
              <w:t xml:space="preserve">病院　</w:t>
            </w:r>
            <w:r w:rsidR="00D63452">
              <w:rPr>
                <w:rFonts w:hint="eastAsia"/>
              </w:rPr>
              <w:t>未収金整理簿</w:t>
            </w:r>
          </w:p>
        </w:tc>
      </w:tr>
      <w:tr w:rsidR="00A92F9D" w:rsidRPr="00A92F9D" w14:paraId="405A6F45" w14:textId="77777777" w:rsidTr="000020DE">
        <w:tc>
          <w:tcPr>
            <w:tcW w:w="2972" w:type="dxa"/>
          </w:tcPr>
          <w:p w14:paraId="0FBF5B54"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3B1F71B8" w14:textId="17C4C657" w:rsidR="00111392" w:rsidRPr="00A92F9D" w:rsidRDefault="00CA149E" w:rsidP="00111392">
            <w:r>
              <w:rPr>
                <w:rFonts w:hint="eastAsia"/>
              </w:rPr>
              <w:t>市長</w:t>
            </w:r>
          </w:p>
        </w:tc>
      </w:tr>
      <w:tr w:rsidR="00A92F9D" w:rsidRPr="00A92F9D" w14:paraId="7BCFC7D5" w14:textId="77777777" w:rsidTr="000020DE">
        <w:tc>
          <w:tcPr>
            <w:tcW w:w="2972" w:type="dxa"/>
          </w:tcPr>
          <w:p w14:paraId="686B7238"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7D09CB78" w14:textId="64BE5889" w:rsidR="00CA149E" w:rsidRPr="00A92F9D" w:rsidRDefault="00CA149E" w:rsidP="00111392">
            <w:r>
              <w:rPr>
                <w:rFonts w:hint="eastAsia"/>
              </w:rPr>
              <w:t>健康医療部</w:t>
            </w:r>
            <w:r w:rsidR="00D07551">
              <w:rPr>
                <w:rFonts w:hint="eastAsia"/>
              </w:rPr>
              <w:t xml:space="preserve">　</w:t>
            </w:r>
            <w:r w:rsidR="00AE669D">
              <w:rPr>
                <w:rFonts w:hint="eastAsia"/>
              </w:rPr>
              <w:t>美和</w:t>
            </w:r>
            <w:r w:rsidR="00D07551">
              <w:rPr>
                <w:rFonts w:hint="eastAsia"/>
              </w:rPr>
              <w:t>病院</w:t>
            </w:r>
          </w:p>
        </w:tc>
      </w:tr>
      <w:tr w:rsidR="00A92F9D" w:rsidRPr="00A92F9D" w14:paraId="3D770EB4" w14:textId="77777777" w:rsidTr="000020DE">
        <w:tc>
          <w:tcPr>
            <w:tcW w:w="2972" w:type="dxa"/>
          </w:tcPr>
          <w:p w14:paraId="6D321F5A" w14:textId="77777777"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14:paraId="36E9ABF8" w14:textId="735BE4B4" w:rsidR="00111392" w:rsidRPr="00A92F9D" w:rsidRDefault="00D63452" w:rsidP="00111392">
            <w:r>
              <w:rPr>
                <w:rFonts w:hint="eastAsia"/>
              </w:rPr>
              <w:t>診療使用料等の未納が生じた場合に管理する必要があるため</w:t>
            </w:r>
          </w:p>
        </w:tc>
      </w:tr>
      <w:tr w:rsidR="00A92F9D" w:rsidRPr="00A92F9D" w14:paraId="214C0B86" w14:textId="77777777" w:rsidTr="0025627D">
        <w:trPr>
          <w:trHeight w:val="1665"/>
        </w:trPr>
        <w:tc>
          <w:tcPr>
            <w:tcW w:w="2972" w:type="dxa"/>
            <w:vAlign w:val="center"/>
          </w:tcPr>
          <w:p w14:paraId="1B7BDF6B" w14:textId="77777777" w:rsidR="00111392" w:rsidRPr="00A92F9D" w:rsidRDefault="00111392" w:rsidP="0099361B">
            <w:pPr>
              <w:jc w:val="left"/>
            </w:pPr>
            <w:r w:rsidRPr="00A92F9D">
              <w:rPr>
                <w:rFonts w:hint="eastAsia"/>
              </w:rPr>
              <w:t>記録項目</w:t>
            </w:r>
          </w:p>
        </w:tc>
        <w:tc>
          <w:tcPr>
            <w:tcW w:w="6656" w:type="dxa"/>
            <w:gridSpan w:val="2"/>
          </w:tcPr>
          <w:p w14:paraId="2F62C093" w14:textId="7AB64C5D" w:rsidR="00111392" w:rsidRDefault="00D07551" w:rsidP="00111392">
            <w:r>
              <w:rPr>
                <w:rFonts w:hint="eastAsia"/>
              </w:rPr>
              <w:t>1氏名、2住所、3性別、4</w:t>
            </w:r>
            <w:r w:rsidR="000376A8">
              <w:rPr>
                <w:rFonts w:hint="eastAsia"/>
              </w:rPr>
              <w:t>電話番号、5</w:t>
            </w:r>
            <w:r w:rsidR="006B34A2">
              <w:rPr>
                <w:rFonts w:hint="eastAsia"/>
              </w:rPr>
              <w:t>親族関係</w:t>
            </w:r>
          </w:p>
          <w:p w14:paraId="7A36BF0B" w14:textId="1E6D9788" w:rsidR="00D07551" w:rsidRPr="00A92F9D" w:rsidRDefault="00D07551" w:rsidP="000376A8">
            <w:r>
              <w:rPr>
                <w:rFonts w:hint="eastAsia"/>
              </w:rPr>
              <w:t>6</w:t>
            </w:r>
            <w:r w:rsidR="006B34A2">
              <w:rPr>
                <w:rFonts w:hint="eastAsia"/>
              </w:rPr>
              <w:t>未納状況</w:t>
            </w:r>
          </w:p>
        </w:tc>
      </w:tr>
      <w:tr w:rsidR="00A92F9D" w:rsidRPr="00A92F9D" w14:paraId="1FACCBD1" w14:textId="77777777" w:rsidTr="000020DE">
        <w:tc>
          <w:tcPr>
            <w:tcW w:w="2972" w:type="dxa"/>
          </w:tcPr>
          <w:p w14:paraId="7D62D756" w14:textId="77777777" w:rsidR="00111392" w:rsidRPr="00A92F9D" w:rsidRDefault="00111392" w:rsidP="0099361B">
            <w:pPr>
              <w:jc w:val="left"/>
            </w:pPr>
            <w:r w:rsidRPr="00A92F9D">
              <w:rPr>
                <w:rFonts w:hint="eastAsia"/>
              </w:rPr>
              <w:t>記録範囲</w:t>
            </w:r>
          </w:p>
        </w:tc>
        <w:tc>
          <w:tcPr>
            <w:tcW w:w="6656" w:type="dxa"/>
            <w:gridSpan w:val="2"/>
          </w:tcPr>
          <w:p w14:paraId="53EBFF45" w14:textId="34BEF434" w:rsidR="00D07551" w:rsidRPr="00A92F9D" w:rsidRDefault="00AE669D" w:rsidP="00111392">
            <w:r>
              <w:rPr>
                <w:rFonts w:hint="eastAsia"/>
              </w:rPr>
              <w:t>美和</w:t>
            </w:r>
            <w:r w:rsidR="000376A8">
              <w:rPr>
                <w:rFonts w:hint="eastAsia"/>
              </w:rPr>
              <w:t>病院受診者のうち、使用料等の未納がある者</w:t>
            </w:r>
          </w:p>
        </w:tc>
      </w:tr>
      <w:tr w:rsidR="00A92F9D" w:rsidRPr="00A92F9D" w14:paraId="1E20C93C" w14:textId="77777777" w:rsidTr="000020DE">
        <w:tc>
          <w:tcPr>
            <w:tcW w:w="2972" w:type="dxa"/>
          </w:tcPr>
          <w:p w14:paraId="4313CAEC" w14:textId="77777777" w:rsidR="00111392" w:rsidRPr="00A92F9D" w:rsidRDefault="00111392" w:rsidP="0099361B">
            <w:pPr>
              <w:jc w:val="left"/>
            </w:pPr>
            <w:r w:rsidRPr="00A92F9D">
              <w:rPr>
                <w:rFonts w:hint="eastAsia"/>
              </w:rPr>
              <w:t>記録情報の収集方法</w:t>
            </w:r>
          </w:p>
        </w:tc>
        <w:tc>
          <w:tcPr>
            <w:tcW w:w="6656" w:type="dxa"/>
            <w:gridSpan w:val="2"/>
          </w:tcPr>
          <w:p w14:paraId="695C89D6" w14:textId="064520F6" w:rsidR="00111392" w:rsidRPr="00A92F9D" w:rsidRDefault="00D07551" w:rsidP="00111392">
            <w:r>
              <w:rPr>
                <w:rFonts w:hint="eastAsia"/>
              </w:rPr>
              <w:t>診療における診査・診療により</w:t>
            </w:r>
            <w:r w:rsidR="00DA250E">
              <w:rPr>
                <w:rFonts w:hint="eastAsia"/>
              </w:rPr>
              <w:t>収集</w:t>
            </w:r>
          </w:p>
        </w:tc>
      </w:tr>
      <w:tr w:rsidR="00A92F9D" w:rsidRPr="00A92F9D" w14:paraId="3AA7295F" w14:textId="77777777" w:rsidTr="000020DE">
        <w:tc>
          <w:tcPr>
            <w:tcW w:w="2972" w:type="dxa"/>
          </w:tcPr>
          <w:p w14:paraId="6AD4CB40" w14:textId="77777777" w:rsidR="00111392" w:rsidRPr="00A92F9D" w:rsidRDefault="00097C55" w:rsidP="0099361B">
            <w:pPr>
              <w:jc w:val="left"/>
            </w:pPr>
            <w:r w:rsidRPr="00A92F9D">
              <w:rPr>
                <w:rFonts w:hint="eastAsia"/>
              </w:rPr>
              <w:t>要配慮個人情報が含まれるときは、その旨</w:t>
            </w:r>
          </w:p>
        </w:tc>
        <w:tc>
          <w:tcPr>
            <w:tcW w:w="6656" w:type="dxa"/>
            <w:gridSpan w:val="2"/>
          </w:tcPr>
          <w:p w14:paraId="008648E5" w14:textId="4F0F49AA" w:rsidR="00111392" w:rsidRPr="00A92F9D" w:rsidRDefault="00F92607" w:rsidP="00111392">
            <w:r>
              <w:rPr>
                <w:rFonts w:hint="eastAsia"/>
              </w:rPr>
              <w:t>含まない</w:t>
            </w:r>
          </w:p>
        </w:tc>
      </w:tr>
      <w:tr w:rsidR="00A92F9D" w:rsidRPr="00A92F9D" w14:paraId="5BE1B63B" w14:textId="77777777" w:rsidTr="003E07A2">
        <w:tc>
          <w:tcPr>
            <w:tcW w:w="2972" w:type="dxa"/>
          </w:tcPr>
          <w:p w14:paraId="39EAF37C" w14:textId="77777777"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14:paraId="058BB66A" w14:textId="16BD8C13" w:rsidR="000376A8" w:rsidRPr="00A92F9D" w:rsidRDefault="00F92607" w:rsidP="00F92607">
            <w:pPr>
              <w:jc w:val="center"/>
            </w:pPr>
            <w:r>
              <w:rPr>
                <w:rFonts w:hint="eastAsia"/>
              </w:rPr>
              <w:t>－</w:t>
            </w:r>
          </w:p>
        </w:tc>
      </w:tr>
      <w:tr w:rsidR="00A92F9D" w:rsidRPr="00A92F9D" w14:paraId="01D805AF" w14:textId="77777777" w:rsidTr="003E07A2">
        <w:trPr>
          <w:trHeight w:val="180"/>
        </w:trPr>
        <w:tc>
          <w:tcPr>
            <w:tcW w:w="2972" w:type="dxa"/>
            <w:vMerge w:val="restart"/>
          </w:tcPr>
          <w:p w14:paraId="7D18D856" w14:textId="77777777"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14:paraId="3D305274" w14:textId="729BF965" w:rsidR="00111392" w:rsidRPr="00A92F9D" w:rsidRDefault="00111392" w:rsidP="00111392">
            <w:r w:rsidRPr="00A92F9D">
              <w:rPr>
                <w:rFonts w:hint="eastAsia"/>
              </w:rPr>
              <w:t>（名称）</w:t>
            </w:r>
            <w:r w:rsidR="00DA250E">
              <w:rPr>
                <w:rFonts w:hint="eastAsia"/>
              </w:rPr>
              <w:t>総務部総務課、健康医療部</w:t>
            </w:r>
            <w:r w:rsidR="00AE669D">
              <w:rPr>
                <w:rFonts w:hint="eastAsia"/>
              </w:rPr>
              <w:t>美和</w:t>
            </w:r>
            <w:r w:rsidR="00DA250E">
              <w:rPr>
                <w:rFonts w:hint="eastAsia"/>
              </w:rPr>
              <w:t>病院</w:t>
            </w:r>
          </w:p>
        </w:tc>
      </w:tr>
      <w:tr w:rsidR="00A92F9D" w:rsidRPr="00A92F9D" w14:paraId="48C147B2" w14:textId="77777777" w:rsidTr="003E07A2">
        <w:trPr>
          <w:trHeight w:val="180"/>
        </w:trPr>
        <w:tc>
          <w:tcPr>
            <w:tcW w:w="2972" w:type="dxa"/>
            <w:vMerge/>
          </w:tcPr>
          <w:p w14:paraId="575EC05F" w14:textId="77777777" w:rsidR="00111392" w:rsidRPr="00A92F9D" w:rsidRDefault="00111392" w:rsidP="0099361B">
            <w:pPr>
              <w:jc w:val="left"/>
            </w:pPr>
          </w:p>
        </w:tc>
        <w:tc>
          <w:tcPr>
            <w:tcW w:w="6656" w:type="dxa"/>
            <w:gridSpan w:val="2"/>
            <w:tcBorders>
              <w:top w:val="nil"/>
            </w:tcBorders>
          </w:tcPr>
          <w:p w14:paraId="1F00013B" w14:textId="77777777" w:rsidR="00111392" w:rsidRDefault="00111392" w:rsidP="00111392">
            <w:r w:rsidRPr="00A92F9D">
              <w:rPr>
                <w:rFonts w:hint="eastAsia"/>
              </w:rPr>
              <w:t>（所在地）</w:t>
            </w:r>
            <w:r w:rsidR="00DA250E">
              <w:rPr>
                <w:rFonts w:hint="eastAsia"/>
              </w:rPr>
              <w:t>〒740-8585　岩国市今津町1丁目14番51号</w:t>
            </w:r>
          </w:p>
          <w:p w14:paraId="6906E663" w14:textId="3037C865" w:rsidR="00DA250E" w:rsidRPr="00A92F9D" w:rsidRDefault="00DA250E" w:rsidP="00111392">
            <w:r>
              <w:rPr>
                <w:rFonts w:hint="eastAsia"/>
              </w:rPr>
              <w:t xml:space="preserve">　　　　　〒740-</w:t>
            </w:r>
            <w:r w:rsidR="00AE669D">
              <w:rPr>
                <w:rFonts w:hint="eastAsia"/>
              </w:rPr>
              <w:t>1225</w:t>
            </w:r>
            <w:r>
              <w:rPr>
                <w:rFonts w:hint="eastAsia"/>
              </w:rPr>
              <w:t xml:space="preserve">　岩国市</w:t>
            </w:r>
            <w:r w:rsidR="00AE669D">
              <w:rPr>
                <w:rFonts w:hint="eastAsia"/>
              </w:rPr>
              <w:t>美和町渋前1</w:t>
            </w:r>
            <w:r w:rsidR="00FF1E96">
              <w:rPr>
                <w:rFonts w:hint="eastAsia"/>
              </w:rPr>
              <w:t>383</w:t>
            </w:r>
            <w:r w:rsidR="00950924">
              <w:rPr>
                <w:rFonts w:hint="eastAsia"/>
              </w:rPr>
              <w:t>番地</w:t>
            </w:r>
            <w:r w:rsidR="00FF1E96">
              <w:rPr>
                <w:rFonts w:hint="eastAsia"/>
              </w:rPr>
              <w:t>1</w:t>
            </w:r>
            <w:bookmarkStart w:id="0" w:name="_GoBack"/>
            <w:bookmarkEnd w:id="0"/>
          </w:p>
        </w:tc>
      </w:tr>
      <w:tr w:rsidR="00A92F9D" w:rsidRPr="00A92F9D" w14:paraId="065FBB65" w14:textId="77777777" w:rsidTr="000020DE">
        <w:tc>
          <w:tcPr>
            <w:tcW w:w="2972" w:type="dxa"/>
          </w:tcPr>
          <w:p w14:paraId="39E84870" w14:textId="77777777"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14:paraId="78F04481" w14:textId="77777777" w:rsidR="00111392" w:rsidRDefault="00CD018B" w:rsidP="00111392">
            <w:r>
              <w:rPr>
                <w:rFonts w:hint="eastAsia"/>
              </w:rPr>
              <w:t xml:space="preserve">　　　　　　　　　　　　　　　　　　　　　　　　　　　　　　　</w:t>
            </w:r>
          </w:p>
          <w:p w14:paraId="1F2FC330" w14:textId="0286EF0C" w:rsidR="00CD018B" w:rsidRPr="00A92F9D" w:rsidRDefault="00CD018B" w:rsidP="00111392">
            <w:r>
              <w:rPr>
                <w:rFonts w:hint="eastAsia"/>
              </w:rPr>
              <w:t xml:space="preserve">　　　　　　　　　　　</w:t>
            </w:r>
            <w:r w:rsidR="00BF5AFF">
              <w:rPr>
                <w:rFonts w:hint="eastAsia"/>
              </w:rPr>
              <w:t xml:space="preserve">　</w:t>
            </w:r>
            <w:r>
              <w:rPr>
                <w:rFonts w:hint="eastAsia"/>
              </w:rPr>
              <w:t>－</w:t>
            </w:r>
          </w:p>
        </w:tc>
      </w:tr>
      <w:tr w:rsidR="00A92F9D" w:rsidRPr="00A92F9D" w14:paraId="4EDB4104" w14:textId="77777777" w:rsidTr="00015DB2">
        <w:trPr>
          <w:trHeight w:val="180"/>
        </w:trPr>
        <w:tc>
          <w:tcPr>
            <w:tcW w:w="2972" w:type="dxa"/>
            <w:vMerge w:val="restart"/>
            <w:vAlign w:val="center"/>
          </w:tcPr>
          <w:p w14:paraId="21A4B296" w14:textId="77777777"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14:paraId="4663F45E" w14:textId="4590FA48" w:rsidR="00A7361B" w:rsidRPr="00A92F9D" w:rsidRDefault="004D505A" w:rsidP="00097C55">
            <w:r>
              <w:rPr>
                <w:rFonts w:hint="eastAsia"/>
              </w:rPr>
              <w:t>■</w:t>
            </w:r>
            <w:r w:rsidR="00097C55" w:rsidRPr="00A92F9D">
              <w:rPr>
                <w:rFonts w:hint="eastAsia"/>
              </w:rPr>
              <w:t>法第60条第２項第１号</w:t>
            </w:r>
          </w:p>
          <w:p w14:paraId="03A285C1" w14:textId="77777777" w:rsidR="00097C55" w:rsidRPr="00A92F9D" w:rsidRDefault="00097C55" w:rsidP="00097C55">
            <w:r w:rsidRPr="00A92F9D">
              <w:rPr>
                <w:rFonts w:hint="eastAsia"/>
              </w:rPr>
              <w:t>（電算処理ファイル）</w:t>
            </w:r>
          </w:p>
        </w:tc>
        <w:tc>
          <w:tcPr>
            <w:tcW w:w="3328" w:type="dxa"/>
            <w:vMerge w:val="restart"/>
          </w:tcPr>
          <w:p w14:paraId="0CF1FB28" w14:textId="3EDC0659" w:rsidR="00A7361B" w:rsidRPr="00A92F9D" w:rsidRDefault="004D505A" w:rsidP="00111392">
            <w:r>
              <w:rPr>
                <w:rFonts w:hint="eastAsia"/>
              </w:rPr>
              <w:t>■</w:t>
            </w:r>
            <w:r w:rsidR="00097C55" w:rsidRPr="00A92F9D">
              <w:rPr>
                <w:rFonts w:hint="eastAsia"/>
              </w:rPr>
              <w:t>法第60条第２項第２号</w:t>
            </w:r>
          </w:p>
          <w:p w14:paraId="3A3CF04B" w14:textId="77777777" w:rsidR="00097C55" w:rsidRPr="00A92F9D" w:rsidRDefault="00097C55" w:rsidP="00111392">
            <w:r w:rsidRPr="00A92F9D">
              <w:rPr>
                <w:rFonts w:hint="eastAsia"/>
              </w:rPr>
              <w:t>（マニュアル処理ファイル）</w:t>
            </w:r>
          </w:p>
        </w:tc>
      </w:tr>
      <w:tr w:rsidR="00A92F9D" w:rsidRPr="00A92F9D" w14:paraId="1FCF0CC6" w14:textId="77777777" w:rsidTr="00015DB2">
        <w:trPr>
          <w:trHeight w:val="180"/>
        </w:trPr>
        <w:tc>
          <w:tcPr>
            <w:tcW w:w="2972" w:type="dxa"/>
            <w:vMerge/>
          </w:tcPr>
          <w:p w14:paraId="4C5A1324" w14:textId="77777777" w:rsidR="00097C55" w:rsidRPr="00A92F9D" w:rsidRDefault="00097C55" w:rsidP="0099361B">
            <w:pPr>
              <w:jc w:val="left"/>
            </w:pPr>
          </w:p>
        </w:tc>
        <w:tc>
          <w:tcPr>
            <w:tcW w:w="3328" w:type="dxa"/>
            <w:tcBorders>
              <w:top w:val="dashSmallGap" w:sz="4" w:space="0" w:color="auto"/>
            </w:tcBorders>
          </w:tcPr>
          <w:p w14:paraId="369D1A01" w14:textId="4B2FC787" w:rsidR="00097C55" w:rsidRPr="00A92F9D" w:rsidRDefault="00097C55" w:rsidP="00111392">
            <w:r w:rsidRPr="00A92F9D">
              <w:rPr>
                <w:rFonts w:hint="eastAsia"/>
              </w:rPr>
              <w:t>政令第21条第７項に該当するファイル</w:t>
            </w:r>
            <w:r w:rsidR="0025627D" w:rsidRPr="00A92F9D">
              <w:rPr>
                <w:rFonts w:hint="eastAsia"/>
              </w:rPr>
              <w:t xml:space="preserve">　□有　</w:t>
            </w:r>
            <w:r w:rsidR="00F92607">
              <w:rPr>
                <w:rFonts w:hint="eastAsia"/>
              </w:rPr>
              <w:t>■</w:t>
            </w:r>
            <w:r w:rsidR="0025627D" w:rsidRPr="00A92F9D">
              <w:rPr>
                <w:rFonts w:hint="eastAsia"/>
              </w:rPr>
              <w:t>無</w:t>
            </w:r>
          </w:p>
        </w:tc>
        <w:tc>
          <w:tcPr>
            <w:tcW w:w="3328" w:type="dxa"/>
            <w:vMerge/>
          </w:tcPr>
          <w:p w14:paraId="43FB6E9B" w14:textId="77777777" w:rsidR="00097C55" w:rsidRPr="00A92F9D" w:rsidRDefault="00097C55" w:rsidP="00111392"/>
        </w:tc>
      </w:tr>
      <w:tr w:rsidR="00A92F9D" w:rsidRPr="00A92F9D" w14:paraId="4DE71570" w14:textId="77777777" w:rsidTr="00E76E7C">
        <w:tc>
          <w:tcPr>
            <w:tcW w:w="2972" w:type="dxa"/>
          </w:tcPr>
          <w:p w14:paraId="6529C0F3" w14:textId="77777777"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14:paraId="0DDC0CE3" w14:textId="77777777" w:rsidR="00111392" w:rsidRPr="00A92F9D" w:rsidRDefault="00300CDD" w:rsidP="00E76E7C">
            <w:pPr>
              <w:jc w:val="center"/>
            </w:pPr>
            <w:r w:rsidRPr="00A92F9D">
              <w:rPr>
                <w:rFonts w:hint="eastAsia"/>
              </w:rPr>
              <w:t>（実施なし）</w:t>
            </w:r>
          </w:p>
        </w:tc>
      </w:tr>
      <w:tr w:rsidR="00A92F9D" w:rsidRPr="00A92F9D" w14:paraId="60DE2B5C" w14:textId="77777777" w:rsidTr="00E76E7C">
        <w:tc>
          <w:tcPr>
            <w:tcW w:w="2972" w:type="dxa"/>
          </w:tcPr>
          <w:p w14:paraId="352E53A3" w14:textId="77777777"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14:paraId="4D4B67E9" w14:textId="77777777" w:rsidR="00111392" w:rsidRPr="00A92F9D" w:rsidRDefault="00300CDD" w:rsidP="00E76E7C">
            <w:pPr>
              <w:jc w:val="center"/>
            </w:pPr>
            <w:r w:rsidRPr="00A92F9D">
              <w:rPr>
                <w:rFonts w:hint="eastAsia"/>
              </w:rPr>
              <w:t>（実施なし）</w:t>
            </w:r>
          </w:p>
        </w:tc>
      </w:tr>
      <w:tr w:rsidR="00A92F9D" w:rsidRPr="00A92F9D" w14:paraId="0D6BCDE0" w14:textId="77777777" w:rsidTr="00E76E7C">
        <w:tc>
          <w:tcPr>
            <w:tcW w:w="2972" w:type="dxa"/>
          </w:tcPr>
          <w:p w14:paraId="463260D5" w14:textId="77777777" w:rsidR="00097C55" w:rsidRPr="00A92F9D" w:rsidRDefault="00097C55" w:rsidP="0099361B">
            <w:pPr>
              <w:jc w:val="left"/>
            </w:pPr>
            <w:r w:rsidRPr="00A92F9D">
              <w:rPr>
                <w:rFonts w:hint="eastAsia"/>
              </w:rPr>
              <w:t>行政機関等匿名加工情報の概要</w:t>
            </w:r>
          </w:p>
        </w:tc>
        <w:tc>
          <w:tcPr>
            <w:tcW w:w="6656" w:type="dxa"/>
            <w:gridSpan w:val="2"/>
            <w:vAlign w:val="center"/>
          </w:tcPr>
          <w:p w14:paraId="15B9A140" w14:textId="77777777" w:rsidR="00097C55" w:rsidRPr="00A92F9D" w:rsidRDefault="00300CDD" w:rsidP="00E76E7C">
            <w:pPr>
              <w:jc w:val="center"/>
            </w:pPr>
            <w:r w:rsidRPr="00A92F9D">
              <w:rPr>
                <w:rFonts w:hint="eastAsia"/>
              </w:rPr>
              <w:t>（実施なし）</w:t>
            </w:r>
          </w:p>
        </w:tc>
      </w:tr>
      <w:tr w:rsidR="00A92F9D" w:rsidRPr="00A92F9D" w14:paraId="321122F0" w14:textId="77777777" w:rsidTr="00E76E7C">
        <w:tc>
          <w:tcPr>
            <w:tcW w:w="2972" w:type="dxa"/>
          </w:tcPr>
          <w:p w14:paraId="7BC5B1A2" w14:textId="77777777"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14:paraId="6A3C9AF2" w14:textId="77777777" w:rsidR="00097C55" w:rsidRPr="00A92F9D" w:rsidRDefault="00300CDD" w:rsidP="00E76E7C">
            <w:pPr>
              <w:jc w:val="center"/>
            </w:pPr>
            <w:r w:rsidRPr="00A92F9D">
              <w:rPr>
                <w:rFonts w:hint="eastAsia"/>
              </w:rPr>
              <w:lastRenderedPageBreak/>
              <w:t>（実施なし）</w:t>
            </w:r>
          </w:p>
        </w:tc>
      </w:tr>
      <w:tr w:rsidR="00A92F9D" w:rsidRPr="00A92F9D" w14:paraId="79348646" w14:textId="77777777" w:rsidTr="00E76E7C">
        <w:tc>
          <w:tcPr>
            <w:tcW w:w="2972" w:type="dxa"/>
          </w:tcPr>
          <w:p w14:paraId="56760FAD" w14:textId="77777777"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14:paraId="0A444C6C" w14:textId="77777777" w:rsidR="00097C55" w:rsidRPr="00A92F9D" w:rsidRDefault="00300CDD" w:rsidP="00E76E7C">
            <w:pPr>
              <w:jc w:val="center"/>
            </w:pPr>
            <w:r w:rsidRPr="00A92F9D">
              <w:rPr>
                <w:rFonts w:hint="eastAsia"/>
              </w:rPr>
              <w:t>（実施なし）</w:t>
            </w:r>
          </w:p>
        </w:tc>
      </w:tr>
      <w:tr w:rsidR="00A92F9D" w:rsidRPr="00A92F9D" w14:paraId="7C526994" w14:textId="77777777" w:rsidTr="00E76E7C">
        <w:tc>
          <w:tcPr>
            <w:tcW w:w="2972" w:type="dxa"/>
          </w:tcPr>
          <w:p w14:paraId="6F1030B9" w14:textId="77777777"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14:paraId="5B2A2ECE" w14:textId="77777777" w:rsidR="00097C55" w:rsidRPr="00A92F9D" w:rsidRDefault="00E76E7C" w:rsidP="00E76E7C">
            <w:pPr>
              <w:jc w:val="center"/>
            </w:pPr>
            <w:r w:rsidRPr="00A92F9D">
              <w:rPr>
                <w:rFonts w:hint="eastAsia"/>
              </w:rPr>
              <w:t>―</w:t>
            </w:r>
          </w:p>
        </w:tc>
      </w:tr>
      <w:tr w:rsidR="00111392" w:rsidRPr="00A92F9D" w14:paraId="72B2FE03" w14:textId="77777777" w:rsidTr="00A00FC0">
        <w:tc>
          <w:tcPr>
            <w:tcW w:w="2972" w:type="dxa"/>
            <w:vAlign w:val="center"/>
          </w:tcPr>
          <w:p w14:paraId="00A93D51" w14:textId="77777777" w:rsidR="00111392" w:rsidRPr="00A92F9D" w:rsidRDefault="00111392" w:rsidP="0099361B">
            <w:pPr>
              <w:jc w:val="left"/>
            </w:pPr>
            <w:r w:rsidRPr="00A92F9D">
              <w:rPr>
                <w:rFonts w:hint="eastAsia"/>
              </w:rPr>
              <w:t>備考</w:t>
            </w:r>
          </w:p>
        </w:tc>
        <w:tc>
          <w:tcPr>
            <w:tcW w:w="6656" w:type="dxa"/>
            <w:gridSpan w:val="2"/>
          </w:tcPr>
          <w:p w14:paraId="77A20B4A" w14:textId="77777777" w:rsidR="00111392" w:rsidRPr="00A92F9D" w:rsidRDefault="00111392" w:rsidP="00111392"/>
          <w:p w14:paraId="1E97FEF0" w14:textId="77777777" w:rsidR="00A00FC0" w:rsidRPr="00A92F9D" w:rsidRDefault="00A00FC0" w:rsidP="00111392"/>
          <w:p w14:paraId="481BEF2A" w14:textId="77777777" w:rsidR="00A00FC0" w:rsidRPr="00A92F9D" w:rsidRDefault="00A00FC0" w:rsidP="00111392"/>
        </w:tc>
      </w:tr>
    </w:tbl>
    <w:p w14:paraId="57C7BE89" w14:textId="77777777"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6B643" w14:textId="77777777" w:rsidR="0025627D" w:rsidRDefault="0025627D" w:rsidP="0025627D">
      <w:r>
        <w:separator/>
      </w:r>
    </w:p>
  </w:endnote>
  <w:endnote w:type="continuationSeparator" w:id="0">
    <w:p w14:paraId="595E8E54"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57AF1" w14:textId="77777777" w:rsidR="0025627D" w:rsidRDefault="0025627D" w:rsidP="0025627D">
      <w:r>
        <w:separator/>
      </w:r>
    </w:p>
  </w:footnote>
  <w:footnote w:type="continuationSeparator" w:id="0">
    <w:p w14:paraId="27CBCA27" w14:textId="77777777" w:rsidR="0025627D" w:rsidRDefault="0025627D" w:rsidP="0025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512E"/>
    <w:multiLevelType w:val="hybridMultilevel"/>
    <w:tmpl w:val="910A95C6"/>
    <w:lvl w:ilvl="0" w:tplc="452C2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AE17A9"/>
    <w:multiLevelType w:val="hybridMultilevel"/>
    <w:tmpl w:val="55AE4EA2"/>
    <w:lvl w:ilvl="0" w:tplc="D31ED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376A8"/>
    <w:rsid w:val="00097C55"/>
    <w:rsid w:val="000B3602"/>
    <w:rsid w:val="00111392"/>
    <w:rsid w:val="0025627D"/>
    <w:rsid w:val="00300CDD"/>
    <w:rsid w:val="003E07A2"/>
    <w:rsid w:val="004A07BB"/>
    <w:rsid w:val="004D505A"/>
    <w:rsid w:val="006B34A2"/>
    <w:rsid w:val="00917FCF"/>
    <w:rsid w:val="00950924"/>
    <w:rsid w:val="0099361B"/>
    <w:rsid w:val="00A00FC0"/>
    <w:rsid w:val="00A37C97"/>
    <w:rsid w:val="00A46F0C"/>
    <w:rsid w:val="00A7361B"/>
    <w:rsid w:val="00A92F9D"/>
    <w:rsid w:val="00AC67B8"/>
    <w:rsid w:val="00AE669D"/>
    <w:rsid w:val="00B265FC"/>
    <w:rsid w:val="00BF5AFF"/>
    <w:rsid w:val="00CA149E"/>
    <w:rsid w:val="00CD018B"/>
    <w:rsid w:val="00D07551"/>
    <w:rsid w:val="00D318B9"/>
    <w:rsid w:val="00D3686B"/>
    <w:rsid w:val="00D63452"/>
    <w:rsid w:val="00DA250E"/>
    <w:rsid w:val="00E76E7C"/>
    <w:rsid w:val="00F92607"/>
    <w:rsid w:val="00FF1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DBFE19C"/>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DA25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嵐川　栄一</cp:lastModifiedBy>
  <cp:revision>11</cp:revision>
  <cp:lastPrinted>2025-07-16T01:07:00Z</cp:lastPrinted>
  <dcterms:created xsi:type="dcterms:W3CDTF">2023-07-27T02:08:00Z</dcterms:created>
  <dcterms:modified xsi:type="dcterms:W3CDTF">2025-07-16T01:07:00Z</dcterms:modified>
</cp:coreProperties>
</file>