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E2A" w:rsidRDefault="00096E2A" w:rsidP="00096E2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（様式第３号）</w:t>
      </w:r>
    </w:p>
    <w:p w:rsidR="00096E2A" w:rsidRDefault="00096E2A" w:rsidP="00096E2A">
      <w:pPr>
        <w:jc w:val="center"/>
        <w:rPr>
          <w:rFonts w:ascii="ＭＳ 明朝" w:eastAsia="ＭＳ 明朝" w:hAnsi="ＭＳ 明朝"/>
          <w:kern w:val="0"/>
          <w:sz w:val="28"/>
          <w:szCs w:val="28"/>
        </w:rPr>
      </w:pPr>
      <w:r w:rsidRPr="00096E2A">
        <w:rPr>
          <w:rFonts w:ascii="ＭＳ 明朝" w:eastAsia="ＭＳ 明朝" w:hAnsi="ＭＳ 明朝" w:hint="eastAsia"/>
          <w:spacing w:val="175"/>
          <w:kern w:val="0"/>
          <w:sz w:val="28"/>
          <w:szCs w:val="28"/>
          <w:fitText w:val="2800" w:id="-1723077376"/>
        </w:rPr>
        <w:t>事業等実</w:t>
      </w:r>
      <w:r w:rsidRPr="00096E2A">
        <w:rPr>
          <w:rFonts w:ascii="ＭＳ 明朝" w:eastAsia="ＭＳ 明朝" w:hAnsi="ＭＳ 明朝" w:hint="eastAsia"/>
          <w:kern w:val="0"/>
          <w:sz w:val="28"/>
          <w:szCs w:val="28"/>
          <w:fitText w:val="2800" w:id="-1723077376"/>
        </w:rPr>
        <w:t>績</w:t>
      </w:r>
    </w:p>
    <w:p w:rsidR="00096E2A" w:rsidRDefault="00096E2A" w:rsidP="00096E2A">
      <w:pPr>
        <w:rPr>
          <w:rFonts w:ascii="ＭＳ 明朝" w:eastAsia="ＭＳ 明朝" w:hAnsi="ＭＳ 明朝"/>
          <w:sz w:val="22"/>
          <w:szCs w:val="28"/>
        </w:rPr>
      </w:pPr>
    </w:p>
    <w:tbl>
      <w:tblPr>
        <w:tblStyle w:val="a3"/>
        <w:tblW w:w="9647" w:type="dxa"/>
        <w:tblLook w:val="04A0" w:firstRow="1" w:lastRow="0" w:firstColumn="1" w:lastColumn="0" w:noHBand="0" w:noVBand="1"/>
      </w:tblPr>
      <w:tblGrid>
        <w:gridCol w:w="3054"/>
        <w:gridCol w:w="6593"/>
      </w:tblGrid>
      <w:tr w:rsidR="00096E2A" w:rsidTr="00D0278D">
        <w:trPr>
          <w:trHeight w:val="722"/>
        </w:trPr>
        <w:tc>
          <w:tcPr>
            <w:tcW w:w="3054" w:type="dxa"/>
            <w:vAlign w:val="center"/>
          </w:tcPr>
          <w:p w:rsidR="00096E2A" w:rsidRDefault="00096E2A" w:rsidP="00096E2A">
            <w:pPr>
              <w:jc w:val="distribute"/>
              <w:rPr>
                <w:rFonts w:ascii="ＭＳ 明朝" w:eastAsia="ＭＳ 明朝" w:hAnsi="ＭＳ 明朝"/>
                <w:sz w:val="22"/>
                <w:szCs w:val="28"/>
              </w:rPr>
            </w:pPr>
            <w:r>
              <w:rPr>
                <w:rFonts w:ascii="ＭＳ 明朝" w:eastAsia="ＭＳ 明朝" w:hAnsi="ＭＳ 明朝" w:hint="eastAsia"/>
                <w:sz w:val="22"/>
                <w:szCs w:val="28"/>
              </w:rPr>
              <w:t>参加者名</w:t>
            </w:r>
          </w:p>
        </w:tc>
        <w:tc>
          <w:tcPr>
            <w:tcW w:w="6593" w:type="dxa"/>
            <w:vAlign w:val="center"/>
          </w:tcPr>
          <w:p w:rsidR="00096E2A" w:rsidRDefault="00096E2A" w:rsidP="00096E2A">
            <w:pPr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</w:tr>
    </w:tbl>
    <w:p w:rsidR="00096E2A" w:rsidRDefault="00096E2A" w:rsidP="00096E2A">
      <w:pPr>
        <w:rPr>
          <w:rFonts w:ascii="ＭＳ 明朝" w:eastAsia="ＭＳ 明朝" w:hAnsi="ＭＳ 明朝"/>
          <w:sz w:val="22"/>
          <w:szCs w:val="28"/>
        </w:rPr>
      </w:pPr>
    </w:p>
    <w:p w:rsidR="00096E2A" w:rsidRPr="00096E2A" w:rsidRDefault="00096E2A" w:rsidP="00096E2A">
      <w:pPr>
        <w:rPr>
          <w:rFonts w:ascii="ＭＳ 明朝" w:eastAsia="ＭＳ 明朝" w:hAnsi="ＭＳ 明朝"/>
          <w:sz w:val="22"/>
          <w:szCs w:val="28"/>
        </w:rPr>
      </w:pPr>
    </w:p>
    <w:tbl>
      <w:tblPr>
        <w:tblStyle w:val="a3"/>
        <w:tblW w:w="9661" w:type="dxa"/>
        <w:tblLook w:val="04A0" w:firstRow="1" w:lastRow="0" w:firstColumn="1" w:lastColumn="0" w:noHBand="0" w:noVBand="1"/>
      </w:tblPr>
      <w:tblGrid>
        <w:gridCol w:w="3058"/>
        <w:gridCol w:w="1773"/>
        <w:gridCol w:w="4830"/>
      </w:tblGrid>
      <w:tr w:rsidR="00096E2A" w:rsidTr="00D0278D">
        <w:trPr>
          <w:trHeight w:val="1102"/>
        </w:trPr>
        <w:tc>
          <w:tcPr>
            <w:tcW w:w="3058" w:type="dxa"/>
          </w:tcPr>
          <w:p w:rsidR="00096E2A" w:rsidRPr="008946ED" w:rsidRDefault="00B15EBE" w:rsidP="00B15EBE">
            <w:pPr>
              <w:rPr>
                <w:rFonts w:ascii="ＭＳ 明朝" w:eastAsia="ＭＳ 明朝" w:hAnsi="ＭＳ 明朝"/>
                <w:sz w:val="22"/>
                <w:highlight w:val="yellow"/>
              </w:rPr>
            </w:pPr>
            <w:r w:rsidRPr="008946ED">
              <w:rPr>
                <w:rFonts w:ascii="ＭＳ 明朝" w:eastAsia="ＭＳ 明朝" w:hAnsi="ＭＳ 明朝" w:hint="eastAsia"/>
              </w:rPr>
              <w:t>社会福祉法</w:t>
            </w:r>
            <w:r w:rsidRPr="008946ED">
              <w:rPr>
                <w:rFonts w:ascii="ＭＳ 明朝" w:eastAsia="ＭＳ 明朝" w:hAnsi="ＭＳ 明朝"/>
              </w:rPr>
              <w:t>第２条第３項に規定する第二種社会福祉事業の運営実績</w:t>
            </w:r>
          </w:p>
        </w:tc>
        <w:tc>
          <w:tcPr>
            <w:tcW w:w="1773" w:type="dxa"/>
            <w:vAlign w:val="center"/>
          </w:tcPr>
          <w:p w:rsidR="00096E2A" w:rsidRPr="008946ED" w:rsidRDefault="008946ED" w:rsidP="00096E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946ED">
              <w:rPr>
                <w:rFonts w:ascii="ＭＳ 明朝" w:eastAsia="ＭＳ 明朝" w:hAnsi="ＭＳ 明朝" w:hint="eastAsia"/>
                <w:sz w:val="22"/>
              </w:rPr>
              <w:t>事業の</w:t>
            </w:r>
            <w:r w:rsidR="00710DE5" w:rsidRPr="008946ED">
              <w:rPr>
                <w:rFonts w:ascii="ＭＳ 明朝" w:eastAsia="ＭＳ 明朝" w:hAnsi="ＭＳ 明朝" w:hint="eastAsia"/>
                <w:sz w:val="22"/>
              </w:rPr>
              <w:t>開始年</w:t>
            </w:r>
          </w:p>
        </w:tc>
        <w:tc>
          <w:tcPr>
            <w:tcW w:w="4830" w:type="dxa"/>
            <w:vAlign w:val="center"/>
          </w:tcPr>
          <w:p w:rsidR="00096E2A" w:rsidRPr="00096E2A" w:rsidRDefault="00096E2A" w:rsidP="00096E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運営内容</w:t>
            </w:r>
          </w:p>
        </w:tc>
      </w:tr>
      <w:tr w:rsidR="00096E2A" w:rsidTr="00D0278D">
        <w:trPr>
          <w:trHeight w:val="1499"/>
        </w:trPr>
        <w:tc>
          <w:tcPr>
            <w:tcW w:w="3058" w:type="dxa"/>
            <w:vAlign w:val="center"/>
          </w:tcPr>
          <w:p w:rsidR="00096E2A" w:rsidRDefault="00096E2A" w:rsidP="00096E2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73" w:type="dxa"/>
            <w:vAlign w:val="center"/>
          </w:tcPr>
          <w:p w:rsidR="00096E2A" w:rsidRDefault="00096E2A" w:rsidP="00096E2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30" w:type="dxa"/>
          </w:tcPr>
          <w:p w:rsidR="00096E2A" w:rsidRDefault="00096E2A" w:rsidP="00096E2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96E2A" w:rsidTr="00D0278D">
        <w:trPr>
          <w:trHeight w:val="1499"/>
        </w:trPr>
        <w:tc>
          <w:tcPr>
            <w:tcW w:w="3058" w:type="dxa"/>
            <w:vAlign w:val="center"/>
          </w:tcPr>
          <w:p w:rsidR="00096E2A" w:rsidRDefault="00096E2A" w:rsidP="00096E2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73" w:type="dxa"/>
            <w:vAlign w:val="center"/>
          </w:tcPr>
          <w:p w:rsidR="00096E2A" w:rsidRDefault="00096E2A" w:rsidP="00096E2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30" w:type="dxa"/>
          </w:tcPr>
          <w:p w:rsidR="00096E2A" w:rsidRDefault="00096E2A" w:rsidP="00096E2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96E2A" w:rsidTr="00D0278D">
        <w:trPr>
          <w:trHeight w:val="1499"/>
        </w:trPr>
        <w:tc>
          <w:tcPr>
            <w:tcW w:w="3058" w:type="dxa"/>
            <w:vAlign w:val="center"/>
          </w:tcPr>
          <w:p w:rsidR="00096E2A" w:rsidRDefault="00096E2A" w:rsidP="00096E2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73" w:type="dxa"/>
            <w:vAlign w:val="center"/>
          </w:tcPr>
          <w:p w:rsidR="00096E2A" w:rsidRDefault="00096E2A" w:rsidP="00096E2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30" w:type="dxa"/>
          </w:tcPr>
          <w:p w:rsidR="00096E2A" w:rsidRDefault="00096E2A" w:rsidP="00096E2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96E2A" w:rsidTr="00D0278D">
        <w:trPr>
          <w:trHeight w:val="1499"/>
        </w:trPr>
        <w:tc>
          <w:tcPr>
            <w:tcW w:w="3058" w:type="dxa"/>
            <w:vAlign w:val="center"/>
          </w:tcPr>
          <w:p w:rsidR="00096E2A" w:rsidRDefault="00096E2A" w:rsidP="00096E2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73" w:type="dxa"/>
            <w:vAlign w:val="center"/>
          </w:tcPr>
          <w:p w:rsidR="00096E2A" w:rsidRDefault="00096E2A" w:rsidP="00096E2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30" w:type="dxa"/>
          </w:tcPr>
          <w:p w:rsidR="00096E2A" w:rsidRDefault="00096E2A" w:rsidP="00096E2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96E2A" w:rsidTr="00D0278D">
        <w:trPr>
          <w:trHeight w:val="1499"/>
        </w:trPr>
        <w:tc>
          <w:tcPr>
            <w:tcW w:w="3058" w:type="dxa"/>
            <w:vAlign w:val="center"/>
          </w:tcPr>
          <w:p w:rsidR="00096E2A" w:rsidRDefault="00096E2A" w:rsidP="00096E2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73" w:type="dxa"/>
            <w:vAlign w:val="center"/>
          </w:tcPr>
          <w:p w:rsidR="00096E2A" w:rsidRDefault="00096E2A" w:rsidP="00096E2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30" w:type="dxa"/>
          </w:tcPr>
          <w:p w:rsidR="00096E2A" w:rsidRDefault="00096E2A" w:rsidP="00096E2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35F1A" w:rsidRDefault="00C53FBF" w:rsidP="00574D80">
      <w:pPr>
        <w:ind w:left="251" w:hangingChars="100" w:hanging="25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※運営実績がある主要な事業</w:t>
      </w:r>
      <w:r w:rsidR="00096E2A">
        <w:rPr>
          <w:rFonts w:ascii="ＭＳ 明朝" w:eastAsia="ＭＳ 明朝" w:hAnsi="ＭＳ 明朝" w:hint="eastAsia"/>
          <w:sz w:val="22"/>
        </w:rPr>
        <w:t>を５事業以内で記入してください。なお、岩国市内での事業</w:t>
      </w:r>
      <w:bookmarkStart w:id="0" w:name="_GoBack"/>
      <w:bookmarkEnd w:id="0"/>
      <w:r w:rsidR="00096E2A">
        <w:rPr>
          <w:rFonts w:ascii="ＭＳ 明朝" w:eastAsia="ＭＳ 明朝" w:hAnsi="ＭＳ 明朝" w:hint="eastAsia"/>
          <w:sz w:val="22"/>
        </w:rPr>
        <w:t>実績があれば、優先して</w:t>
      </w:r>
      <w:r w:rsidR="00335F1A">
        <w:rPr>
          <w:rFonts w:ascii="ＭＳ 明朝" w:eastAsia="ＭＳ 明朝" w:hAnsi="ＭＳ 明朝" w:hint="eastAsia"/>
          <w:sz w:val="22"/>
        </w:rPr>
        <w:t>記入してください。</w:t>
      </w:r>
    </w:p>
    <w:sectPr w:rsidR="00335F1A" w:rsidSect="00D0278D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F1A" w:rsidRDefault="00335F1A" w:rsidP="00545B5F">
      <w:r>
        <w:separator/>
      </w:r>
    </w:p>
  </w:endnote>
  <w:endnote w:type="continuationSeparator" w:id="0">
    <w:p w:rsidR="00335F1A" w:rsidRDefault="00335F1A" w:rsidP="00545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F1A" w:rsidRDefault="00335F1A" w:rsidP="00545B5F">
      <w:r>
        <w:separator/>
      </w:r>
    </w:p>
  </w:footnote>
  <w:footnote w:type="continuationSeparator" w:id="0">
    <w:p w:rsidR="00335F1A" w:rsidRDefault="00335F1A" w:rsidP="00545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030AF"/>
    <w:multiLevelType w:val="hybridMultilevel"/>
    <w:tmpl w:val="A798FF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4A4547"/>
    <w:multiLevelType w:val="hybridMultilevel"/>
    <w:tmpl w:val="D8FA7180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5D611BB1"/>
    <w:multiLevelType w:val="hybridMultilevel"/>
    <w:tmpl w:val="B8F63A70"/>
    <w:lvl w:ilvl="0" w:tplc="4BB4B7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F058AF"/>
    <w:multiLevelType w:val="hybridMultilevel"/>
    <w:tmpl w:val="BCC2D4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7E570C"/>
    <w:multiLevelType w:val="hybridMultilevel"/>
    <w:tmpl w:val="5DC0135A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5" w15:restartNumberingAfterBreak="0">
    <w:nsid w:val="6B655B44"/>
    <w:multiLevelType w:val="hybridMultilevel"/>
    <w:tmpl w:val="06DA5292"/>
    <w:lvl w:ilvl="0" w:tplc="0409000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6" w15:restartNumberingAfterBreak="0">
    <w:nsid w:val="6CB1234A"/>
    <w:multiLevelType w:val="hybridMultilevel"/>
    <w:tmpl w:val="F6F4AF7E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7" w15:restartNumberingAfterBreak="0">
    <w:nsid w:val="71FF141D"/>
    <w:multiLevelType w:val="hybridMultilevel"/>
    <w:tmpl w:val="76785262"/>
    <w:lvl w:ilvl="0" w:tplc="489C09DC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8" w15:restartNumberingAfterBreak="0">
    <w:nsid w:val="72BB358A"/>
    <w:multiLevelType w:val="hybridMultilevel"/>
    <w:tmpl w:val="541AFA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98F3EAA"/>
    <w:multiLevelType w:val="hybridMultilevel"/>
    <w:tmpl w:val="4D345732"/>
    <w:lvl w:ilvl="0" w:tplc="1AE2C4E0">
      <w:start w:val="1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5"/>
  </w:num>
  <w:num w:numId="7">
    <w:abstractNumId w:val="1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9ED"/>
    <w:rsid w:val="00001E88"/>
    <w:rsid w:val="00042107"/>
    <w:rsid w:val="00096947"/>
    <w:rsid w:val="00096E2A"/>
    <w:rsid w:val="000C230A"/>
    <w:rsid w:val="00150F06"/>
    <w:rsid w:val="0017294E"/>
    <w:rsid w:val="001A3D22"/>
    <w:rsid w:val="00202B78"/>
    <w:rsid w:val="002F6BF8"/>
    <w:rsid w:val="00316EEB"/>
    <w:rsid w:val="003257B5"/>
    <w:rsid w:val="00335F1A"/>
    <w:rsid w:val="00354EB0"/>
    <w:rsid w:val="00407CB2"/>
    <w:rsid w:val="00443BA5"/>
    <w:rsid w:val="00482B12"/>
    <w:rsid w:val="00494927"/>
    <w:rsid w:val="00527463"/>
    <w:rsid w:val="00545B5F"/>
    <w:rsid w:val="00574D80"/>
    <w:rsid w:val="005C54AD"/>
    <w:rsid w:val="006557D4"/>
    <w:rsid w:val="00674813"/>
    <w:rsid w:val="0069405A"/>
    <w:rsid w:val="006A59C8"/>
    <w:rsid w:val="00710DE5"/>
    <w:rsid w:val="00781125"/>
    <w:rsid w:val="0078420F"/>
    <w:rsid w:val="007D3C8C"/>
    <w:rsid w:val="007E23A2"/>
    <w:rsid w:val="00845B65"/>
    <w:rsid w:val="00851536"/>
    <w:rsid w:val="00855DC7"/>
    <w:rsid w:val="008946ED"/>
    <w:rsid w:val="008F6197"/>
    <w:rsid w:val="00971A1C"/>
    <w:rsid w:val="00A75369"/>
    <w:rsid w:val="00AD4AD9"/>
    <w:rsid w:val="00B07CFC"/>
    <w:rsid w:val="00B15EBE"/>
    <w:rsid w:val="00B24DB0"/>
    <w:rsid w:val="00B75BBF"/>
    <w:rsid w:val="00B83071"/>
    <w:rsid w:val="00C13C3B"/>
    <w:rsid w:val="00C53FBF"/>
    <w:rsid w:val="00D0278D"/>
    <w:rsid w:val="00D22A28"/>
    <w:rsid w:val="00D309AF"/>
    <w:rsid w:val="00D85EC6"/>
    <w:rsid w:val="00DC6D7D"/>
    <w:rsid w:val="00DF1745"/>
    <w:rsid w:val="00DF35AA"/>
    <w:rsid w:val="00E615AD"/>
    <w:rsid w:val="00E7313D"/>
    <w:rsid w:val="00EA06B4"/>
    <w:rsid w:val="00EA0DD9"/>
    <w:rsid w:val="00EA5EA5"/>
    <w:rsid w:val="00EE6E76"/>
    <w:rsid w:val="00F11C69"/>
    <w:rsid w:val="00F149ED"/>
    <w:rsid w:val="00F921FD"/>
    <w:rsid w:val="00F956FE"/>
    <w:rsid w:val="00FD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F2CF4E0"/>
  <w15:chartTrackingRefBased/>
  <w15:docId w15:val="{FE2ACB83-96A1-47C7-90F3-9F575220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149E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49E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F149ED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F149ED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F11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1A1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45B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5B5F"/>
  </w:style>
  <w:style w:type="paragraph" w:styleId="a7">
    <w:name w:val="footer"/>
    <w:basedOn w:val="a"/>
    <w:link w:val="a8"/>
    <w:uiPriority w:val="99"/>
    <w:unhideWhenUsed/>
    <w:rsid w:val="00545B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5B5F"/>
  </w:style>
  <w:style w:type="paragraph" w:styleId="a9">
    <w:name w:val="Balloon Text"/>
    <w:basedOn w:val="a"/>
    <w:link w:val="aa"/>
    <w:uiPriority w:val="99"/>
    <w:semiHidden/>
    <w:unhideWhenUsed/>
    <w:rsid w:val="00C13C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3C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A1437-18D8-4459-9FD9-ECE055A54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2466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</vt:i4>
      </vt:variant>
    </vt:vector>
  </HeadingPairs>
  <TitlesOfParts>
    <vt:vector size="2" baseType="lpstr">
      <vt:lpstr/>
      <vt:lpstr>企画提案書</vt:lpstr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敬一</dc:creator>
  <cp:keywords/>
  <dc:description/>
  <cp:lastModifiedBy>井上　清貴</cp:lastModifiedBy>
  <cp:revision>39</cp:revision>
  <cp:lastPrinted>2021-10-08T09:01:00Z</cp:lastPrinted>
  <dcterms:created xsi:type="dcterms:W3CDTF">2021-08-05T23:56:00Z</dcterms:created>
  <dcterms:modified xsi:type="dcterms:W3CDTF">2025-05-13T23:39:00Z</dcterms:modified>
</cp:coreProperties>
</file>