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D8" w:rsidRPr="00AD3689" w:rsidRDefault="00F61876" w:rsidP="00F61876">
      <w:r w:rsidRPr="00AD3689">
        <w:rPr>
          <w:rFonts w:hint="eastAsia"/>
        </w:rPr>
        <w:t>様式第</w:t>
      </w:r>
      <w:r w:rsidR="00070280" w:rsidRPr="00AD3689">
        <w:rPr>
          <w:rFonts w:hint="eastAsia"/>
        </w:rPr>
        <w:t>５</w:t>
      </w:r>
      <w:r w:rsidRPr="00AD3689">
        <w:rPr>
          <w:rFonts w:hint="eastAsia"/>
        </w:rPr>
        <w:t>号（第</w:t>
      </w:r>
      <w:r w:rsidR="00070280" w:rsidRPr="00AD3689">
        <w:rPr>
          <w:rFonts w:hint="eastAsia"/>
        </w:rPr>
        <w:t>８</w:t>
      </w:r>
      <w:r w:rsidRPr="00AD3689">
        <w:rPr>
          <w:rFonts w:hint="eastAsia"/>
        </w:rPr>
        <w:t>条関係）</w:t>
      </w:r>
    </w:p>
    <w:p w:rsidR="008E2D9A" w:rsidRPr="00AD3689" w:rsidRDefault="00180037" w:rsidP="00DC7427">
      <w:pPr>
        <w:jc w:val="center"/>
        <w:rPr>
          <w:rFonts w:hAnsi="ＭＳ 明朝"/>
          <w:b/>
          <w:sz w:val="28"/>
          <w:szCs w:val="28"/>
        </w:rPr>
      </w:pPr>
      <w:r w:rsidRPr="00AD3689">
        <w:rPr>
          <w:rFonts w:hAnsi="ＭＳ 明朝" w:hint="eastAsia"/>
          <w:b/>
          <w:sz w:val="28"/>
          <w:szCs w:val="28"/>
        </w:rPr>
        <w:t>岩国</w:t>
      </w:r>
      <w:r w:rsidR="008E2D9A" w:rsidRPr="00AD3689">
        <w:rPr>
          <w:rFonts w:hAnsi="ＭＳ 明朝" w:hint="eastAsia"/>
          <w:b/>
          <w:sz w:val="28"/>
          <w:szCs w:val="28"/>
        </w:rPr>
        <w:t>市</w:t>
      </w:r>
      <w:r w:rsidR="00DC7427" w:rsidRPr="00AD3689">
        <w:rPr>
          <w:rFonts w:hAnsi="ＭＳ 明朝" w:hint="eastAsia"/>
          <w:b/>
          <w:sz w:val="28"/>
          <w:szCs w:val="28"/>
        </w:rPr>
        <w:t>がけ地近接等危険住宅移転事業</w:t>
      </w:r>
      <w:r w:rsidR="00C22ED7" w:rsidRPr="00AD3689">
        <w:rPr>
          <w:rFonts w:hAnsi="ＭＳ 明朝" w:hint="eastAsia"/>
          <w:b/>
          <w:sz w:val="28"/>
          <w:szCs w:val="28"/>
        </w:rPr>
        <w:t>内容変更</w:t>
      </w:r>
      <w:r w:rsidR="008E2D9A" w:rsidRPr="00AD3689">
        <w:rPr>
          <w:rFonts w:hAnsi="ＭＳ 明朝" w:hint="eastAsia"/>
          <w:b/>
          <w:sz w:val="28"/>
          <w:szCs w:val="28"/>
        </w:rPr>
        <w:t>申請書</w:t>
      </w:r>
    </w:p>
    <w:p w:rsidR="00BB3E8E" w:rsidRPr="00AD3689" w:rsidRDefault="00BB3E8E" w:rsidP="00BB3E8E">
      <w:pPr>
        <w:wordWrap w:val="0"/>
        <w:jc w:val="right"/>
      </w:pPr>
      <w:r w:rsidRPr="00AD3689">
        <w:rPr>
          <w:rFonts w:hint="eastAsia"/>
        </w:rPr>
        <w:t xml:space="preserve">　　年　　月　　日　</w:t>
      </w:r>
    </w:p>
    <w:p w:rsidR="00B04601" w:rsidRPr="00AD3689" w:rsidRDefault="00B04601" w:rsidP="00350339">
      <w:pPr>
        <w:ind w:firstLineChars="100" w:firstLine="241"/>
        <w:rPr>
          <w:rFonts w:eastAsia="PMingLiU"/>
        </w:rPr>
      </w:pPr>
      <w:r w:rsidRPr="00AD3689">
        <w:rPr>
          <w:rFonts w:asciiTheme="minorEastAsia" w:eastAsiaTheme="minorEastAsia" w:hAnsiTheme="minorEastAsia" w:hint="eastAsia"/>
        </w:rPr>
        <w:t>（宛先）</w:t>
      </w:r>
    </w:p>
    <w:p w:rsidR="00BB3E8E" w:rsidRPr="00AD3689" w:rsidRDefault="00BB3E8E" w:rsidP="00350339">
      <w:pPr>
        <w:ind w:firstLineChars="100" w:firstLine="241"/>
        <w:rPr>
          <w:lang w:eastAsia="zh-TW"/>
        </w:rPr>
      </w:pPr>
      <w:r w:rsidRPr="00AD3689">
        <w:rPr>
          <w:rFonts w:hint="eastAsia"/>
          <w:lang w:eastAsia="zh-TW"/>
        </w:rPr>
        <w:t>岩国市長　様</w:t>
      </w:r>
    </w:p>
    <w:p w:rsidR="00BB3E8E" w:rsidRPr="00AD3689" w:rsidRDefault="00607809" w:rsidP="00607809">
      <w:pPr>
        <w:ind w:firstLineChars="1400" w:firstLine="3373"/>
        <w:rPr>
          <w:lang w:eastAsia="zh-TW"/>
        </w:rPr>
      </w:pPr>
      <w:r w:rsidRPr="00AD3689">
        <w:rPr>
          <w:rFonts w:hint="eastAsia"/>
          <w:lang w:eastAsia="zh-TW"/>
        </w:rPr>
        <w:t>補助対象事業者</w:t>
      </w:r>
      <w:r w:rsidR="00BB3E8E" w:rsidRPr="00AD3689">
        <w:rPr>
          <w:rFonts w:hint="eastAsia"/>
          <w:lang w:eastAsia="zh-TW"/>
        </w:rPr>
        <w:t xml:space="preserve">　住所</w:t>
      </w:r>
    </w:p>
    <w:p w:rsidR="00BB3E8E" w:rsidRPr="00AD3689" w:rsidRDefault="00BB3E8E" w:rsidP="00350339">
      <w:pPr>
        <w:rPr>
          <w:lang w:eastAsia="zh-TW"/>
        </w:rPr>
      </w:pPr>
      <w:r w:rsidRPr="00AD3689">
        <w:rPr>
          <w:rFonts w:hint="eastAsia"/>
          <w:lang w:eastAsia="zh-TW"/>
        </w:rPr>
        <w:t xml:space="preserve">　　　　　　　　　　　　　　　　　　　　　　氏名　　　　　　　　　　　　</w:t>
      </w:r>
      <w:r w:rsidR="00F634E0" w:rsidRPr="00AD3689">
        <w:rPr>
          <w:rFonts w:hint="eastAsia"/>
          <w:lang w:eastAsia="zh-TW"/>
        </w:rPr>
        <w:t xml:space="preserve">　</w:t>
      </w:r>
      <w:r w:rsidRPr="00AD3689">
        <w:rPr>
          <w:rFonts w:hint="eastAsia"/>
          <w:lang w:eastAsia="zh-TW"/>
        </w:rPr>
        <w:t xml:space="preserve">　</w:t>
      </w:r>
    </w:p>
    <w:p w:rsidR="00DC7427" w:rsidRPr="00AD3689" w:rsidRDefault="00DC7427" w:rsidP="00350339">
      <w:r w:rsidRPr="00AD3689">
        <w:rPr>
          <w:rFonts w:hint="eastAsia"/>
          <w:lang w:eastAsia="zh-TW"/>
        </w:rPr>
        <w:t xml:space="preserve">　　　　　　　　　　　　　　　　　　　　　　</w:t>
      </w:r>
      <w:r w:rsidR="0044670D" w:rsidRPr="00AD3689">
        <w:rPr>
          <w:rFonts w:hint="eastAsia"/>
        </w:rPr>
        <w:t>（電話番号）</w:t>
      </w:r>
    </w:p>
    <w:p w:rsidR="008E2D9A" w:rsidRPr="00AD3689" w:rsidRDefault="008E2D9A" w:rsidP="00350339"/>
    <w:p w:rsidR="008E2D9A" w:rsidRPr="00AD3689" w:rsidRDefault="00C22ED7" w:rsidP="00C22ED7">
      <w:pPr>
        <w:ind w:firstLineChars="300" w:firstLine="723"/>
      </w:pPr>
      <w:r w:rsidRPr="00AD3689">
        <w:rPr>
          <w:rFonts w:hint="eastAsia"/>
        </w:rPr>
        <w:t xml:space="preserve">年　　月　　日付け　</w:t>
      </w:r>
      <w:r w:rsidR="007E4F01" w:rsidRPr="00AD3689">
        <w:rPr>
          <w:rFonts w:hint="eastAsia"/>
        </w:rPr>
        <w:t xml:space="preserve">　　　　</w:t>
      </w:r>
      <w:r w:rsidRPr="00AD3689">
        <w:rPr>
          <w:rFonts w:hint="eastAsia"/>
        </w:rPr>
        <w:t xml:space="preserve">第　　</w:t>
      </w:r>
      <w:r w:rsidR="007E4F01" w:rsidRPr="00AD3689">
        <w:rPr>
          <w:rFonts w:hint="eastAsia"/>
        </w:rPr>
        <w:t xml:space="preserve">　</w:t>
      </w:r>
      <w:r w:rsidRPr="00AD3689">
        <w:rPr>
          <w:rFonts w:hint="eastAsia"/>
        </w:rPr>
        <w:t>号</w:t>
      </w:r>
      <w:r w:rsidR="00F0771E" w:rsidRPr="00AD3689">
        <w:rPr>
          <w:rFonts w:hint="eastAsia"/>
        </w:rPr>
        <w:t>により補助金の交付</w:t>
      </w:r>
      <w:r w:rsidR="00D35C7B" w:rsidRPr="00AD3689">
        <w:rPr>
          <w:rFonts w:hint="eastAsia"/>
        </w:rPr>
        <w:t>決定</w:t>
      </w:r>
      <w:r w:rsidR="00F0771E" w:rsidRPr="00AD3689">
        <w:rPr>
          <w:rFonts w:hint="eastAsia"/>
        </w:rPr>
        <w:t>を</w:t>
      </w:r>
      <w:r w:rsidR="006C5196" w:rsidRPr="00AD3689">
        <w:rPr>
          <w:rFonts w:hint="eastAsia"/>
        </w:rPr>
        <w:t>受けた岩国市がけ地近接等危険住宅移転事業について、</w:t>
      </w:r>
      <w:r w:rsidRPr="00AD3689">
        <w:rPr>
          <w:rFonts w:hint="eastAsia"/>
        </w:rPr>
        <w:t>内容を変更したいので、</w:t>
      </w:r>
      <w:r w:rsidR="006C5196" w:rsidRPr="00AD3689">
        <w:rPr>
          <w:rFonts w:hint="eastAsia"/>
        </w:rPr>
        <w:t>関係書類を添えて</w:t>
      </w:r>
      <w:r w:rsidR="00697D9F" w:rsidRPr="00AD3689">
        <w:rPr>
          <w:rFonts w:hint="eastAsia"/>
        </w:rPr>
        <w:t>次のとおり</w:t>
      </w:r>
      <w:r w:rsidR="008E2D9A" w:rsidRPr="00AD3689">
        <w:rPr>
          <w:rFonts w:hint="eastAsia"/>
        </w:rPr>
        <w:t>申請します。</w:t>
      </w:r>
    </w:p>
    <w:tbl>
      <w:tblPr>
        <w:tblpPr w:leftFromText="142" w:rightFromText="142" w:vertAnchor="text" w:tblpX="335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5159"/>
        <w:gridCol w:w="2268"/>
      </w:tblGrid>
      <w:tr w:rsidR="00AD3689" w:rsidRPr="00AD3689" w:rsidTr="000124BB">
        <w:trPr>
          <w:trHeight w:val="551"/>
        </w:trPr>
        <w:tc>
          <w:tcPr>
            <w:tcW w:w="1969" w:type="dxa"/>
            <w:vAlign w:val="center"/>
          </w:tcPr>
          <w:p w:rsidR="007C4BAB" w:rsidRPr="00AD3689" w:rsidRDefault="007C4BAB" w:rsidP="000124BB">
            <w:r w:rsidRPr="00AD3689">
              <w:rPr>
                <w:rFonts w:hint="eastAsia"/>
                <w:spacing w:val="135"/>
                <w:kern w:val="0"/>
                <w:fitText w:val="1687" w:id="630969856"/>
              </w:rPr>
              <w:t>補助年</w:t>
            </w:r>
            <w:r w:rsidRPr="00AD3689">
              <w:rPr>
                <w:rFonts w:hint="eastAsia"/>
                <w:spacing w:val="-1"/>
                <w:kern w:val="0"/>
                <w:fitText w:val="1687" w:id="630969856"/>
              </w:rPr>
              <w:t>度</w:t>
            </w:r>
          </w:p>
        </w:tc>
        <w:tc>
          <w:tcPr>
            <w:tcW w:w="7427" w:type="dxa"/>
            <w:gridSpan w:val="2"/>
            <w:vAlign w:val="center"/>
          </w:tcPr>
          <w:p w:rsidR="007C4BAB" w:rsidRPr="00AD3689" w:rsidRDefault="007C4BAB" w:rsidP="000124BB">
            <w:pPr>
              <w:ind w:firstLineChars="900" w:firstLine="2169"/>
            </w:pPr>
            <w:r w:rsidRPr="00AD3689">
              <w:rPr>
                <w:rFonts w:hint="eastAsia"/>
              </w:rPr>
              <w:t>年度</w:t>
            </w:r>
          </w:p>
        </w:tc>
      </w:tr>
      <w:tr w:rsidR="00AD3689" w:rsidRPr="00AD3689" w:rsidTr="000124BB">
        <w:trPr>
          <w:trHeight w:val="998"/>
        </w:trPr>
        <w:tc>
          <w:tcPr>
            <w:tcW w:w="1969" w:type="dxa"/>
            <w:vAlign w:val="center"/>
          </w:tcPr>
          <w:p w:rsidR="0044670D" w:rsidRPr="00AD3689" w:rsidRDefault="0044670D" w:rsidP="000124BB">
            <w:pPr>
              <w:jc w:val="distribute"/>
            </w:pPr>
            <w:r w:rsidRPr="00AD3689">
              <w:rPr>
                <w:rFonts w:hint="eastAsia"/>
              </w:rPr>
              <w:t>変更内容</w:t>
            </w:r>
          </w:p>
        </w:tc>
        <w:tc>
          <w:tcPr>
            <w:tcW w:w="7427" w:type="dxa"/>
            <w:gridSpan w:val="2"/>
            <w:vAlign w:val="center"/>
          </w:tcPr>
          <w:p w:rsidR="0044670D" w:rsidRPr="00AD3689" w:rsidRDefault="0044670D" w:rsidP="000124BB"/>
        </w:tc>
      </w:tr>
      <w:tr w:rsidR="00AD3689" w:rsidRPr="00AD3689" w:rsidTr="000124BB">
        <w:trPr>
          <w:trHeight w:val="1114"/>
        </w:trPr>
        <w:tc>
          <w:tcPr>
            <w:tcW w:w="1969" w:type="dxa"/>
            <w:vAlign w:val="center"/>
          </w:tcPr>
          <w:p w:rsidR="00FB724A" w:rsidRPr="00AD3689" w:rsidRDefault="00FB724A" w:rsidP="000124BB">
            <w:pPr>
              <w:jc w:val="distribute"/>
            </w:pPr>
            <w:r w:rsidRPr="00AD3689">
              <w:rPr>
                <w:rFonts w:hint="eastAsia"/>
              </w:rPr>
              <w:t>変更理由</w:t>
            </w:r>
          </w:p>
        </w:tc>
        <w:tc>
          <w:tcPr>
            <w:tcW w:w="7427" w:type="dxa"/>
            <w:gridSpan w:val="2"/>
            <w:vAlign w:val="center"/>
          </w:tcPr>
          <w:p w:rsidR="00FB724A" w:rsidRPr="00AD3689" w:rsidRDefault="00FB724A" w:rsidP="000124BB">
            <w:pPr>
              <w:ind w:firstLineChars="100" w:firstLine="241"/>
              <w:jc w:val="left"/>
              <w:rPr>
                <w:lang w:eastAsia="zh-TW"/>
              </w:rPr>
            </w:pPr>
          </w:p>
        </w:tc>
      </w:tr>
      <w:tr w:rsidR="00AD3689" w:rsidRPr="00AD3689" w:rsidTr="000124BB">
        <w:trPr>
          <w:trHeight w:val="704"/>
        </w:trPr>
        <w:tc>
          <w:tcPr>
            <w:tcW w:w="1969" w:type="dxa"/>
            <w:vAlign w:val="center"/>
          </w:tcPr>
          <w:p w:rsidR="0044670D" w:rsidRPr="00AD3689" w:rsidRDefault="0044670D" w:rsidP="000124BB">
            <w:pPr>
              <w:jc w:val="distribute"/>
            </w:pPr>
            <w:r w:rsidRPr="00AD3689">
              <w:rPr>
                <w:rFonts w:hint="eastAsia"/>
              </w:rPr>
              <w:t>当初交付決定額</w:t>
            </w:r>
          </w:p>
        </w:tc>
        <w:tc>
          <w:tcPr>
            <w:tcW w:w="5159" w:type="dxa"/>
            <w:vAlign w:val="center"/>
          </w:tcPr>
          <w:p w:rsidR="0044670D" w:rsidRPr="00AD3689" w:rsidRDefault="0044670D" w:rsidP="000124BB">
            <w:pPr>
              <w:ind w:firstLineChars="100" w:firstLine="241"/>
              <w:jc w:val="left"/>
              <w:rPr>
                <w:lang w:eastAsia="zh-TW"/>
              </w:rPr>
            </w:pPr>
            <w:r w:rsidRPr="00AD3689">
              <w:rPr>
                <w:rFonts w:hint="eastAsia"/>
              </w:rPr>
              <w:t xml:space="preserve">　　　　　　　　　　</w:t>
            </w:r>
            <w:r w:rsidR="00E95F10" w:rsidRPr="00AD3689">
              <w:rPr>
                <w:rFonts w:hint="eastAsia"/>
              </w:rPr>
              <w:t xml:space="preserve">　</w:t>
            </w:r>
            <w:r w:rsidRPr="00AD3689">
              <w:rPr>
                <w:rFonts w:hint="eastAsia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:rsidR="0044670D" w:rsidRPr="00AD3689" w:rsidRDefault="0044670D" w:rsidP="000124BB">
            <w:pPr>
              <w:ind w:left="201" w:hangingChars="100" w:hanging="201"/>
              <w:rPr>
                <w:sz w:val="18"/>
                <w:szCs w:val="18"/>
              </w:rPr>
            </w:pPr>
            <w:r w:rsidRPr="00AD3689">
              <w:rPr>
                <w:rFonts w:hint="eastAsia"/>
                <w:sz w:val="18"/>
                <w:szCs w:val="18"/>
              </w:rPr>
              <w:t>※補助</w:t>
            </w:r>
            <w:r w:rsidR="00C86193" w:rsidRPr="00AD3689">
              <w:rPr>
                <w:rFonts w:hint="eastAsia"/>
                <w:sz w:val="18"/>
                <w:szCs w:val="18"/>
              </w:rPr>
              <w:t>金の</w:t>
            </w:r>
            <w:r w:rsidRPr="00AD3689">
              <w:rPr>
                <w:rFonts w:hint="eastAsia"/>
                <w:sz w:val="18"/>
                <w:szCs w:val="18"/>
              </w:rPr>
              <w:t>額の変更を伴わない</w:t>
            </w:r>
            <w:r w:rsidR="00D35C7B" w:rsidRPr="00AD3689">
              <w:rPr>
                <w:rFonts w:hint="eastAsia"/>
                <w:sz w:val="18"/>
                <w:szCs w:val="18"/>
              </w:rPr>
              <w:t>ときは</w:t>
            </w:r>
            <w:r w:rsidRPr="00AD3689">
              <w:rPr>
                <w:rFonts w:hint="eastAsia"/>
                <w:sz w:val="18"/>
                <w:szCs w:val="18"/>
              </w:rPr>
              <w:t>、</w:t>
            </w:r>
            <w:r w:rsidR="00D35C7B" w:rsidRPr="00AD3689">
              <w:rPr>
                <w:rFonts w:hint="eastAsia"/>
                <w:sz w:val="18"/>
                <w:szCs w:val="18"/>
              </w:rPr>
              <w:t>額の</w:t>
            </w:r>
            <w:r w:rsidRPr="00AD3689">
              <w:rPr>
                <w:rFonts w:hint="eastAsia"/>
                <w:sz w:val="18"/>
                <w:szCs w:val="18"/>
              </w:rPr>
              <w:t>記入は不要です。</w:t>
            </w:r>
          </w:p>
        </w:tc>
      </w:tr>
      <w:tr w:rsidR="00AD3689" w:rsidRPr="00AD3689" w:rsidTr="000124BB">
        <w:trPr>
          <w:trHeight w:val="700"/>
        </w:trPr>
        <w:tc>
          <w:tcPr>
            <w:tcW w:w="1969" w:type="dxa"/>
            <w:vAlign w:val="center"/>
          </w:tcPr>
          <w:p w:rsidR="0044670D" w:rsidRPr="00AD3689" w:rsidRDefault="0044670D" w:rsidP="000124BB">
            <w:pPr>
              <w:jc w:val="distribute"/>
            </w:pPr>
            <w:r w:rsidRPr="00AD3689">
              <w:rPr>
                <w:rFonts w:hint="eastAsia"/>
              </w:rPr>
              <w:t>変更後の</w:t>
            </w:r>
          </w:p>
          <w:p w:rsidR="0044670D" w:rsidRPr="00AD3689" w:rsidRDefault="0044670D" w:rsidP="000124BB">
            <w:pPr>
              <w:jc w:val="distribute"/>
            </w:pPr>
            <w:r w:rsidRPr="00AD3689">
              <w:rPr>
                <w:rFonts w:hint="eastAsia"/>
              </w:rPr>
              <w:t>交付</w:t>
            </w:r>
            <w:r w:rsidR="00A560E9" w:rsidRPr="00AD3689">
              <w:rPr>
                <w:rFonts w:hint="eastAsia"/>
              </w:rPr>
              <w:t>申請</w:t>
            </w:r>
            <w:r w:rsidRPr="00AD3689">
              <w:rPr>
                <w:rFonts w:hint="eastAsia"/>
              </w:rPr>
              <w:t>額</w:t>
            </w:r>
          </w:p>
        </w:tc>
        <w:tc>
          <w:tcPr>
            <w:tcW w:w="5159" w:type="dxa"/>
            <w:vAlign w:val="center"/>
          </w:tcPr>
          <w:p w:rsidR="0044670D" w:rsidRPr="00AD3689" w:rsidRDefault="0044670D" w:rsidP="000124BB">
            <w:pPr>
              <w:ind w:firstLineChars="100" w:firstLine="241"/>
              <w:jc w:val="left"/>
            </w:pPr>
            <w:r w:rsidRPr="00AD3689">
              <w:rPr>
                <w:rFonts w:hint="eastAsia"/>
              </w:rPr>
              <w:t xml:space="preserve">　　　　　　　　</w:t>
            </w:r>
            <w:r w:rsidR="00E95F10" w:rsidRPr="00AD3689">
              <w:rPr>
                <w:rFonts w:hint="eastAsia"/>
              </w:rPr>
              <w:t xml:space="preserve">　</w:t>
            </w:r>
            <w:r w:rsidRPr="00AD3689">
              <w:rPr>
                <w:rFonts w:hint="eastAsia"/>
              </w:rPr>
              <w:t xml:space="preserve">　　円</w:t>
            </w:r>
            <w:r w:rsidR="00540036" w:rsidRPr="00AD3689">
              <w:rPr>
                <w:rFonts w:hint="eastAsia"/>
                <w:sz w:val="18"/>
                <w:szCs w:val="18"/>
              </w:rPr>
              <w:t>（</w:t>
            </w:r>
            <w:r w:rsidR="00812B31" w:rsidRPr="00AD3689">
              <w:rPr>
                <w:rFonts w:hint="eastAsia"/>
                <w:sz w:val="18"/>
                <w:szCs w:val="18"/>
              </w:rPr>
              <w:t>別紙</w:t>
            </w:r>
            <w:r w:rsidRPr="00AD3689">
              <w:rPr>
                <w:rFonts w:hint="eastAsia"/>
                <w:sz w:val="18"/>
                <w:szCs w:val="18"/>
              </w:rPr>
              <w:t>計算</w:t>
            </w:r>
            <w:r w:rsidR="00A560E9" w:rsidRPr="00AD3689">
              <w:rPr>
                <w:rFonts w:hint="eastAsia"/>
                <w:sz w:val="18"/>
                <w:szCs w:val="18"/>
              </w:rPr>
              <w:t>表</w:t>
            </w:r>
            <w:r w:rsidRPr="00AD3689">
              <w:rPr>
                <w:rFonts w:hint="eastAsia"/>
                <w:sz w:val="18"/>
                <w:szCs w:val="18"/>
              </w:rPr>
              <w:t>より）</w:t>
            </w:r>
          </w:p>
        </w:tc>
        <w:tc>
          <w:tcPr>
            <w:tcW w:w="2268" w:type="dxa"/>
            <w:vMerge/>
            <w:vAlign w:val="center"/>
          </w:tcPr>
          <w:p w:rsidR="0044670D" w:rsidRPr="00AD3689" w:rsidRDefault="0044670D" w:rsidP="000124BB">
            <w:pPr>
              <w:ind w:firstLineChars="100" w:firstLine="241"/>
              <w:jc w:val="left"/>
            </w:pPr>
          </w:p>
        </w:tc>
      </w:tr>
      <w:tr w:rsidR="00AD3689" w:rsidRPr="00AD3689" w:rsidTr="000124BB">
        <w:trPr>
          <w:trHeight w:val="2806"/>
        </w:trPr>
        <w:tc>
          <w:tcPr>
            <w:tcW w:w="1969" w:type="dxa"/>
            <w:vAlign w:val="center"/>
          </w:tcPr>
          <w:p w:rsidR="007C4BAB" w:rsidRPr="00AD3689" w:rsidRDefault="00FB724A" w:rsidP="000124BB">
            <w:pPr>
              <w:jc w:val="distribute"/>
            </w:pPr>
            <w:r w:rsidRPr="00AD3689">
              <w:rPr>
                <w:rFonts w:hint="eastAsia"/>
              </w:rPr>
              <w:t>添付書類</w:t>
            </w:r>
          </w:p>
        </w:tc>
        <w:tc>
          <w:tcPr>
            <w:tcW w:w="7427" w:type="dxa"/>
            <w:gridSpan w:val="2"/>
            <w:vAlign w:val="center"/>
          </w:tcPr>
          <w:p w:rsidR="00FB724A" w:rsidRPr="00AD3689" w:rsidRDefault="006C5196" w:rsidP="000124BB">
            <w:pPr>
              <w:rPr>
                <w:rFonts w:hAnsi="ＭＳ 明朝"/>
              </w:rPr>
            </w:pPr>
            <w:r w:rsidRPr="00AD3689">
              <w:rPr>
                <w:rFonts w:hAnsi="ＭＳ 明朝" w:hint="eastAsia"/>
              </w:rPr>
              <w:t xml:space="preserve">⑴　</w:t>
            </w:r>
            <w:r w:rsidR="00FB724A" w:rsidRPr="00AD3689">
              <w:rPr>
                <w:rFonts w:hAnsi="ＭＳ 明朝" w:hint="eastAsia"/>
              </w:rPr>
              <w:t>交付決定通知書の写し</w:t>
            </w:r>
          </w:p>
          <w:p w:rsidR="00125EB8" w:rsidRPr="00AD3689" w:rsidRDefault="006C5196" w:rsidP="000124BB">
            <w:pPr>
              <w:rPr>
                <w:rFonts w:hAnsi="ＭＳ 明朝"/>
                <w:lang w:eastAsia="zh-TW"/>
              </w:rPr>
            </w:pPr>
            <w:r w:rsidRPr="00AD3689">
              <w:rPr>
                <w:rFonts w:hAnsi="ＭＳ 明朝" w:hint="eastAsia"/>
                <w:lang w:eastAsia="zh-TW"/>
              </w:rPr>
              <w:t xml:space="preserve">⑵　</w:t>
            </w:r>
            <w:r w:rsidR="00125EB8" w:rsidRPr="00AD3689">
              <w:rPr>
                <w:rFonts w:hAnsi="ＭＳ 明朝" w:hint="eastAsia"/>
                <w:lang w:eastAsia="zh-TW"/>
              </w:rPr>
              <w:t>補助対象事業実施計画書（様式第</w:t>
            </w:r>
            <w:r w:rsidR="00070280" w:rsidRPr="00AD3689">
              <w:rPr>
                <w:rFonts w:hAnsi="ＭＳ 明朝" w:hint="eastAsia"/>
                <w:lang w:eastAsia="zh-TW"/>
              </w:rPr>
              <w:t>２</w:t>
            </w:r>
            <w:r w:rsidR="00125EB8" w:rsidRPr="00AD3689">
              <w:rPr>
                <w:rFonts w:hAnsi="ＭＳ 明朝" w:hint="eastAsia"/>
                <w:lang w:eastAsia="zh-TW"/>
              </w:rPr>
              <w:t>号）</w:t>
            </w:r>
          </w:p>
          <w:p w:rsidR="00FB724A" w:rsidRPr="00AD3689" w:rsidRDefault="006C5196" w:rsidP="000124BB">
            <w:pPr>
              <w:rPr>
                <w:rFonts w:hAnsi="ＭＳ 明朝"/>
              </w:rPr>
            </w:pPr>
            <w:r w:rsidRPr="00AD3689">
              <w:rPr>
                <w:rFonts w:hAnsi="ＭＳ 明朝" w:hint="eastAsia"/>
              </w:rPr>
              <w:t xml:space="preserve">⑶　</w:t>
            </w:r>
            <w:r w:rsidR="00125EB8" w:rsidRPr="00AD3689">
              <w:rPr>
                <w:rFonts w:hAnsi="ＭＳ 明朝" w:hint="eastAsia"/>
              </w:rPr>
              <w:t>直前の</w:t>
            </w:r>
            <w:r w:rsidR="00FB724A" w:rsidRPr="00AD3689">
              <w:rPr>
                <w:rFonts w:hAnsi="ＭＳ 明朝" w:hint="eastAsia"/>
              </w:rPr>
              <w:t>交付</w:t>
            </w:r>
            <w:r w:rsidR="00125EB8" w:rsidRPr="00AD3689">
              <w:rPr>
                <w:rFonts w:hAnsi="ＭＳ 明朝" w:hint="eastAsia"/>
              </w:rPr>
              <w:t>決定から</w:t>
            </w:r>
            <w:r w:rsidR="007B4371" w:rsidRPr="00AD3689">
              <w:rPr>
                <w:rFonts w:hAnsi="ＭＳ 明朝" w:hint="eastAsia"/>
              </w:rPr>
              <w:t>内容が</w:t>
            </w:r>
            <w:r w:rsidR="00125EB8" w:rsidRPr="00AD3689">
              <w:rPr>
                <w:rFonts w:hAnsi="ＭＳ 明朝" w:hint="eastAsia"/>
              </w:rPr>
              <w:t>変更となった</w:t>
            </w:r>
            <w:r w:rsidR="00FB724A" w:rsidRPr="00AD3689">
              <w:rPr>
                <w:rFonts w:hAnsi="ＭＳ 明朝" w:hint="eastAsia"/>
              </w:rPr>
              <w:t>資料</w:t>
            </w:r>
          </w:p>
          <w:p w:rsidR="00FB724A" w:rsidRPr="00AD3689" w:rsidRDefault="006C5196" w:rsidP="000124BB">
            <w:pPr>
              <w:ind w:left="241" w:hangingChars="100" w:hanging="241"/>
              <w:rPr>
                <w:rFonts w:hAnsi="ＭＳ 明朝"/>
              </w:rPr>
            </w:pPr>
            <w:r w:rsidRPr="00AD3689">
              <w:rPr>
                <w:rFonts w:hAnsi="ＭＳ 明朝" w:hint="eastAsia"/>
              </w:rPr>
              <w:t xml:space="preserve">⑷　</w:t>
            </w:r>
            <w:r w:rsidR="00352A41" w:rsidRPr="00AD3689">
              <w:rPr>
                <w:rFonts w:hAnsi="ＭＳ 明朝" w:hint="eastAsia"/>
              </w:rPr>
              <w:t>補助対象事業者</w:t>
            </w:r>
            <w:r w:rsidR="00FB724A" w:rsidRPr="00AD3689">
              <w:rPr>
                <w:rFonts w:hAnsi="ＭＳ 明朝" w:hint="eastAsia"/>
              </w:rPr>
              <w:t>と危険住宅の所有者が異なる場合は、危険住宅の所有者の同意書</w:t>
            </w:r>
          </w:p>
          <w:p w:rsidR="007C4BAB" w:rsidRPr="00AD3689" w:rsidRDefault="006C5196" w:rsidP="000124BB">
            <w:pPr>
              <w:rPr>
                <w:rFonts w:hAnsi="ＭＳ 明朝"/>
              </w:rPr>
            </w:pPr>
            <w:r w:rsidRPr="00AD3689">
              <w:rPr>
                <w:rFonts w:hAnsi="ＭＳ 明朝" w:hint="eastAsia"/>
              </w:rPr>
              <w:t xml:space="preserve">⑸　</w:t>
            </w:r>
            <w:r w:rsidR="00125EB8" w:rsidRPr="00AD3689">
              <w:rPr>
                <w:rFonts w:hAnsi="ＭＳ 明朝" w:hint="eastAsia"/>
              </w:rPr>
              <w:t>その他市長が必要と認める書類</w:t>
            </w:r>
          </w:p>
        </w:tc>
      </w:tr>
    </w:tbl>
    <w:p w:rsidR="00691AD0" w:rsidRPr="00AD3689" w:rsidRDefault="00691AD0" w:rsidP="00B04601">
      <w:pPr>
        <w:wordWrap w:val="0"/>
        <w:overflowPunct w:val="0"/>
        <w:jc w:val="right"/>
        <w:rPr>
          <w:u w:val="single"/>
        </w:rPr>
      </w:pPr>
    </w:p>
    <w:p w:rsidR="006A3C0B" w:rsidRPr="00AD3689" w:rsidRDefault="006A3C0B" w:rsidP="00991830"/>
    <w:p w:rsidR="005E72B1" w:rsidRPr="00AD3689" w:rsidRDefault="005E72B1" w:rsidP="00991830"/>
    <w:p w:rsidR="005E72B1" w:rsidRPr="00AD3689" w:rsidRDefault="005E72B1" w:rsidP="00991830"/>
    <w:p w:rsidR="005E72B1" w:rsidRPr="00AD3689" w:rsidRDefault="005E72B1" w:rsidP="00991830"/>
    <w:p w:rsidR="00C7045C" w:rsidRPr="00AD3689" w:rsidRDefault="00C7045C" w:rsidP="00991830"/>
    <w:p w:rsidR="00691AD0" w:rsidRPr="00AD3689" w:rsidRDefault="00691AD0">
      <w:pPr>
        <w:widowControl/>
        <w:jc w:val="left"/>
      </w:pPr>
      <w:r w:rsidRPr="00AD368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229870</wp:posOffset>
                </wp:positionV>
                <wp:extent cx="161925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4AEF" w:rsidRPr="00B04601" w:rsidRDefault="005B4AEF" w:rsidP="005B4AEF">
                            <w:pPr>
                              <w:pStyle w:val="a4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04601">
                              <w:rPr>
                                <w:rFonts w:asciiTheme="minorEastAsia" w:eastAsiaTheme="minorEastAsia" w:hAnsiTheme="minorEastAsia" w:hint="eastAsia"/>
                              </w:rPr>
                              <w:t>（裏面へ続く）</w:t>
                            </w:r>
                          </w:p>
                          <w:p w:rsidR="005B4AEF" w:rsidRDefault="005B4A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8.05pt;margin-top:18.1pt;width:127.5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" fillcolor="white [3201]" stroked="f" strokeweight=".5pt">
                <v:textbox>
                  <w:txbxContent>
                    <w:p w:rsidR="005B4AEF" w:rsidRPr="00B04601" w:rsidRDefault="005B4AEF" w:rsidP="005B4AEF">
                      <w:pPr>
                        <w:pStyle w:val="a4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B04601">
                        <w:rPr>
                          <w:rFonts w:asciiTheme="minorEastAsia" w:eastAsiaTheme="minorEastAsia" w:hAnsiTheme="minorEastAsia" w:hint="eastAsia"/>
                        </w:rPr>
                        <w:t>（裏面へ続く）</w:t>
                      </w:r>
                    </w:p>
                    <w:p w:rsidR="005B4AEF" w:rsidRDefault="005B4AEF"/>
                  </w:txbxContent>
                </v:textbox>
              </v:shape>
            </w:pict>
          </mc:Fallback>
        </mc:AlternateContent>
      </w:r>
      <w:r w:rsidRPr="00AD3689">
        <w:br w:type="page"/>
      </w:r>
    </w:p>
    <w:p w:rsidR="00812B31" w:rsidRPr="00AD3689" w:rsidRDefault="00812B31" w:rsidP="00812B31">
      <w:r w:rsidRPr="00AD3689">
        <w:rPr>
          <w:rFonts w:hint="eastAsia"/>
        </w:rPr>
        <w:lastRenderedPageBreak/>
        <w:t>別紙</w:t>
      </w:r>
    </w:p>
    <w:p w:rsidR="00C7045C" w:rsidRPr="00AD3689" w:rsidRDefault="00C7045C" w:rsidP="00812B31">
      <w:r w:rsidRPr="00AD3689">
        <w:rPr>
          <w:rFonts w:hint="eastAsia"/>
        </w:rPr>
        <w:t>（交付申請額の計算表）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5954"/>
        <w:gridCol w:w="2430"/>
      </w:tblGrid>
      <w:tr w:rsidR="00AD3689" w:rsidRPr="00AD3689" w:rsidTr="00EF5048">
        <w:trPr>
          <w:trHeight w:val="410"/>
        </w:trPr>
        <w:tc>
          <w:tcPr>
            <w:tcW w:w="1276" w:type="dxa"/>
            <w:gridSpan w:val="2"/>
            <w:vMerge w:val="restart"/>
            <w:vAlign w:val="center"/>
          </w:tcPr>
          <w:p w:rsidR="00C7045C" w:rsidRPr="00AD3689" w:rsidRDefault="00C7045C" w:rsidP="002D7AE8">
            <w:pPr>
              <w:jc w:val="center"/>
            </w:pPr>
            <w:r w:rsidRPr="00AD3689">
              <w:rPr>
                <w:rFonts w:hint="eastAsia"/>
              </w:rPr>
              <w:t>除却等費</w:t>
            </w:r>
          </w:p>
        </w:tc>
        <w:tc>
          <w:tcPr>
            <w:tcW w:w="5954" w:type="dxa"/>
            <w:vAlign w:val="center"/>
          </w:tcPr>
          <w:p w:rsidR="00C7045C" w:rsidRPr="00AD3689" w:rsidRDefault="00C7045C" w:rsidP="00BE40F7">
            <w:r w:rsidRPr="00AD3689">
              <w:rPr>
                <w:rFonts w:hint="eastAsia"/>
              </w:rPr>
              <w:t>補助対象</w:t>
            </w:r>
            <w:r w:rsidR="00BE40F7" w:rsidRPr="00AD3689">
              <w:rPr>
                <w:rFonts w:hint="eastAsia"/>
              </w:rPr>
              <w:t>費用</w:t>
            </w:r>
            <w:r w:rsidRPr="00AD3689">
              <w:rPr>
                <w:rFonts w:hint="eastAsia"/>
              </w:rPr>
              <w:t>の額</w:t>
            </w:r>
            <w:r w:rsidRPr="00AD3689">
              <w:rPr>
                <w:rFonts w:hAnsi="ＭＳ 明朝" w:hint="eastAsia"/>
              </w:rPr>
              <w:t>（Ａ１）</w:t>
            </w:r>
          </w:p>
        </w:tc>
        <w:tc>
          <w:tcPr>
            <w:tcW w:w="2430" w:type="dxa"/>
            <w:vAlign w:val="center"/>
          </w:tcPr>
          <w:p w:rsidR="00C7045C" w:rsidRPr="00AD3689" w:rsidRDefault="00C7045C" w:rsidP="002D7AE8">
            <w:pPr>
              <w:jc w:val="right"/>
            </w:pPr>
            <w:r w:rsidRPr="00AD3689">
              <w:rPr>
                <w:rFonts w:hint="eastAsia"/>
              </w:rPr>
              <w:t xml:space="preserve">　　　　　　　　円　</w:t>
            </w:r>
          </w:p>
        </w:tc>
      </w:tr>
      <w:tr w:rsidR="00AD3689" w:rsidRPr="00AD3689" w:rsidTr="00EF5048">
        <w:trPr>
          <w:trHeight w:val="416"/>
        </w:trPr>
        <w:tc>
          <w:tcPr>
            <w:tcW w:w="1276" w:type="dxa"/>
            <w:gridSpan w:val="2"/>
            <w:vMerge/>
          </w:tcPr>
          <w:p w:rsidR="00C7045C" w:rsidRPr="00AD3689" w:rsidRDefault="00C7045C" w:rsidP="002D7AE8"/>
        </w:tc>
        <w:tc>
          <w:tcPr>
            <w:tcW w:w="5954" w:type="dxa"/>
            <w:vAlign w:val="center"/>
          </w:tcPr>
          <w:p w:rsidR="00C7045C" w:rsidRPr="00AD3689" w:rsidRDefault="00C7045C" w:rsidP="00BE40F7">
            <w:r w:rsidRPr="00AD3689">
              <w:rPr>
                <w:rFonts w:hint="eastAsia"/>
              </w:rPr>
              <w:t>補助対象</w:t>
            </w:r>
            <w:r w:rsidR="00BE40F7" w:rsidRPr="00AD3689">
              <w:rPr>
                <w:rFonts w:hint="eastAsia"/>
              </w:rPr>
              <w:t>費用</w:t>
            </w:r>
            <w:r w:rsidRPr="00AD3689">
              <w:rPr>
                <w:rFonts w:hint="eastAsia"/>
              </w:rPr>
              <w:t>の上限額（Ａ２）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:rsidR="00C7045C" w:rsidRPr="00AD3689" w:rsidRDefault="00584366" w:rsidP="002D7AE8">
            <w:pPr>
              <w:jc w:val="right"/>
            </w:pPr>
            <w:r w:rsidRPr="00584366">
              <w:rPr>
                <w:rFonts w:hint="eastAsia"/>
                <w:color w:val="FF0000"/>
              </w:rPr>
              <w:t xml:space="preserve">　　　　　　　　</w:t>
            </w:r>
            <w:r w:rsidR="00C7045C" w:rsidRPr="002F18F0">
              <w:rPr>
                <w:rFonts w:hint="eastAsia"/>
              </w:rPr>
              <w:t>円</w:t>
            </w:r>
          </w:p>
        </w:tc>
      </w:tr>
      <w:tr w:rsidR="00AD3689" w:rsidRPr="00AD3689" w:rsidTr="00EF5048">
        <w:trPr>
          <w:trHeight w:val="401"/>
        </w:trPr>
        <w:tc>
          <w:tcPr>
            <w:tcW w:w="1276" w:type="dxa"/>
            <w:gridSpan w:val="2"/>
            <w:vMerge/>
          </w:tcPr>
          <w:p w:rsidR="00C7045C" w:rsidRPr="00AD3689" w:rsidRDefault="00C7045C" w:rsidP="002D7AE8"/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:rsidR="00C7045C" w:rsidRPr="00AD3689" w:rsidRDefault="00C7045C" w:rsidP="002D7AE8">
            <w:pPr>
              <w:topLinePunct/>
              <w:autoSpaceDE w:val="0"/>
              <w:autoSpaceDN w:val="0"/>
            </w:pPr>
            <w:r w:rsidRPr="00AD3689">
              <w:rPr>
                <w:rFonts w:hint="eastAsia"/>
              </w:rPr>
              <w:t>申請額</w:t>
            </w:r>
            <w:r w:rsidRPr="00AD3689">
              <w:rPr>
                <w:rFonts w:hint="eastAsia"/>
                <w:w w:val="66"/>
              </w:rPr>
              <w:t>（Ａ３：Ａ１、Ａ２のいずれか小さい額の千円未満を切り捨てた額）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45C" w:rsidRPr="00AD3689" w:rsidRDefault="00C7045C" w:rsidP="002D7AE8">
            <w:pPr>
              <w:jc w:val="right"/>
            </w:pPr>
            <w:r w:rsidRPr="00AD3689">
              <w:rPr>
                <w:rFonts w:hint="eastAsia"/>
              </w:rPr>
              <w:t xml:space="preserve">　　　　　　　　円</w:t>
            </w:r>
          </w:p>
        </w:tc>
      </w:tr>
      <w:tr w:rsidR="00AD3689" w:rsidRPr="00AD3689" w:rsidTr="00EF5048">
        <w:trPr>
          <w:trHeight w:val="393"/>
        </w:trPr>
        <w:tc>
          <w:tcPr>
            <w:tcW w:w="426" w:type="dxa"/>
            <w:vMerge w:val="restart"/>
            <w:vAlign w:val="center"/>
          </w:tcPr>
          <w:p w:rsidR="00C7045C" w:rsidRPr="00AD3689" w:rsidRDefault="00C7045C" w:rsidP="002D7AE8">
            <w:pPr>
              <w:jc w:val="center"/>
            </w:pPr>
            <w:r w:rsidRPr="00AD3689">
              <w:rPr>
                <w:rFonts w:hint="eastAsia"/>
              </w:rPr>
              <w:t>建物助成費</w:t>
            </w:r>
          </w:p>
        </w:tc>
        <w:tc>
          <w:tcPr>
            <w:tcW w:w="850" w:type="dxa"/>
            <w:vMerge w:val="restart"/>
            <w:vAlign w:val="center"/>
          </w:tcPr>
          <w:p w:rsidR="00C7045C" w:rsidRPr="00AD3689" w:rsidRDefault="00C7045C" w:rsidP="002D7AE8">
            <w:pPr>
              <w:jc w:val="center"/>
            </w:pPr>
            <w:r w:rsidRPr="00AD3689">
              <w:rPr>
                <w:rFonts w:hint="eastAsia"/>
              </w:rPr>
              <w:t>建物</w:t>
            </w:r>
          </w:p>
        </w:tc>
        <w:tc>
          <w:tcPr>
            <w:tcW w:w="5954" w:type="dxa"/>
            <w:vAlign w:val="center"/>
          </w:tcPr>
          <w:p w:rsidR="00C7045C" w:rsidRPr="00AD3689" w:rsidRDefault="00C7045C" w:rsidP="00BE40F7">
            <w:r w:rsidRPr="00AD3689">
              <w:rPr>
                <w:rFonts w:hint="eastAsia"/>
              </w:rPr>
              <w:t>補助対象</w:t>
            </w:r>
            <w:r w:rsidR="00BE40F7" w:rsidRPr="00AD3689">
              <w:rPr>
                <w:rFonts w:hint="eastAsia"/>
              </w:rPr>
              <w:t>費用</w:t>
            </w:r>
            <w:r w:rsidRPr="00AD3689">
              <w:rPr>
                <w:rFonts w:hint="eastAsia"/>
              </w:rPr>
              <w:t>の額</w:t>
            </w:r>
            <w:r w:rsidRPr="00AD3689">
              <w:rPr>
                <w:rFonts w:hAnsi="ＭＳ 明朝" w:hint="eastAsia"/>
              </w:rPr>
              <w:t>（Ｂ１）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vAlign w:val="center"/>
          </w:tcPr>
          <w:p w:rsidR="00C7045C" w:rsidRPr="00AD3689" w:rsidRDefault="00C7045C" w:rsidP="002D7AE8">
            <w:pPr>
              <w:jc w:val="right"/>
            </w:pPr>
            <w:r w:rsidRPr="00AD3689">
              <w:rPr>
                <w:rFonts w:hint="eastAsia"/>
              </w:rPr>
              <w:t xml:space="preserve">　　　　　　　　円</w:t>
            </w:r>
          </w:p>
        </w:tc>
      </w:tr>
      <w:tr w:rsidR="00AD3689" w:rsidRPr="00AD3689" w:rsidTr="00EF5048">
        <w:trPr>
          <w:trHeight w:val="447"/>
        </w:trPr>
        <w:tc>
          <w:tcPr>
            <w:tcW w:w="426" w:type="dxa"/>
            <w:vMerge/>
          </w:tcPr>
          <w:p w:rsidR="00C7045C" w:rsidRPr="00AD3689" w:rsidRDefault="00C7045C" w:rsidP="002D7AE8"/>
        </w:tc>
        <w:tc>
          <w:tcPr>
            <w:tcW w:w="850" w:type="dxa"/>
            <w:vMerge/>
          </w:tcPr>
          <w:p w:rsidR="00C7045C" w:rsidRPr="00AD3689" w:rsidRDefault="00C7045C" w:rsidP="002D7AE8"/>
        </w:tc>
        <w:tc>
          <w:tcPr>
            <w:tcW w:w="5954" w:type="dxa"/>
            <w:vAlign w:val="center"/>
          </w:tcPr>
          <w:p w:rsidR="00C7045C" w:rsidRPr="00AD3689" w:rsidRDefault="00C7045C" w:rsidP="00BE40F7">
            <w:r w:rsidRPr="00AD3689">
              <w:rPr>
                <w:rFonts w:hint="eastAsia"/>
              </w:rPr>
              <w:t>補助対象</w:t>
            </w:r>
            <w:r w:rsidR="00BE40F7" w:rsidRPr="00AD3689">
              <w:rPr>
                <w:rFonts w:hint="eastAsia"/>
              </w:rPr>
              <w:t>費用</w:t>
            </w:r>
            <w:r w:rsidRPr="00AD3689">
              <w:rPr>
                <w:rFonts w:hint="eastAsia"/>
              </w:rPr>
              <w:t>の上限額（Ｂ２）</w:t>
            </w:r>
          </w:p>
        </w:tc>
        <w:tc>
          <w:tcPr>
            <w:tcW w:w="2430" w:type="dxa"/>
            <w:vAlign w:val="center"/>
          </w:tcPr>
          <w:p w:rsidR="00C7045C" w:rsidRPr="00AD3689" w:rsidRDefault="00C7045C" w:rsidP="002D7AE8">
            <w:pPr>
              <w:jc w:val="right"/>
            </w:pPr>
            <w:r w:rsidRPr="00AD3689">
              <w:rPr>
                <w:rFonts w:hint="eastAsia"/>
              </w:rPr>
              <w:t xml:space="preserve">　　　　　　　　円</w:t>
            </w:r>
          </w:p>
        </w:tc>
      </w:tr>
      <w:tr w:rsidR="00AD3689" w:rsidRPr="00AD3689" w:rsidTr="00EF5048">
        <w:trPr>
          <w:trHeight w:val="425"/>
        </w:trPr>
        <w:tc>
          <w:tcPr>
            <w:tcW w:w="426" w:type="dxa"/>
            <w:vMerge/>
          </w:tcPr>
          <w:p w:rsidR="00C7045C" w:rsidRPr="00AD3689" w:rsidRDefault="00C7045C" w:rsidP="002D7AE8"/>
        </w:tc>
        <w:tc>
          <w:tcPr>
            <w:tcW w:w="850" w:type="dxa"/>
            <w:vMerge/>
          </w:tcPr>
          <w:p w:rsidR="00C7045C" w:rsidRPr="00AD3689" w:rsidRDefault="00C7045C" w:rsidP="002D7AE8"/>
        </w:tc>
        <w:tc>
          <w:tcPr>
            <w:tcW w:w="5954" w:type="dxa"/>
            <w:vAlign w:val="center"/>
          </w:tcPr>
          <w:p w:rsidR="00C7045C" w:rsidRPr="00AD3689" w:rsidRDefault="00C7045C" w:rsidP="002D7AE8">
            <w:r w:rsidRPr="00AD3689">
              <w:rPr>
                <w:rFonts w:hint="eastAsia"/>
              </w:rPr>
              <w:t>申請額</w:t>
            </w:r>
            <w:r w:rsidRPr="00AD3689">
              <w:rPr>
                <w:rFonts w:hint="eastAsia"/>
                <w:w w:val="66"/>
              </w:rPr>
              <w:t>（Ｂ３：Ｂ１、Ｂ２のいずれか小さい額の千円未満を切り捨てた額）</w:t>
            </w:r>
          </w:p>
        </w:tc>
        <w:tc>
          <w:tcPr>
            <w:tcW w:w="2430" w:type="dxa"/>
            <w:vAlign w:val="center"/>
          </w:tcPr>
          <w:p w:rsidR="00C7045C" w:rsidRPr="00AD3689" w:rsidRDefault="00C7045C" w:rsidP="002D7AE8">
            <w:pPr>
              <w:jc w:val="right"/>
            </w:pPr>
            <w:r w:rsidRPr="00AD3689">
              <w:rPr>
                <w:rFonts w:hint="eastAsia"/>
              </w:rPr>
              <w:t xml:space="preserve">　　　　　　　　円</w:t>
            </w:r>
          </w:p>
        </w:tc>
      </w:tr>
      <w:tr w:rsidR="00AD3689" w:rsidRPr="00AD3689" w:rsidTr="00EF5048">
        <w:trPr>
          <w:trHeight w:val="417"/>
        </w:trPr>
        <w:tc>
          <w:tcPr>
            <w:tcW w:w="426" w:type="dxa"/>
            <w:vMerge/>
          </w:tcPr>
          <w:p w:rsidR="00C7045C" w:rsidRPr="00AD3689" w:rsidRDefault="00C7045C" w:rsidP="002D7AE8"/>
        </w:tc>
        <w:tc>
          <w:tcPr>
            <w:tcW w:w="850" w:type="dxa"/>
            <w:vMerge w:val="restart"/>
            <w:vAlign w:val="center"/>
          </w:tcPr>
          <w:p w:rsidR="00C7045C" w:rsidRPr="00AD3689" w:rsidRDefault="00C7045C" w:rsidP="002D7AE8">
            <w:pPr>
              <w:jc w:val="center"/>
            </w:pPr>
            <w:r w:rsidRPr="00AD3689">
              <w:rPr>
                <w:rFonts w:hint="eastAsia"/>
              </w:rPr>
              <w:t>土地</w:t>
            </w:r>
          </w:p>
        </w:tc>
        <w:tc>
          <w:tcPr>
            <w:tcW w:w="5954" w:type="dxa"/>
            <w:vAlign w:val="center"/>
          </w:tcPr>
          <w:p w:rsidR="00C7045C" w:rsidRPr="00AD3689" w:rsidRDefault="00C7045C" w:rsidP="00BE40F7">
            <w:r w:rsidRPr="00AD3689">
              <w:rPr>
                <w:rFonts w:hint="eastAsia"/>
              </w:rPr>
              <w:t>補助対象</w:t>
            </w:r>
            <w:r w:rsidR="00BE40F7" w:rsidRPr="00AD3689">
              <w:rPr>
                <w:rFonts w:hint="eastAsia"/>
              </w:rPr>
              <w:t>費用</w:t>
            </w:r>
            <w:r w:rsidRPr="00AD3689">
              <w:rPr>
                <w:rFonts w:hint="eastAsia"/>
              </w:rPr>
              <w:t>の額</w:t>
            </w:r>
            <w:r w:rsidRPr="00AD3689">
              <w:rPr>
                <w:rFonts w:hAnsi="ＭＳ 明朝" w:hint="eastAsia"/>
              </w:rPr>
              <w:t>（Ｃ１）</w:t>
            </w:r>
          </w:p>
        </w:tc>
        <w:tc>
          <w:tcPr>
            <w:tcW w:w="2430" w:type="dxa"/>
            <w:vAlign w:val="center"/>
          </w:tcPr>
          <w:p w:rsidR="00C7045C" w:rsidRPr="00AD3689" w:rsidRDefault="00C7045C" w:rsidP="002D7AE8">
            <w:pPr>
              <w:jc w:val="right"/>
            </w:pPr>
            <w:r w:rsidRPr="00AD3689">
              <w:rPr>
                <w:rFonts w:hint="eastAsia"/>
              </w:rPr>
              <w:t xml:space="preserve">　　　　　　　　円</w:t>
            </w:r>
          </w:p>
        </w:tc>
      </w:tr>
      <w:tr w:rsidR="00AD3689" w:rsidRPr="00AD3689" w:rsidTr="00EF5048">
        <w:trPr>
          <w:trHeight w:val="409"/>
        </w:trPr>
        <w:tc>
          <w:tcPr>
            <w:tcW w:w="426" w:type="dxa"/>
            <w:vMerge/>
          </w:tcPr>
          <w:p w:rsidR="00C7045C" w:rsidRPr="00AD3689" w:rsidRDefault="00C7045C" w:rsidP="002D7AE8"/>
        </w:tc>
        <w:tc>
          <w:tcPr>
            <w:tcW w:w="850" w:type="dxa"/>
            <w:vMerge/>
          </w:tcPr>
          <w:p w:rsidR="00C7045C" w:rsidRPr="00AD3689" w:rsidRDefault="00C7045C" w:rsidP="002D7AE8"/>
        </w:tc>
        <w:tc>
          <w:tcPr>
            <w:tcW w:w="5954" w:type="dxa"/>
            <w:vAlign w:val="center"/>
          </w:tcPr>
          <w:p w:rsidR="00C7045C" w:rsidRPr="00AD3689" w:rsidRDefault="00C7045C" w:rsidP="00BE40F7">
            <w:r w:rsidRPr="00AD3689">
              <w:rPr>
                <w:rFonts w:hint="eastAsia"/>
              </w:rPr>
              <w:t>補助対象</w:t>
            </w:r>
            <w:r w:rsidR="00BE40F7" w:rsidRPr="00AD3689">
              <w:rPr>
                <w:rFonts w:hint="eastAsia"/>
              </w:rPr>
              <w:t>費用</w:t>
            </w:r>
            <w:r w:rsidRPr="00AD3689">
              <w:rPr>
                <w:rFonts w:hint="eastAsia"/>
              </w:rPr>
              <w:t>の上限額（Ｃ２）</w:t>
            </w:r>
          </w:p>
        </w:tc>
        <w:tc>
          <w:tcPr>
            <w:tcW w:w="2430" w:type="dxa"/>
            <w:vAlign w:val="center"/>
          </w:tcPr>
          <w:p w:rsidR="00C7045C" w:rsidRPr="00AD3689" w:rsidRDefault="00C7045C" w:rsidP="002D7AE8">
            <w:pPr>
              <w:jc w:val="right"/>
            </w:pPr>
            <w:r w:rsidRPr="00AD3689">
              <w:rPr>
                <w:rFonts w:hint="eastAsia"/>
              </w:rPr>
              <w:t xml:space="preserve">　　　　　　　　円</w:t>
            </w:r>
          </w:p>
        </w:tc>
      </w:tr>
      <w:tr w:rsidR="00AD3689" w:rsidRPr="00AD3689" w:rsidTr="00EF5048">
        <w:trPr>
          <w:trHeight w:val="415"/>
        </w:trPr>
        <w:tc>
          <w:tcPr>
            <w:tcW w:w="426" w:type="dxa"/>
            <w:vMerge/>
          </w:tcPr>
          <w:p w:rsidR="00C7045C" w:rsidRPr="00AD3689" w:rsidRDefault="00C7045C" w:rsidP="002D7AE8"/>
        </w:tc>
        <w:tc>
          <w:tcPr>
            <w:tcW w:w="850" w:type="dxa"/>
            <w:vMerge/>
          </w:tcPr>
          <w:p w:rsidR="00C7045C" w:rsidRPr="00AD3689" w:rsidRDefault="00C7045C" w:rsidP="002D7AE8"/>
        </w:tc>
        <w:tc>
          <w:tcPr>
            <w:tcW w:w="5954" w:type="dxa"/>
            <w:vAlign w:val="center"/>
          </w:tcPr>
          <w:p w:rsidR="00C7045C" w:rsidRPr="00AD3689" w:rsidRDefault="00C7045C" w:rsidP="002D7AE8">
            <w:r w:rsidRPr="00AD3689">
              <w:rPr>
                <w:rFonts w:hint="eastAsia"/>
              </w:rPr>
              <w:t>申請額</w:t>
            </w:r>
            <w:r w:rsidRPr="00AD3689">
              <w:rPr>
                <w:rFonts w:hint="eastAsia"/>
                <w:w w:val="66"/>
              </w:rPr>
              <w:t>（Ｃ３：Ｃ１、Ｃ２のいずれか小さい額の千円未満を切り捨てた額）</w:t>
            </w:r>
          </w:p>
        </w:tc>
        <w:tc>
          <w:tcPr>
            <w:tcW w:w="2430" w:type="dxa"/>
            <w:vAlign w:val="center"/>
          </w:tcPr>
          <w:p w:rsidR="00C7045C" w:rsidRPr="00AD3689" w:rsidRDefault="00C7045C" w:rsidP="002D7AE8">
            <w:pPr>
              <w:jc w:val="right"/>
            </w:pPr>
            <w:r w:rsidRPr="00AD3689">
              <w:rPr>
                <w:rFonts w:hint="eastAsia"/>
              </w:rPr>
              <w:t xml:space="preserve">　　　　　　　　円</w:t>
            </w:r>
          </w:p>
        </w:tc>
      </w:tr>
      <w:tr w:rsidR="00AD3689" w:rsidRPr="00AD3689" w:rsidTr="00EF5048">
        <w:trPr>
          <w:trHeight w:val="422"/>
        </w:trPr>
        <w:tc>
          <w:tcPr>
            <w:tcW w:w="426" w:type="dxa"/>
            <w:vMerge/>
          </w:tcPr>
          <w:p w:rsidR="00C7045C" w:rsidRPr="00AD3689" w:rsidRDefault="00C7045C" w:rsidP="002D7AE8"/>
        </w:tc>
        <w:tc>
          <w:tcPr>
            <w:tcW w:w="850" w:type="dxa"/>
            <w:vMerge w:val="restart"/>
            <w:vAlign w:val="center"/>
          </w:tcPr>
          <w:p w:rsidR="00C7045C" w:rsidRPr="00AD3689" w:rsidRDefault="00C7045C" w:rsidP="002D7AE8">
            <w:pPr>
              <w:jc w:val="center"/>
            </w:pPr>
            <w:r w:rsidRPr="00AD3689">
              <w:rPr>
                <w:rFonts w:hint="eastAsia"/>
              </w:rPr>
              <w:t>敷地</w:t>
            </w:r>
          </w:p>
          <w:p w:rsidR="00C7045C" w:rsidRPr="00AD3689" w:rsidRDefault="00C7045C" w:rsidP="002D7AE8">
            <w:pPr>
              <w:jc w:val="center"/>
            </w:pPr>
            <w:r w:rsidRPr="00AD3689">
              <w:rPr>
                <w:rFonts w:hint="eastAsia"/>
              </w:rPr>
              <w:t>造成</w:t>
            </w:r>
          </w:p>
        </w:tc>
        <w:tc>
          <w:tcPr>
            <w:tcW w:w="5954" w:type="dxa"/>
            <w:vAlign w:val="center"/>
          </w:tcPr>
          <w:p w:rsidR="00C7045C" w:rsidRPr="00AD3689" w:rsidRDefault="00C7045C" w:rsidP="00BE40F7">
            <w:r w:rsidRPr="00AD3689">
              <w:rPr>
                <w:rFonts w:hint="eastAsia"/>
              </w:rPr>
              <w:t>補助対象</w:t>
            </w:r>
            <w:r w:rsidR="00BE40F7" w:rsidRPr="00AD3689">
              <w:rPr>
                <w:rFonts w:hint="eastAsia"/>
              </w:rPr>
              <w:t>費用</w:t>
            </w:r>
            <w:r w:rsidRPr="00AD3689">
              <w:rPr>
                <w:rFonts w:hint="eastAsia"/>
              </w:rPr>
              <w:t>の額</w:t>
            </w:r>
            <w:r w:rsidRPr="00AD3689">
              <w:rPr>
                <w:rFonts w:hAnsi="ＭＳ 明朝" w:hint="eastAsia"/>
              </w:rPr>
              <w:t>（Ｄ１）</w:t>
            </w:r>
          </w:p>
        </w:tc>
        <w:tc>
          <w:tcPr>
            <w:tcW w:w="2430" w:type="dxa"/>
            <w:vAlign w:val="center"/>
          </w:tcPr>
          <w:p w:rsidR="00C7045C" w:rsidRPr="00AD3689" w:rsidRDefault="00C7045C" w:rsidP="002D7AE8">
            <w:pPr>
              <w:jc w:val="right"/>
            </w:pPr>
            <w:r w:rsidRPr="00AD3689">
              <w:rPr>
                <w:rFonts w:hint="eastAsia"/>
              </w:rPr>
              <w:t xml:space="preserve">　　　　　　　　円</w:t>
            </w:r>
          </w:p>
        </w:tc>
      </w:tr>
      <w:tr w:rsidR="00AD3689" w:rsidRPr="00AD3689" w:rsidTr="00EF5048">
        <w:trPr>
          <w:trHeight w:val="399"/>
        </w:trPr>
        <w:tc>
          <w:tcPr>
            <w:tcW w:w="426" w:type="dxa"/>
            <w:vMerge/>
          </w:tcPr>
          <w:p w:rsidR="00C7045C" w:rsidRPr="00AD3689" w:rsidRDefault="00C7045C" w:rsidP="002D7AE8"/>
        </w:tc>
        <w:tc>
          <w:tcPr>
            <w:tcW w:w="850" w:type="dxa"/>
            <w:vMerge/>
          </w:tcPr>
          <w:p w:rsidR="00C7045C" w:rsidRPr="00AD3689" w:rsidRDefault="00C7045C" w:rsidP="002D7AE8"/>
        </w:tc>
        <w:tc>
          <w:tcPr>
            <w:tcW w:w="5954" w:type="dxa"/>
            <w:vAlign w:val="center"/>
          </w:tcPr>
          <w:p w:rsidR="00C7045C" w:rsidRPr="00AD3689" w:rsidRDefault="00C7045C" w:rsidP="00BE40F7">
            <w:r w:rsidRPr="00AD3689">
              <w:rPr>
                <w:rFonts w:hint="eastAsia"/>
              </w:rPr>
              <w:t>補助対象</w:t>
            </w:r>
            <w:r w:rsidR="00BE40F7" w:rsidRPr="00AD3689">
              <w:rPr>
                <w:rFonts w:hint="eastAsia"/>
              </w:rPr>
              <w:t>費用</w:t>
            </w:r>
            <w:r w:rsidRPr="00AD3689">
              <w:rPr>
                <w:rFonts w:hint="eastAsia"/>
              </w:rPr>
              <w:t>の上限額（Ｄ２）</w:t>
            </w:r>
          </w:p>
        </w:tc>
        <w:tc>
          <w:tcPr>
            <w:tcW w:w="2430" w:type="dxa"/>
            <w:vAlign w:val="center"/>
          </w:tcPr>
          <w:p w:rsidR="00C7045C" w:rsidRPr="00AD3689" w:rsidRDefault="00C7045C" w:rsidP="002D7AE8">
            <w:pPr>
              <w:jc w:val="right"/>
            </w:pPr>
            <w:r w:rsidRPr="00AD3689">
              <w:rPr>
                <w:rFonts w:hint="eastAsia"/>
              </w:rPr>
              <w:t xml:space="preserve">　　　　　　　　円</w:t>
            </w:r>
          </w:p>
        </w:tc>
      </w:tr>
      <w:tr w:rsidR="00AD3689" w:rsidRPr="00AD3689" w:rsidTr="00EF5048">
        <w:trPr>
          <w:trHeight w:val="419"/>
        </w:trPr>
        <w:tc>
          <w:tcPr>
            <w:tcW w:w="426" w:type="dxa"/>
            <w:vMerge/>
          </w:tcPr>
          <w:p w:rsidR="00C7045C" w:rsidRPr="00AD3689" w:rsidRDefault="00C7045C" w:rsidP="002D7AE8"/>
        </w:tc>
        <w:tc>
          <w:tcPr>
            <w:tcW w:w="850" w:type="dxa"/>
            <w:vMerge/>
          </w:tcPr>
          <w:p w:rsidR="00C7045C" w:rsidRPr="00AD3689" w:rsidRDefault="00C7045C" w:rsidP="002D7AE8"/>
        </w:tc>
        <w:tc>
          <w:tcPr>
            <w:tcW w:w="5954" w:type="dxa"/>
            <w:vAlign w:val="center"/>
          </w:tcPr>
          <w:p w:rsidR="00C7045C" w:rsidRPr="00AD3689" w:rsidRDefault="00C7045C" w:rsidP="002D7AE8">
            <w:r w:rsidRPr="00AD3689">
              <w:rPr>
                <w:rFonts w:hint="eastAsia"/>
              </w:rPr>
              <w:t>申請額</w:t>
            </w:r>
            <w:r w:rsidRPr="00AD3689">
              <w:rPr>
                <w:rFonts w:hint="eastAsia"/>
                <w:w w:val="66"/>
              </w:rPr>
              <w:t>（Ｄ３：Ｄ１、Ｄ２のいずれか小さい額の千円未満を切り捨てた額）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:rsidR="00C7045C" w:rsidRPr="00AD3689" w:rsidRDefault="00C7045C" w:rsidP="002D7AE8">
            <w:pPr>
              <w:jc w:val="right"/>
            </w:pPr>
            <w:r w:rsidRPr="00AD3689">
              <w:rPr>
                <w:rFonts w:hint="eastAsia"/>
              </w:rPr>
              <w:t xml:space="preserve">　　　　　　　　円</w:t>
            </w:r>
          </w:p>
        </w:tc>
      </w:tr>
      <w:tr w:rsidR="00AD3689" w:rsidRPr="00AD3689" w:rsidTr="00EF5048">
        <w:trPr>
          <w:trHeight w:val="391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C7045C" w:rsidRPr="00AD3689" w:rsidRDefault="00C7045C" w:rsidP="002D7AE8"/>
        </w:tc>
        <w:tc>
          <w:tcPr>
            <w:tcW w:w="68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045C" w:rsidRPr="00AD3689" w:rsidRDefault="00C7045C" w:rsidP="002D7AE8">
            <w:r w:rsidRPr="00AD3689">
              <w:rPr>
                <w:rFonts w:hint="eastAsia"/>
              </w:rPr>
              <w:t>建物助成費の申請額の計（Ｅ＝Ｂ３+Ｃ３+Ｄ３）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45C" w:rsidRPr="00AD3689" w:rsidRDefault="00C7045C" w:rsidP="002D7AE8">
            <w:pPr>
              <w:jc w:val="right"/>
            </w:pPr>
            <w:r w:rsidRPr="00AD3689">
              <w:rPr>
                <w:rFonts w:hint="eastAsia"/>
              </w:rPr>
              <w:t xml:space="preserve">　　　　　　　　円</w:t>
            </w:r>
          </w:p>
        </w:tc>
      </w:tr>
      <w:tr w:rsidR="00AD3689" w:rsidRPr="00AD3689" w:rsidTr="00EF5048">
        <w:trPr>
          <w:trHeight w:val="397"/>
        </w:trPr>
        <w:tc>
          <w:tcPr>
            <w:tcW w:w="723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45C" w:rsidRPr="00AD3689" w:rsidRDefault="00C7045C" w:rsidP="002D7AE8">
            <w:pPr>
              <w:jc w:val="center"/>
              <w:rPr>
                <w:lang w:eastAsia="zh-TW"/>
              </w:rPr>
            </w:pPr>
            <w:r w:rsidRPr="00AD3689">
              <w:rPr>
                <w:rFonts w:hint="eastAsia"/>
                <w:lang w:eastAsia="zh-TW"/>
              </w:rPr>
              <w:t>交付申請額（Ｆ＝Ａ３+Ｅ）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45C" w:rsidRPr="00AD3689" w:rsidRDefault="00C7045C" w:rsidP="002D7AE8">
            <w:pPr>
              <w:jc w:val="right"/>
            </w:pPr>
            <w:r w:rsidRPr="00AD3689">
              <w:rPr>
                <w:rFonts w:hint="eastAsia"/>
                <w:lang w:eastAsia="zh-TW"/>
              </w:rPr>
              <w:t xml:space="preserve">　　　　　　　　</w:t>
            </w:r>
            <w:r w:rsidRPr="00AD3689">
              <w:rPr>
                <w:rFonts w:hint="eastAsia"/>
              </w:rPr>
              <w:t>円</w:t>
            </w:r>
          </w:p>
        </w:tc>
      </w:tr>
    </w:tbl>
    <w:p w:rsidR="00C7045C" w:rsidRPr="00AD3689" w:rsidRDefault="00EA7A06" w:rsidP="00C7045C">
      <w:pPr>
        <w:rPr>
          <w:sz w:val="18"/>
          <w:szCs w:val="18"/>
        </w:rPr>
      </w:pPr>
      <w:r w:rsidRPr="00AD3689">
        <w:rPr>
          <w:rFonts w:hint="eastAsia"/>
        </w:rPr>
        <w:t xml:space="preserve">　</w:t>
      </w:r>
      <w:r w:rsidRPr="00AD3689">
        <w:rPr>
          <w:rFonts w:hint="eastAsia"/>
          <w:sz w:val="18"/>
          <w:szCs w:val="18"/>
        </w:rPr>
        <w:t>※Ａ１・Ｂ１・Ｃ１・Ｄ１は、消費税及び地方消費税を含まない額です。</w:t>
      </w:r>
    </w:p>
    <w:p w:rsidR="00C7045C" w:rsidRPr="00AD3689" w:rsidRDefault="00C7045C" w:rsidP="00991830">
      <w:bookmarkStart w:id="0" w:name="_GoBack"/>
      <w:bookmarkEnd w:id="0"/>
    </w:p>
    <w:sectPr w:rsidR="00C7045C" w:rsidRPr="00AD3689" w:rsidSect="00B2088F">
      <w:pgSz w:w="11906" w:h="16838" w:code="9"/>
      <w:pgMar w:top="1134" w:right="1134" w:bottom="1134" w:left="1134" w:header="851" w:footer="992" w:gutter="0"/>
      <w:pgNumType w:start="28"/>
      <w:cols w:space="425"/>
      <w:docGrid w:type="linesAndChars" w:linePitch="35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E4F" w:rsidRDefault="008D1E4F">
      <w:r>
        <w:separator/>
      </w:r>
    </w:p>
  </w:endnote>
  <w:endnote w:type="continuationSeparator" w:id="0">
    <w:p w:rsidR="008D1E4F" w:rsidRDefault="008D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E4F" w:rsidRDefault="008D1E4F">
      <w:r>
        <w:separator/>
      </w:r>
    </w:p>
  </w:footnote>
  <w:footnote w:type="continuationSeparator" w:id="0">
    <w:p w:rsidR="008D1E4F" w:rsidRDefault="008D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A9F"/>
    <w:multiLevelType w:val="hybridMultilevel"/>
    <w:tmpl w:val="1A38577C"/>
    <w:lvl w:ilvl="0" w:tplc="3B26AB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C90DCE"/>
    <w:multiLevelType w:val="hybridMultilevel"/>
    <w:tmpl w:val="AB6CD80E"/>
    <w:lvl w:ilvl="0" w:tplc="EABE2C4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" w15:restartNumberingAfterBreak="0">
    <w:nsid w:val="1A2943FA"/>
    <w:multiLevelType w:val="hybridMultilevel"/>
    <w:tmpl w:val="2932E742"/>
    <w:lvl w:ilvl="0" w:tplc="0896DF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E64BB"/>
    <w:multiLevelType w:val="hybridMultilevel"/>
    <w:tmpl w:val="2D162DDE"/>
    <w:lvl w:ilvl="0" w:tplc="7E109FB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0E588B"/>
    <w:multiLevelType w:val="hybridMultilevel"/>
    <w:tmpl w:val="5C4C296C"/>
    <w:lvl w:ilvl="0" w:tplc="83F0FF7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21DC1E10"/>
    <w:multiLevelType w:val="hybridMultilevel"/>
    <w:tmpl w:val="EE70FC4C"/>
    <w:lvl w:ilvl="0" w:tplc="7360891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97AADA4E">
      <w:start w:val="1"/>
      <w:numFmt w:val="decimalEnclosedParen"/>
      <w:lvlText w:val="%2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 w15:restartNumberingAfterBreak="0">
    <w:nsid w:val="2A0707FE"/>
    <w:multiLevelType w:val="hybridMultilevel"/>
    <w:tmpl w:val="B5AC28B2"/>
    <w:lvl w:ilvl="0" w:tplc="83F0FF7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2C8A6E25"/>
    <w:multiLevelType w:val="hybridMultilevel"/>
    <w:tmpl w:val="4B94EF80"/>
    <w:lvl w:ilvl="0" w:tplc="F8685E9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8" w15:restartNumberingAfterBreak="0">
    <w:nsid w:val="34E73ADE"/>
    <w:multiLevelType w:val="hybridMultilevel"/>
    <w:tmpl w:val="5830AF24"/>
    <w:lvl w:ilvl="0" w:tplc="A71437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C52C49"/>
    <w:multiLevelType w:val="hybridMultilevel"/>
    <w:tmpl w:val="4386F224"/>
    <w:lvl w:ilvl="0" w:tplc="7360891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DC2885C6">
      <w:start w:val="1"/>
      <w:numFmt w:val="decimalEnclosedParen"/>
      <w:lvlText w:val="%2"/>
      <w:lvlJc w:val="left"/>
      <w:pPr>
        <w:ind w:left="1262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0" w15:restartNumberingAfterBreak="0">
    <w:nsid w:val="58CB23A0"/>
    <w:multiLevelType w:val="hybridMultilevel"/>
    <w:tmpl w:val="29DEA014"/>
    <w:lvl w:ilvl="0" w:tplc="83F0FF7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1" w15:restartNumberingAfterBreak="0">
    <w:nsid w:val="689A388C"/>
    <w:multiLevelType w:val="hybridMultilevel"/>
    <w:tmpl w:val="DEEA58B8"/>
    <w:lvl w:ilvl="0" w:tplc="EB5492A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2" w15:restartNumberingAfterBreak="0">
    <w:nsid w:val="69B33A08"/>
    <w:multiLevelType w:val="hybridMultilevel"/>
    <w:tmpl w:val="F5426964"/>
    <w:lvl w:ilvl="0" w:tplc="0900828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3E"/>
    <w:rsid w:val="000124BB"/>
    <w:rsid w:val="000176DB"/>
    <w:rsid w:val="00030EF2"/>
    <w:rsid w:val="00031B1A"/>
    <w:rsid w:val="000343D8"/>
    <w:rsid w:val="00041FE9"/>
    <w:rsid w:val="0004748C"/>
    <w:rsid w:val="000551DB"/>
    <w:rsid w:val="0005591C"/>
    <w:rsid w:val="0006683F"/>
    <w:rsid w:val="00070280"/>
    <w:rsid w:val="0008028E"/>
    <w:rsid w:val="00081CD5"/>
    <w:rsid w:val="000A65FA"/>
    <w:rsid w:val="000B55F0"/>
    <w:rsid w:val="000B7ACA"/>
    <w:rsid w:val="000C7E95"/>
    <w:rsid w:val="000D624D"/>
    <w:rsid w:val="001035AD"/>
    <w:rsid w:val="00111202"/>
    <w:rsid w:val="00115741"/>
    <w:rsid w:val="001179D1"/>
    <w:rsid w:val="0012249C"/>
    <w:rsid w:val="001227CC"/>
    <w:rsid w:val="00125EB8"/>
    <w:rsid w:val="00135F2F"/>
    <w:rsid w:val="00162786"/>
    <w:rsid w:val="001705E3"/>
    <w:rsid w:val="001772B9"/>
    <w:rsid w:val="00180037"/>
    <w:rsid w:val="00184488"/>
    <w:rsid w:val="001866C8"/>
    <w:rsid w:val="001A4752"/>
    <w:rsid w:val="001B0778"/>
    <w:rsid w:val="001B0ACC"/>
    <w:rsid w:val="001B0FCD"/>
    <w:rsid w:val="001B1561"/>
    <w:rsid w:val="001D1AA0"/>
    <w:rsid w:val="001D6095"/>
    <w:rsid w:val="001D7880"/>
    <w:rsid w:val="001E1EBC"/>
    <w:rsid w:val="001F0383"/>
    <w:rsid w:val="00202325"/>
    <w:rsid w:val="00214209"/>
    <w:rsid w:val="002145AC"/>
    <w:rsid w:val="00237EB8"/>
    <w:rsid w:val="00243A19"/>
    <w:rsid w:val="00251493"/>
    <w:rsid w:val="00254C3C"/>
    <w:rsid w:val="002620F7"/>
    <w:rsid w:val="00267BAE"/>
    <w:rsid w:val="00273D9D"/>
    <w:rsid w:val="00275A53"/>
    <w:rsid w:val="002834A4"/>
    <w:rsid w:val="002841D6"/>
    <w:rsid w:val="002866A6"/>
    <w:rsid w:val="00295B0F"/>
    <w:rsid w:val="002B2948"/>
    <w:rsid w:val="002C7B51"/>
    <w:rsid w:val="002D246D"/>
    <w:rsid w:val="002D6A27"/>
    <w:rsid w:val="002D7AE8"/>
    <w:rsid w:val="002E4C63"/>
    <w:rsid w:val="002F18F0"/>
    <w:rsid w:val="002F2E40"/>
    <w:rsid w:val="002F3885"/>
    <w:rsid w:val="00307210"/>
    <w:rsid w:val="003147E4"/>
    <w:rsid w:val="00315A86"/>
    <w:rsid w:val="003214CA"/>
    <w:rsid w:val="003321B6"/>
    <w:rsid w:val="003372B4"/>
    <w:rsid w:val="00337372"/>
    <w:rsid w:val="00342746"/>
    <w:rsid w:val="00346518"/>
    <w:rsid w:val="0034703E"/>
    <w:rsid w:val="00350339"/>
    <w:rsid w:val="00352A41"/>
    <w:rsid w:val="00365E04"/>
    <w:rsid w:val="003663CE"/>
    <w:rsid w:val="0037791E"/>
    <w:rsid w:val="00377ED3"/>
    <w:rsid w:val="0038290B"/>
    <w:rsid w:val="00390C2B"/>
    <w:rsid w:val="00391498"/>
    <w:rsid w:val="003976ED"/>
    <w:rsid w:val="003B3AFA"/>
    <w:rsid w:val="003C1E84"/>
    <w:rsid w:val="003C738C"/>
    <w:rsid w:val="003D132B"/>
    <w:rsid w:val="003E7950"/>
    <w:rsid w:val="003F3E9C"/>
    <w:rsid w:val="003F7761"/>
    <w:rsid w:val="00404F2F"/>
    <w:rsid w:val="00412559"/>
    <w:rsid w:val="00414E28"/>
    <w:rsid w:val="00423AD1"/>
    <w:rsid w:val="00426657"/>
    <w:rsid w:val="0043263E"/>
    <w:rsid w:val="0044282C"/>
    <w:rsid w:val="0044670D"/>
    <w:rsid w:val="00446ADB"/>
    <w:rsid w:val="0045137A"/>
    <w:rsid w:val="00462586"/>
    <w:rsid w:val="00464044"/>
    <w:rsid w:val="00491B76"/>
    <w:rsid w:val="004941CA"/>
    <w:rsid w:val="004962D4"/>
    <w:rsid w:val="004C29DC"/>
    <w:rsid w:val="004C695F"/>
    <w:rsid w:val="004D1AC9"/>
    <w:rsid w:val="004D1BFE"/>
    <w:rsid w:val="004D31F6"/>
    <w:rsid w:val="004E413C"/>
    <w:rsid w:val="004E74D2"/>
    <w:rsid w:val="004E76E9"/>
    <w:rsid w:val="004F00D1"/>
    <w:rsid w:val="004F4D22"/>
    <w:rsid w:val="00501510"/>
    <w:rsid w:val="00504785"/>
    <w:rsid w:val="00524528"/>
    <w:rsid w:val="005263C6"/>
    <w:rsid w:val="005357AD"/>
    <w:rsid w:val="0053609B"/>
    <w:rsid w:val="005369B1"/>
    <w:rsid w:val="00540036"/>
    <w:rsid w:val="00571998"/>
    <w:rsid w:val="005801C2"/>
    <w:rsid w:val="00584366"/>
    <w:rsid w:val="00587CA2"/>
    <w:rsid w:val="005A1204"/>
    <w:rsid w:val="005A42BF"/>
    <w:rsid w:val="005B0536"/>
    <w:rsid w:val="005B159B"/>
    <w:rsid w:val="005B2770"/>
    <w:rsid w:val="005B4AEF"/>
    <w:rsid w:val="005B5EFA"/>
    <w:rsid w:val="005C4C39"/>
    <w:rsid w:val="005C5CA5"/>
    <w:rsid w:val="005D0621"/>
    <w:rsid w:val="005D4B83"/>
    <w:rsid w:val="005D4D47"/>
    <w:rsid w:val="005E2B9E"/>
    <w:rsid w:val="005E72B1"/>
    <w:rsid w:val="006020CA"/>
    <w:rsid w:val="00607809"/>
    <w:rsid w:val="006176F7"/>
    <w:rsid w:val="00617E30"/>
    <w:rsid w:val="006209DB"/>
    <w:rsid w:val="00624ED4"/>
    <w:rsid w:val="00630897"/>
    <w:rsid w:val="006311A1"/>
    <w:rsid w:val="00631692"/>
    <w:rsid w:val="00644722"/>
    <w:rsid w:val="0065338D"/>
    <w:rsid w:val="00656337"/>
    <w:rsid w:val="00667B73"/>
    <w:rsid w:val="00684AB9"/>
    <w:rsid w:val="00687B3A"/>
    <w:rsid w:val="00691AD0"/>
    <w:rsid w:val="00697D9F"/>
    <w:rsid w:val="006A3B04"/>
    <w:rsid w:val="006A3C0B"/>
    <w:rsid w:val="006A6D77"/>
    <w:rsid w:val="006B5675"/>
    <w:rsid w:val="006C370A"/>
    <w:rsid w:val="006C5196"/>
    <w:rsid w:val="006C5C45"/>
    <w:rsid w:val="006D305E"/>
    <w:rsid w:val="006E092E"/>
    <w:rsid w:val="006F2EE5"/>
    <w:rsid w:val="00710758"/>
    <w:rsid w:val="00716578"/>
    <w:rsid w:val="0072064A"/>
    <w:rsid w:val="00730F15"/>
    <w:rsid w:val="007539BA"/>
    <w:rsid w:val="00755E76"/>
    <w:rsid w:val="00765726"/>
    <w:rsid w:val="00770D11"/>
    <w:rsid w:val="00780ED3"/>
    <w:rsid w:val="007A3912"/>
    <w:rsid w:val="007A3AA5"/>
    <w:rsid w:val="007A6F81"/>
    <w:rsid w:val="007B3FE0"/>
    <w:rsid w:val="007B4371"/>
    <w:rsid w:val="007B441E"/>
    <w:rsid w:val="007C0259"/>
    <w:rsid w:val="007C4BAB"/>
    <w:rsid w:val="007C5A18"/>
    <w:rsid w:val="007C7BDC"/>
    <w:rsid w:val="007D36C4"/>
    <w:rsid w:val="007E4F01"/>
    <w:rsid w:val="007F0FA3"/>
    <w:rsid w:val="007F4616"/>
    <w:rsid w:val="007F6509"/>
    <w:rsid w:val="008000BD"/>
    <w:rsid w:val="00812B31"/>
    <w:rsid w:val="00821DCB"/>
    <w:rsid w:val="00841232"/>
    <w:rsid w:val="00847197"/>
    <w:rsid w:val="00853433"/>
    <w:rsid w:val="008543E8"/>
    <w:rsid w:val="008565C2"/>
    <w:rsid w:val="00862EBA"/>
    <w:rsid w:val="00874CBD"/>
    <w:rsid w:val="00876EF5"/>
    <w:rsid w:val="008A0C38"/>
    <w:rsid w:val="008A207F"/>
    <w:rsid w:val="008B58F1"/>
    <w:rsid w:val="008B6D48"/>
    <w:rsid w:val="008D11AC"/>
    <w:rsid w:val="008D1E4F"/>
    <w:rsid w:val="008E03A6"/>
    <w:rsid w:val="008E04EB"/>
    <w:rsid w:val="008E2D9A"/>
    <w:rsid w:val="008E3B6A"/>
    <w:rsid w:val="008E7A07"/>
    <w:rsid w:val="008E7F9B"/>
    <w:rsid w:val="009050D8"/>
    <w:rsid w:val="0090545D"/>
    <w:rsid w:val="00905C94"/>
    <w:rsid w:val="00912261"/>
    <w:rsid w:val="00915D44"/>
    <w:rsid w:val="009244D4"/>
    <w:rsid w:val="00925FE8"/>
    <w:rsid w:val="00932301"/>
    <w:rsid w:val="00943437"/>
    <w:rsid w:val="00952F39"/>
    <w:rsid w:val="0095370C"/>
    <w:rsid w:val="00960261"/>
    <w:rsid w:val="009646E8"/>
    <w:rsid w:val="00967806"/>
    <w:rsid w:val="00975D4C"/>
    <w:rsid w:val="00980AD2"/>
    <w:rsid w:val="00981306"/>
    <w:rsid w:val="00991830"/>
    <w:rsid w:val="0099626D"/>
    <w:rsid w:val="009A29CF"/>
    <w:rsid w:val="009A6233"/>
    <w:rsid w:val="009A6B1F"/>
    <w:rsid w:val="009A6CDE"/>
    <w:rsid w:val="009C3AEE"/>
    <w:rsid w:val="009E46F0"/>
    <w:rsid w:val="009E6A5D"/>
    <w:rsid w:val="00A010CE"/>
    <w:rsid w:val="00A039EB"/>
    <w:rsid w:val="00A168A9"/>
    <w:rsid w:val="00A25656"/>
    <w:rsid w:val="00A26366"/>
    <w:rsid w:val="00A335CB"/>
    <w:rsid w:val="00A467C2"/>
    <w:rsid w:val="00A478B2"/>
    <w:rsid w:val="00A560E9"/>
    <w:rsid w:val="00A63CE1"/>
    <w:rsid w:val="00A659C7"/>
    <w:rsid w:val="00A65A82"/>
    <w:rsid w:val="00A82097"/>
    <w:rsid w:val="00A90BC1"/>
    <w:rsid w:val="00AB1DA5"/>
    <w:rsid w:val="00AB2BB4"/>
    <w:rsid w:val="00AB2E7A"/>
    <w:rsid w:val="00AC407F"/>
    <w:rsid w:val="00AC5A99"/>
    <w:rsid w:val="00AD2EEE"/>
    <w:rsid w:val="00AD3689"/>
    <w:rsid w:val="00AE33ED"/>
    <w:rsid w:val="00AE6102"/>
    <w:rsid w:val="00AF3091"/>
    <w:rsid w:val="00B04601"/>
    <w:rsid w:val="00B05ECF"/>
    <w:rsid w:val="00B1176C"/>
    <w:rsid w:val="00B17725"/>
    <w:rsid w:val="00B2088F"/>
    <w:rsid w:val="00B22FB4"/>
    <w:rsid w:val="00B25D37"/>
    <w:rsid w:val="00B27D66"/>
    <w:rsid w:val="00B3146B"/>
    <w:rsid w:val="00B35849"/>
    <w:rsid w:val="00B45692"/>
    <w:rsid w:val="00B55298"/>
    <w:rsid w:val="00B60B3E"/>
    <w:rsid w:val="00B64FA1"/>
    <w:rsid w:val="00B74F4C"/>
    <w:rsid w:val="00B8055A"/>
    <w:rsid w:val="00B824EA"/>
    <w:rsid w:val="00BA5197"/>
    <w:rsid w:val="00BB3E8E"/>
    <w:rsid w:val="00BC4E01"/>
    <w:rsid w:val="00BD19A5"/>
    <w:rsid w:val="00BD2845"/>
    <w:rsid w:val="00BE40F7"/>
    <w:rsid w:val="00C0143E"/>
    <w:rsid w:val="00C1081C"/>
    <w:rsid w:val="00C16AD8"/>
    <w:rsid w:val="00C22ED7"/>
    <w:rsid w:val="00C253CD"/>
    <w:rsid w:val="00C60943"/>
    <w:rsid w:val="00C7045C"/>
    <w:rsid w:val="00C72F4A"/>
    <w:rsid w:val="00C86193"/>
    <w:rsid w:val="00C875FC"/>
    <w:rsid w:val="00CA4B59"/>
    <w:rsid w:val="00CA5542"/>
    <w:rsid w:val="00CB1A62"/>
    <w:rsid w:val="00CB380B"/>
    <w:rsid w:val="00CB73E7"/>
    <w:rsid w:val="00CD1C73"/>
    <w:rsid w:val="00CD2049"/>
    <w:rsid w:val="00CD2F81"/>
    <w:rsid w:val="00CD5FCA"/>
    <w:rsid w:val="00CE249F"/>
    <w:rsid w:val="00CE4152"/>
    <w:rsid w:val="00CF32B2"/>
    <w:rsid w:val="00CF6173"/>
    <w:rsid w:val="00D0179B"/>
    <w:rsid w:val="00D0730D"/>
    <w:rsid w:val="00D07E88"/>
    <w:rsid w:val="00D13282"/>
    <w:rsid w:val="00D33F84"/>
    <w:rsid w:val="00D35C7B"/>
    <w:rsid w:val="00D42D7C"/>
    <w:rsid w:val="00D447E4"/>
    <w:rsid w:val="00D45E1B"/>
    <w:rsid w:val="00D50391"/>
    <w:rsid w:val="00D53F51"/>
    <w:rsid w:val="00D80363"/>
    <w:rsid w:val="00D812EB"/>
    <w:rsid w:val="00D8715B"/>
    <w:rsid w:val="00D91547"/>
    <w:rsid w:val="00DB742A"/>
    <w:rsid w:val="00DC528B"/>
    <w:rsid w:val="00DC7427"/>
    <w:rsid w:val="00DD2213"/>
    <w:rsid w:val="00DE3465"/>
    <w:rsid w:val="00DF2077"/>
    <w:rsid w:val="00DF42F1"/>
    <w:rsid w:val="00DF7B14"/>
    <w:rsid w:val="00E05DB1"/>
    <w:rsid w:val="00E11604"/>
    <w:rsid w:val="00E125E5"/>
    <w:rsid w:val="00E12F3A"/>
    <w:rsid w:val="00E31307"/>
    <w:rsid w:val="00E31721"/>
    <w:rsid w:val="00E46792"/>
    <w:rsid w:val="00E70038"/>
    <w:rsid w:val="00E769A0"/>
    <w:rsid w:val="00E7772B"/>
    <w:rsid w:val="00E77FB0"/>
    <w:rsid w:val="00E9256E"/>
    <w:rsid w:val="00E95F10"/>
    <w:rsid w:val="00E97A28"/>
    <w:rsid w:val="00EA1D01"/>
    <w:rsid w:val="00EA7A06"/>
    <w:rsid w:val="00EB1CAC"/>
    <w:rsid w:val="00EC1114"/>
    <w:rsid w:val="00EC3F47"/>
    <w:rsid w:val="00ED1D26"/>
    <w:rsid w:val="00ED2519"/>
    <w:rsid w:val="00EE1B42"/>
    <w:rsid w:val="00EE26AA"/>
    <w:rsid w:val="00EF1BE1"/>
    <w:rsid w:val="00EF440D"/>
    <w:rsid w:val="00EF5048"/>
    <w:rsid w:val="00EF612B"/>
    <w:rsid w:val="00F042C3"/>
    <w:rsid w:val="00F0743F"/>
    <w:rsid w:val="00F0771E"/>
    <w:rsid w:val="00F07C9A"/>
    <w:rsid w:val="00F17A18"/>
    <w:rsid w:val="00F227F8"/>
    <w:rsid w:val="00F33B96"/>
    <w:rsid w:val="00F428FA"/>
    <w:rsid w:val="00F430E8"/>
    <w:rsid w:val="00F542FF"/>
    <w:rsid w:val="00F61876"/>
    <w:rsid w:val="00F634E0"/>
    <w:rsid w:val="00F75FCF"/>
    <w:rsid w:val="00FA06FE"/>
    <w:rsid w:val="00FA0AE1"/>
    <w:rsid w:val="00FA544E"/>
    <w:rsid w:val="00FB52B4"/>
    <w:rsid w:val="00FB724A"/>
    <w:rsid w:val="00FC4A26"/>
    <w:rsid w:val="00FC5619"/>
    <w:rsid w:val="00FE6A20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50ABF74B-5C30-418B-A999-7AF543E8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4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2D9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2D9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7E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7E4F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2EF64-8C00-499D-8EB8-4FA3393C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別記様式第１号（第６条関係）</vt:lpstr>
      <vt:lpstr>別記様式第１号（第６条関係）</vt:lpstr>
    </vt:vector>
  </TitlesOfParts>
  <Company>岩国市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別記様式第１号（第６条関係）</dc:title>
  <dc:creator>杉田　俊彦</dc:creator>
  <cp:lastModifiedBy>牧野　悟</cp:lastModifiedBy>
  <cp:revision>22</cp:revision>
  <cp:lastPrinted>2025-03-18T01:48:00Z</cp:lastPrinted>
  <dcterms:created xsi:type="dcterms:W3CDTF">2019-11-26T10:10:00Z</dcterms:created>
  <dcterms:modified xsi:type="dcterms:W3CDTF">2025-03-18T01:48:00Z</dcterms:modified>
</cp:coreProperties>
</file>