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5D15" w14:textId="77777777" w:rsidR="002F2B43" w:rsidRDefault="002F2B43" w:rsidP="002F2B43">
      <w:pPr>
        <w:jc w:val="left"/>
      </w:pPr>
      <w:r>
        <w:rPr>
          <w:rFonts w:hint="eastAsia"/>
        </w:rPr>
        <w:t>様式第３号（第５条関係）</w:t>
      </w:r>
    </w:p>
    <w:p w14:paraId="013EC3FA" w14:textId="77777777" w:rsidR="002F2B43" w:rsidRDefault="002F2B43" w:rsidP="002F2B43"/>
    <w:p w14:paraId="5FF0FD06" w14:textId="29C01CA6" w:rsidR="002F2B43" w:rsidRPr="007972B8" w:rsidRDefault="002F2B43" w:rsidP="002F2B43">
      <w:pPr>
        <w:jc w:val="center"/>
        <w:rPr>
          <w:color w:val="000000" w:themeColor="text1"/>
        </w:rPr>
      </w:pPr>
      <w:r>
        <w:rPr>
          <w:rFonts w:hint="eastAsia"/>
        </w:rPr>
        <w:t>岩国</w:t>
      </w:r>
      <w:r w:rsidRPr="007972B8">
        <w:rPr>
          <w:rFonts w:hint="eastAsia"/>
          <w:color w:val="000000" w:themeColor="text1"/>
        </w:rPr>
        <w:t>市</w:t>
      </w:r>
      <w:r w:rsidR="00DA7508" w:rsidRPr="007972B8">
        <w:rPr>
          <w:rFonts w:hint="eastAsia"/>
          <w:color w:val="000000" w:themeColor="text1"/>
        </w:rPr>
        <w:t>介護職</w:t>
      </w:r>
      <w:r w:rsidR="00802EAC" w:rsidRPr="007972B8">
        <w:rPr>
          <w:rFonts w:hint="eastAsia"/>
          <w:color w:val="000000" w:themeColor="text1"/>
        </w:rPr>
        <w:t>就職支援給付金</w:t>
      </w:r>
      <w:r w:rsidR="0022643E" w:rsidRPr="007972B8">
        <w:rPr>
          <w:rFonts w:hint="eastAsia"/>
          <w:color w:val="000000" w:themeColor="text1"/>
        </w:rPr>
        <w:t>勤務</w:t>
      </w:r>
      <w:r w:rsidRPr="007972B8">
        <w:rPr>
          <w:rFonts w:hint="eastAsia"/>
          <w:color w:val="000000" w:themeColor="text1"/>
        </w:rPr>
        <w:t>証明書</w:t>
      </w:r>
    </w:p>
    <w:p w14:paraId="3B27B9A8" w14:textId="297F9968" w:rsidR="002F2B43" w:rsidRPr="007972B8" w:rsidRDefault="002F2B43" w:rsidP="002F2B43">
      <w:pPr>
        <w:rPr>
          <w:color w:val="000000" w:themeColor="text1"/>
        </w:rPr>
      </w:pPr>
    </w:p>
    <w:p w14:paraId="1B0ED0D8" w14:textId="71A9D904" w:rsidR="004E14CF" w:rsidRPr="007972B8" w:rsidRDefault="004E14CF" w:rsidP="004E14CF">
      <w:pPr>
        <w:jc w:val="center"/>
        <w:rPr>
          <w:color w:val="000000" w:themeColor="text1"/>
          <w:u w:val="single"/>
        </w:rPr>
      </w:pPr>
      <w:r w:rsidRPr="007972B8">
        <w:rPr>
          <w:rFonts w:hint="eastAsia"/>
          <w:color w:val="000000" w:themeColor="text1"/>
        </w:rPr>
        <w:t xml:space="preserve">　　　　　　　　申請者</w:t>
      </w:r>
      <w:r w:rsidRPr="007972B8">
        <w:rPr>
          <w:color w:val="000000" w:themeColor="text1"/>
        </w:rPr>
        <w:t xml:space="preserve">  </w:t>
      </w:r>
      <w:r w:rsidRPr="007972B8">
        <w:rPr>
          <w:color w:val="000000" w:themeColor="text1"/>
          <w:u w:val="single"/>
        </w:rPr>
        <w:t>住所</w:t>
      </w:r>
      <w:r w:rsidRPr="007972B8"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226EB281" w14:textId="77777777" w:rsidR="004E14CF" w:rsidRPr="007972B8" w:rsidRDefault="004E14CF" w:rsidP="004E14CF">
      <w:pPr>
        <w:jc w:val="center"/>
        <w:rPr>
          <w:color w:val="000000" w:themeColor="text1"/>
        </w:rPr>
      </w:pPr>
    </w:p>
    <w:p w14:paraId="0BC2D602" w14:textId="77777777" w:rsidR="004E14CF" w:rsidRPr="007972B8" w:rsidRDefault="004E14CF" w:rsidP="004E14CF">
      <w:pPr>
        <w:ind w:right="-1" w:firstLineChars="2500" w:firstLine="6024"/>
        <w:jc w:val="left"/>
        <w:rPr>
          <w:color w:val="000000" w:themeColor="text1"/>
          <w:u w:val="single"/>
        </w:rPr>
      </w:pPr>
      <w:r w:rsidRPr="007972B8">
        <w:rPr>
          <w:rFonts w:hint="eastAsia"/>
          <w:color w:val="000000" w:themeColor="text1"/>
          <w:u w:val="single"/>
        </w:rPr>
        <w:t xml:space="preserve">氏名　　　　　　　　　　　　　</w:t>
      </w:r>
    </w:p>
    <w:p w14:paraId="57D55FEB" w14:textId="6E9AA28E" w:rsidR="002E3C34" w:rsidRPr="007972B8" w:rsidRDefault="002F2B43" w:rsidP="002F2B43">
      <w:pPr>
        <w:ind w:right="964"/>
        <w:jc w:val="both"/>
        <w:rPr>
          <w:color w:val="000000" w:themeColor="text1"/>
        </w:rPr>
      </w:pPr>
      <w:r w:rsidRPr="007972B8">
        <w:rPr>
          <w:rFonts w:hint="eastAsia"/>
          <w:color w:val="000000" w:themeColor="text1"/>
        </w:rPr>
        <w:t>（雇用主記載欄）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6731"/>
      </w:tblGrid>
      <w:tr w:rsidR="007972B8" w:rsidRPr="007972B8" w14:paraId="05B10AA1" w14:textId="77777777" w:rsidTr="00F2634B">
        <w:trPr>
          <w:trHeight w:val="537"/>
        </w:trPr>
        <w:tc>
          <w:tcPr>
            <w:tcW w:w="2907" w:type="dxa"/>
            <w:vMerge w:val="restart"/>
            <w:vAlign w:val="center"/>
          </w:tcPr>
          <w:p w14:paraId="5FB171A6" w14:textId="783CB6EA" w:rsidR="00B00BCA" w:rsidRPr="007972B8" w:rsidRDefault="0022643E" w:rsidP="004E14CF">
            <w:pPr>
              <w:widowControl w:val="0"/>
              <w:overflowPunct w:val="0"/>
              <w:jc w:val="distribute"/>
              <w:rPr>
                <w:rFonts w:hAnsi="ＭＳ 明朝" w:cs="Times New Roman"/>
                <w:color w:val="000000" w:themeColor="text1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>勤務</w:t>
            </w:r>
            <w:r w:rsidR="00B00BCA" w:rsidRPr="007972B8">
              <w:rPr>
                <w:rFonts w:hAnsi="ＭＳ 明朝" w:cs="Times New Roman" w:hint="eastAsia"/>
                <w:color w:val="000000" w:themeColor="text1"/>
              </w:rPr>
              <w:t>先事業所</w:t>
            </w:r>
          </w:p>
        </w:tc>
        <w:tc>
          <w:tcPr>
            <w:tcW w:w="6731" w:type="dxa"/>
            <w:vAlign w:val="center"/>
          </w:tcPr>
          <w:p w14:paraId="3561D83A" w14:textId="77777777" w:rsidR="00B00BCA" w:rsidRPr="007972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color w:val="000000" w:themeColor="text1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>名称</w:t>
            </w:r>
          </w:p>
        </w:tc>
      </w:tr>
      <w:tr w:rsidR="007972B8" w:rsidRPr="007972B8" w14:paraId="62A79709" w14:textId="77777777" w:rsidTr="00F2634B">
        <w:trPr>
          <w:trHeight w:val="568"/>
        </w:trPr>
        <w:tc>
          <w:tcPr>
            <w:tcW w:w="2907" w:type="dxa"/>
            <w:vMerge/>
            <w:vAlign w:val="center"/>
          </w:tcPr>
          <w:p w14:paraId="73F188FE" w14:textId="77777777" w:rsidR="00B00BCA" w:rsidRPr="007972B8" w:rsidRDefault="00B00BCA" w:rsidP="004E14CF">
            <w:pPr>
              <w:widowControl w:val="0"/>
              <w:overflowPunct w:val="0"/>
              <w:jc w:val="distribute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6731" w:type="dxa"/>
            <w:vAlign w:val="center"/>
          </w:tcPr>
          <w:p w14:paraId="1421758E" w14:textId="77777777" w:rsidR="00B00BCA" w:rsidRPr="007972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color w:val="000000" w:themeColor="text1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>所在地</w:t>
            </w:r>
          </w:p>
        </w:tc>
      </w:tr>
      <w:tr w:rsidR="007972B8" w:rsidRPr="007972B8" w14:paraId="40DFF0E9" w14:textId="77777777" w:rsidTr="00F2634B">
        <w:trPr>
          <w:trHeight w:val="513"/>
        </w:trPr>
        <w:tc>
          <w:tcPr>
            <w:tcW w:w="2907" w:type="dxa"/>
            <w:vAlign w:val="center"/>
          </w:tcPr>
          <w:p w14:paraId="525A14ED" w14:textId="334CFE9B" w:rsidR="00B00BCA" w:rsidRPr="007972B8" w:rsidRDefault="0022643E" w:rsidP="004E14CF">
            <w:pPr>
              <w:widowControl w:val="0"/>
              <w:overflowPunct w:val="0"/>
              <w:jc w:val="distribute"/>
              <w:rPr>
                <w:rFonts w:hAnsi="ＭＳ 明朝" w:cs="Times New Roman"/>
                <w:color w:val="000000" w:themeColor="text1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>勤務</w:t>
            </w:r>
            <w:r w:rsidR="00E42694" w:rsidRPr="007972B8">
              <w:rPr>
                <w:rFonts w:hAnsi="ＭＳ 明朝" w:cs="Times New Roman" w:hint="eastAsia"/>
                <w:color w:val="000000" w:themeColor="text1"/>
              </w:rPr>
              <w:t>期間</w:t>
            </w:r>
          </w:p>
        </w:tc>
        <w:tc>
          <w:tcPr>
            <w:tcW w:w="6731" w:type="dxa"/>
            <w:vAlign w:val="center"/>
          </w:tcPr>
          <w:p w14:paraId="5E2E4A5E" w14:textId="77777777" w:rsidR="00143F1B" w:rsidRPr="007972B8" w:rsidRDefault="00143F1B" w:rsidP="00143F1B">
            <w:pPr>
              <w:widowControl w:val="0"/>
              <w:overflowPunct w:val="0"/>
              <w:jc w:val="left"/>
              <w:rPr>
                <w:rFonts w:hAnsi="ＭＳ 明朝" w:cs="Times New Roman"/>
                <w:color w:val="000000" w:themeColor="text1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 xml:space="preserve">　　年　　月　　日から　　　年　　月　　日まで</w:t>
            </w:r>
          </w:p>
          <w:p w14:paraId="0CE39754" w14:textId="77777777" w:rsidR="00143F1B" w:rsidRDefault="00143F1B" w:rsidP="00B001EC">
            <w:pPr>
              <w:widowControl w:val="0"/>
              <w:overflowPunct w:val="0"/>
              <w:ind w:firstLineChars="200" w:firstLine="482"/>
              <w:jc w:val="center"/>
              <w:rPr>
                <w:rFonts w:hAnsi="ＭＳ 明朝" w:cs="Times New Roman"/>
                <w:color w:val="000000" w:themeColor="text1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>（又は証明日現在まで）勤務</w:t>
            </w:r>
          </w:p>
          <w:p w14:paraId="03E344C0" w14:textId="77777777" w:rsidR="009A5EE7" w:rsidRDefault="009A5EE7" w:rsidP="00B001EC">
            <w:pPr>
              <w:widowControl w:val="0"/>
              <w:overflowPunct w:val="0"/>
              <w:ind w:firstLineChars="200" w:firstLine="482"/>
              <w:jc w:val="center"/>
              <w:rPr>
                <w:rFonts w:hAnsi="ＭＳ 明朝" w:cs="Times New Roman"/>
                <w:color w:val="000000" w:themeColor="text1"/>
              </w:rPr>
            </w:pPr>
          </w:p>
          <w:p w14:paraId="64E1AE13" w14:textId="2BB7E479" w:rsidR="009A5EE7" w:rsidRPr="005A2DDF" w:rsidRDefault="009A5EE7" w:rsidP="009A5EE7">
            <w:pPr>
              <w:widowControl w:val="0"/>
              <w:overflowPunct w:val="0"/>
              <w:jc w:val="left"/>
              <w:rPr>
                <w:rFonts w:hAnsi="ＭＳ 明朝" w:cs="Times New Roman"/>
                <w:color w:val="000000" w:themeColor="text1"/>
                <w:sz w:val="18"/>
                <w:szCs w:val="18"/>
              </w:rPr>
            </w:pPr>
            <w:r w:rsidRPr="005A2DDF">
              <w:rPr>
                <w:rFonts w:hAnsi="ＭＳ 明朝" w:cs="Times New Roman" w:hint="eastAsia"/>
                <w:sz w:val="18"/>
                <w:szCs w:val="18"/>
              </w:rPr>
              <w:t>※勤務</w:t>
            </w:r>
            <w:r w:rsidR="00A42E5A">
              <w:rPr>
                <w:rFonts w:hAnsi="ＭＳ 明朝" w:cs="Times New Roman" w:hint="eastAsia"/>
                <w:sz w:val="18"/>
                <w:szCs w:val="18"/>
              </w:rPr>
              <w:t>開始が令和５年４月１日以降であり、証明日において１年以上３年</w:t>
            </w:r>
            <w:r w:rsidR="00A42E5A" w:rsidRPr="003534A5">
              <w:rPr>
                <w:rFonts w:hAnsi="ＭＳ 明朝" w:cs="Times New Roman" w:hint="eastAsia"/>
                <w:sz w:val="18"/>
                <w:szCs w:val="18"/>
              </w:rPr>
              <w:t>以内</w:t>
            </w:r>
            <w:r w:rsidRPr="003534A5">
              <w:rPr>
                <w:rFonts w:hAnsi="ＭＳ 明朝" w:cs="Times New Roman" w:hint="eastAsia"/>
                <w:sz w:val="18"/>
                <w:szCs w:val="18"/>
              </w:rPr>
              <w:t>の</w:t>
            </w:r>
            <w:r w:rsidRPr="005A2DDF">
              <w:rPr>
                <w:rFonts w:hAnsi="ＭＳ 明朝" w:cs="Times New Roman" w:hint="eastAsia"/>
                <w:sz w:val="18"/>
                <w:szCs w:val="18"/>
              </w:rPr>
              <w:t>期間、勤務を継続中である者が対象となります。</w:t>
            </w:r>
          </w:p>
        </w:tc>
      </w:tr>
      <w:tr w:rsidR="007972B8" w:rsidRPr="007972B8" w14:paraId="47017709" w14:textId="77777777" w:rsidTr="00DA7508">
        <w:trPr>
          <w:trHeight w:val="2081"/>
        </w:trPr>
        <w:tc>
          <w:tcPr>
            <w:tcW w:w="2907" w:type="dxa"/>
            <w:vAlign w:val="center"/>
          </w:tcPr>
          <w:p w14:paraId="6A29E499" w14:textId="0DC73A84" w:rsidR="00B00BCA" w:rsidRPr="007972B8" w:rsidRDefault="0022643E" w:rsidP="004E14CF">
            <w:pPr>
              <w:widowControl w:val="0"/>
              <w:overflowPunct w:val="0"/>
              <w:jc w:val="distribute"/>
              <w:rPr>
                <w:rFonts w:hAnsi="ＭＳ 明朝" w:cs="Times New Roman"/>
                <w:color w:val="000000" w:themeColor="text1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>職性・勤務</w:t>
            </w:r>
            <w:r w:rsidR="00B00BCA" w:rsidRPr="007972B8">
              <w:rPr>
                <w:rFonts w:hAnsi="ＭＳ 明朝" w:cs="Times New Roman" w:hint="eastAsia"/>
                <w:color w:val="000000" w:themeColor="text1"/>
              </w:rPr>
              <w:t>形態</w:t>
            </w:r>
          </w:p>
        </w:tc>
        <w:tc>
          <w:tcPr>
            <w:tcW w:w="6731" w:type="dxa"/>
            <w:vAlign w:val="center"/>
          </w:tcPr>
          <w:p w14:paraId="618694AC" w14:textId="05815B31" w:rsidR="00B00BCA" w:rsidRPr="007972B8" w:rsidRDefault="00C04D5B" w:rsidP="00C04D5B">
            <w:pPr>
              <w:widowControl w:val="0"/>
              <w:overflowPunct w:val="0"/>
              <w:ind w:left="241" w:hangingChars="100" w:hanging="241"/>
              <w:jc w:val="left"/>
              <w:rPr>
                <w:rFonts w:hAnsi="ＭＳ 明朝" w:cs="Times New Roman"/>
                <w:color w:val="000000" w:themeColor="text1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>□</w:t>
            </w:r>
            <w:r w:rsidR="007A7119" w:rsidRPr="007972B8">
              <w:rPr>
                <w:rFonts w:hAnsi="ＭＳ 明朝" w:cs="Times New Roman" w:hint="eastAsia"/>
                <w:color w:val="000000" w:themeColor="text1"/>
              </w:rPr>
              <w:t xml:space="preserve">　</w:t>
            </w:r>
            <w:r w:rsidR="006A64DF" w:rsidRPr="007972B8">
              <w:rPr>
                <w:rFonts w:hAnsi="ＭＳ 明朝" w:cs="Times New Roman" w:hint="eastAsia"/>
                <w:color w:val="000000" w:themeColor="text1"/>
              </w:rPr>
              <w:t>相談又は介護に従事する者</w:t>
            </w:r>
            <w:r w:rsidR="007A7119" w:rsidRPr="007972B8">
              <w:rPr>
                <w:rFonts w:hAnsi="ＭＳ 明朝" w:cs="Times New Roman" w:hint="eastAsia"/>
                <w:color w:val="000000" w:themeColor="text1"/>
              </w:rPr>
              <w:t>（事務員を除く。）として勤務しています</w:t>
            </w:r>
            <w:r w:rsidRPr="007972B8">
              <w:rPr>
                <w:rFonts w:hAnsi="ＭＳ 明朝" w:cs="Times New Roman" w:hint="eastAsia"/>
                <w:color w:val="000000" w:themeColor="text1"/>
              </w:rPr>
              <w:t>。</w:t>
            </w:r>
          </w:p>
          <w:p w14:paraId="297AD0E9" w14:textId="6AA9065A" w:rsidR="007A7119" w:rsidRPr="007972B8" w:rsidRDefault="00DA7508" w:rsidP="00DB5AB4">
            <w:pPr>
              <w:widowControl w:val="0"/>
              <w:overflowPunct w:val="0"/>
              <w:jc w:val="left"/>
              <w:rPr>
                <w:color w:val="000000" w:themeColor="text1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 xml:space="preserve">□　</w:t>
            </w:r>
            <w:r w:rsidR="003720C6" w:rsidRPr="007972B8">
              <w:rPr>
                <w:rFonts w:hint="eastAsia"/>
                <w:color w:val="000000" w:themeColor="text1"/>
              </w:rPr>
              <w:t>週</w:t>
            </w:r>
            <w:r w:rsidRPr="007972B8">
              <w:rPr>
                <w:rFonts w:hint="eastAsia"/>
                <w:color w:val="000000" w:themeColor="text1"/>
              </w:rPr>
              <w:t>20時間以上</w:t>
            </w:r>
            <w:r w:rsidR="003720C6" w:rsidRPr="007972B8">
              <w:rPr>
                <w:rFonts w:hint="eastAsia"/>
                <w:color w:val="000000" w:themeColor="text1"/>
              </w:rPr>
              <w:t>又は月80時間以上勤務</w:t>
            </w:r>
            <w:r w:rsidR="007A7119" w:rsidRPr="007972B8">
              <w:rPr>
                <w:rFonts w:hint="eastAsia"/>
                <w:color w:val="000000" w:themeColor="text1"/>
              </w:rPr>
              <w:t>しています</w:t>
            </w:r>
            <w:r w:rsidRPr="007972B8">
              <w:rPr>
                <w:rFonts w:hint="eastAsia"/>
                <w:color w:val="000000" w:themeColor="text1"/>
              </w:rPr>
              <w:t>。</w:t>
            </w:r>
          </w:p>
          <w:p w14:paraId="76E1E8A5" w14:textId="77777777" w:rsidR="00DB5AB4" w:rsidRPr="007972B8" w:rsidRDefault="00DA7508" w:rsidP="00DB5AB4">
            <w:pPr>
              <w:widowControl w:val="0"/>
              <w:overflowPunct w:val="0"/>
              <w:ind w:left="482" w:hangingChars="200" w:hanging="482"/>
              <w:jc w:val="left"/>
              <w:rPr>
                <w:color w:val="000000" w:themeColor="text1"/>
              </w:rPr>
            </w:pPr>
            <w:r w:rsidRPr="007972B8">
              <w:rPr>
                <w:rFonts w:hint="eastAsia"/>
                <w:color w:val="000000" w:themeColor="text1"/>
              </w:rPr>
              <w:t>※該当を確認し、チェック</w:t>
            </w:r>
            <w:r w:rsidR="00E01E9C" w:rsidRPr="007972B8">
              <w:rPr>
                <w:rFonts w:hint="eastAsia"/>
                <w:color w:val="000000" w:themeColor="text1"/>
              </w:rPr>
              <w:t>☑</w:t>
            </w:r>
            <w:r w:rsidRPr="007972B8">
              <w:rPr>
                <w:rFonts w:hint="eastAsia"/>
                <w:color w:val="000000" w:themeColor="text1"/>
              </w:rPr>
              <w:t>をお願いします。</w:t>
            </w:r>
          </w:p>
          <w:p w14:paraId="2C795D6A" w14:textId="57AE113D" w:rsidR="00DB5AB4" w:rsidRPr="007972B8" w:rsidRDefault="00DB5AB4" w:rsidP="00DB5AB4">
            <w:pPr>
              <w:widowControl w:val="0"/>
              <w:overflowPunct w:val="0"/>
              <w:ind w:left="482" w:hangingChars="200" w:hanging="482"/>
              <w:jc w:val="left"/>
              <w:rPr>
                <w:strike/>
                <w:color w:val="000000" w:themeColor="text1"/>
                <w:sz w:val="20"/>
                <w:szCs w:val="20"/>
              </w:rPr>
            </w:pPr>
            <w:r w:rsidRPr="007972B8">
              <w:rPr>
                <w:rFonts w:hint="eastAsia"/>
                <w:color w:val="000000" w:themeColor="text1"/>
              </w:rPr>
              <w:t xml:space="preserve">　上記の両方を満たした者が対象となります。</w:t>
            </w:r>
          </w:p>
        </w:tc>
      </w:tr>
      <w:tr w:rsidR="007972B8" w:rsidRPr="007972B8" w14:paraId="2525BC6E" w14:textId="77777777" w:rsidTr="00F2634B">
        <w:trPr>
          <w:trHeight w:val="3710"/>
        </w:trPr>
        <w:tc>
          <w:tcPr>
            <w:tcW w:w="9638" w:type="dxa"/>
            <w:gridSpan w:val="2"/>
          </w:tcPr>
          <w:p w14:paraId="1E4071B5" w14:textId="274833C9" w:rsidR="00B00BCA" w:rsidRPr="007972B8" w:rsidRDefault="0022643E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  <w:color w:val="000000" w:themeColor="text1"/>
                <w:szCs w:val="24"/>
              </w:rPr>
            </w:pPr>
            <w:r w:rsidRPr="007972B8">
              <w:rPr>
                <w:rFonts w:hAnsi="ＭＳ 明朝" w:cs="Times New Roman" w:hint="eastAsia"/>
                <w:color w:val="000000" w:themeColor="text1"/>
                <w:szCs w:val="24"/>
              </w:rPr>
              <w:t>上記のとおり勤務</w:t>
            </w:r>
            <w:r w:rsidR="00B00BCA" w:rsidRPr="007972B8">
              <w:rPr>
                <w:rFonts w:hAnsi="ＭＳ 明朝" w:cs="Times New Roman" w:hint="eastAsia"/>
                <w:color w:val="000000" w:themeColor="text1"/>
                <w:szCs w:val="24"/>
              </w:rPr>
              <w:t>していることを証明します。</w:t>
            </w:r>
          </w:p>
          <w:p w14:paraId="2956F3A3" w14:textId="7BA7D863" w:rsidR="00B00BCA" w:rsidRPr="007972B8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  <w:color w:val="000000" w:themeColor="text1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 xml:space="preserve">　　　　　　　　　　　　　　　　　　　　　　　　　　　　　　　年　　月　　日</w:t>
            </w:r>
          </w:p>
          <w:p w14:paraId="07CD879D" w14:textId="77777777" w:rsidR="00B00BCA" w:rsidRPr="007972B8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  <w:color w:val="000000" w:themeColor="text1"/>
              </w:rPr>
            </w:pPr>
          </w:p>
          <w:p w14:paraId="72D84BE1" w14:textId="77777777" w:rsidR="00B00BCA" w:rsidRPr="007972B8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  <w:color w:val="000000" w:themeColor="text1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>雇用主</w:t>
            </w:r>
          </w:p>
          <w:p w14:paraId="6EE3D944" w14:textId="77777777" w:rsidR="00B00BCA" w:rsidRPr="007972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color w:val="000000" w:themeColor="text1"/>
                <w:u w:val="single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 xml:space="preserve">（事業主）　</w:t>
            </w:r>
            <w:r w:rsidRPr="007972B8">
              <w:rPr>
                <w:rFonts w:hAnsi="ＭＳ 明朝" w:cs="Times New Roman" w:hint="eastAsia"/>
                <w:color w:val="000000" w:themeColor="text1"/>
                <w:u w:val="single"/>
              </w:rPr>
              <w:t xml:space="preserve">所在地　　　　　　　　　　　　　　　　　　　　</w:t>
            </w:r>
          </w:p>
          <w:p w14:paraId="36130083" w14:textId="77777777" w:rsidR="00B00BCA" w:rsidRPr="007972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color w:val="000000" w:themeColor="text1"/>
                <w:u w:val="single"/>
              </w:rPr>
            </w:pPr>
          </w:p>
          <w:p w14:paraId="12077058" w14:textId="77777777" w:rsidR="00B00BCA" w:rsidRPr="007972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color w:val="000000" w:themeColor="text1"/>
                <w:u w:val="single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 xml:space="preserve">　　　　　　</w:t>
            </w:r>
            <w:r w:rsidRPr="007972B8">
              <w:rPr>
                <w:rFonts w:hAnsi="ＭＳ 明朝" w:cs="Times New Roman" w:hint="eastAsia"/>
                <w:color w:val="000000" w:themeColor="text1"/>
                <w:u w:val="single"/>
              </w:rPr>
              <w:t xml:space="preserve">法人名　　　　　　　　　　　　　　　　　　　　</w:t>
            </w:r>
          </w:p>
          <w:p w14:paraId="426D8FC6" w14:textId="77777777" w:rsidR="00B00BCA" w:rsidRPr="007972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color w:val="000000" w:themeColor="text1"/>
              </w:rPr>
            </w:pPr>
          </w:p>
          <w:p w14:paraId="0031746D" w14:textId="3F9D36AC" w:rsidR="00B00BCA" w:rsidRPr="007972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color w:val="000000" w:themeColor="text1"/>
                <w:u w:val="single"/>
              </w:rPr>
            </w:pPr>
            <w:r w:rsidRPr="007972B8">
              <w:rPr>
                <w:rFonts w:hAnsi="ＭＳ 明朝" w:cs="Times New Roman" w:hint="eastAsia"/>
                <w:color w:val="000000" w:themeColor="text1"/>
              </w:rPr>
              <w:t xml:space="preserve">　　　　　　</w:t>
            </w:r>
            <w:r w:rsidRPr="007972B8">
              <w:rPr>
                <w:rFonts w:hAnsi="ＭＳ 明朝" w:cs="Times New Roman" w:hint="eastAsia"/>
                <w:color w:val="000000" w:themeColor="text1"/>
                <w:u w:val="single"/>
              </w:rPr>
              <w:t xml:space="preserve">代表者名　　　　　　　　　　　　　　</w:t>
            </w:r>
            <w:r w:rsidR="007972B8">
              <w:rPr>
                <w:rFonts w:hAnsi="ＭＳ 明朝" w:cs="Times New Roman" w:hint="eastAsia"/>
                <w:color w:val="000000" w:themeColor="text1"/>
                <w:u w:val="single"/>
              </w:rPr>
              <w:t xml:space="preserve">　</w:t>
            </w:r>
            <w:r w:rsidRPr="007972B8">
              <w:rPr>
                <w:rFonts w:hAnsi="ＭＳ 明朝" w:cs="Times New Roman" w:hint="eastAsia"/>
                <w:color w:val="000000" w:themeColor="text1"/>
                <w:u w:val="single"/>
              </w:rPr>
              <w:t xml:space="preserve">　　　　</w:t>
            </w:r>
          </w:p>
          <w:p w14:paraId="044C36BE" w14:textId="77777777" w:rsidR="00B00BCA" w:rsidRPr="007972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color w:val="000000" w:themeColor="text1"/>
                <w:u w:val="single"/>
              </w:rPr>
            </w:pPr>
          </w:p>
          <w:p w14:paraId="7ADCD2E4" w14:textId="77777777" w:rsidR="00B00BCA" w:rsidRPr="007972B8" w:rsidRDefault="00B00BCA" w:rsidP="00B00BCA">
            <w:pPr>
              <w:widowControl w:val="0"/>
              <w:overflowPunct w:val="0"/>
              <w:ind w:firstLineChars="600" w:firstLine="1446"/>
              <w:jc w:val="both"/>
              <w:rPr>
                <w:rFonts w:hAnsi="ＭＳ 明朝" w:cs="Times New Roman"/>
                <w:color w:val="000000" w:themeColor="text1"/>
                <w:u w:val="single"/>
              </w:rPr>
            </w:pPr>
            <w:r w:rsidRPr="007972B8">
              <w:rPr>
                <w:rFonts w:hAnsi="ＭＳ 明朝" w:cs="Times New Roman" w:hint="eastAsia"/>
                <w:color w:val="000000" w:themeColor="text1"/>
                <w:u w:val="single"/>
              </w:rPr>
              <w:t>連絡先電話番号（担当）　　　　　　　　　　　　　　（　　　　　　　）</w:t>
            </w:r>
          </w:p>
          <w:p w14:paraId="4165D8EF" w14:textId="40876855" w:rsidR="00B00BCA" w:rsidRPr="007972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color w:val="000000" w:themeColor="text1"/>
                <w:u w:val="single"/>
              </w:rPr>
            </w:pPr>
          </w:p>
          <w:p w14:paraId="25BA5A00" w14:textId="77777777" w:rsidR="007848EE" w:rsidRPr="007972B8" w:rsidRDefault="007848EE" w:rsidP="00B00BCA">
            <w:pPr>
              <w:widowControl w:val="0"/>
              <w:overflowPunct w:val="0"/>
              <w:jc w:val="both"/>
              <w:rPr>
                <w:rFonts w:hAnsi="ＭＳ 明朝" w:cs="Times New Roman"/>
                <w:color w:val="000000" w:themeColor="text1"/>
                <w:u w:val="single"/>
              </w:rPr>
            </w:pPr>
          </w:p>
          <w:p w14:paraId="459747E2" w14:textId="77777777" w:rsidR="007848EE" w:rsidRPr="007972B8" w:rsidRDefault="007848EE" w:rsidP="007848EE">
            <w:pPr>
              <w:widowControl w:val="0"/>
              <w:wordWrap w:val="0"/>
              <w:autoSpaceDE w:val="0"/>
              <w:autoSpaceDN w:val="0"/>
              <w:ind w:firstLineChars="100" w:firstLine="241"/>
              <w:rPr>
                <w:rFonts w:hAnsi="ＭＳ 明朝" w:cs="ＭＳ 明朝"/>
                <w:color w:val="000000" w:themeColor="text1"/>
                <w:kern w:val="0"/>
                <w:szCs w:val="24"/>
                <w:u w:val="single"/>
              </w:rPr>
            </w:pPr>
          </w:p>
          <w:p w14:paraId="6B976682" w14:textId="3296285D" w:rsidR="007848EE" w:rsidRPr="007972B8" w:rsidRDefault="007848EE" w:rsidP="007848EE">
            <w:pPr>
              <w:widowControl w:val="0"/>
              <w:wordWrap w:val="0"/>
              <w:autoSpaceDE w:val="0"/>
              <w:autoSpaceDN w:val="0"/>
              <w:ind w:firstLineChars="100" w:firstLine="241"/>
              <w:rPr>
                <w:rFonts w:hAnsi="ＭＳ 明朝" w:cs="ＭＳ 明朝"/>
                <w:color w:val="000000" w:themeColor="text1"/>
                <w:kern w:val="0"/>
                <w:szCs w:val="24"/>
                <w:u w:val="single"/>
              </w:rPr>
            </w:pPr>
            <w:r w:rsidRPr="007972B8">
              <w:rPr>
                <w:rFonts w:hAnsi="ＭＳ 明朝" w:cs="ＭＳ 明朝" w:hint="eastAsia"/>
                <w:color w:val="000000" w:themeColor="text1"/>
                <w:kern w:val="0"/>
                <w:szCs w:val="24"/>
                <w:u w:val="single"/>
              </w:rPr>
              <w:t xml:space="preserve">本件責任者氏名　　　　　　　　　　　</w:t>
            </w:r>
          </w:p>
          <w:p w14:paraId="2A448AA1" w14:textId="77777777" w:rsidR="007848EE" w:rsidRPr="007972B8" w:rsidRDefault="007848EE" w:rsidP="007848EE">
            <w:pPr>
              <w:widowControl w:val="0"/>
              <w:autoSpaceDE w:val="0"/>
              <w:autoSpaceDN w:val="0"/>
              <w:ind w:firstLineChars="100" w:firstLine="241"/>
              <w:rPr>
                <w:rFonts w:hAnsi="ＭＳ 明朝" w:cs="ＭＳ 明朝"/>
                <w:color w:val="000000" w:themeColor="text1"/>
                <w:kern w:val="0"/>
                <w:szCs w:val="24"/>
                <w:u w:val="single"/>
              </w:rPr>
            </w:pPr>
          </w:p>
          <w:p w14:paraId="228710A4" w14:textId="77777777" w:rsidR="007848EE" w:rsidRPr="007972B8" w:rsidRDefault="007848EE" w:rsidP="007848EE">
            <w:pPr>
              <w:widowControl w:val="0"/>
              <w:wordWrap w:val="0"/>
              <w:autoSpaceDE w:val="0"/>
              <w:autoSpaceDN w:val="0"/>
              <w:ind w:firstLineChars="100" w:firstLine="241"/>
              <w:rPr>
                <w:rFonts w:hAnsi="ＭＳ 明朝" w:cs="ＭＳ 明朝"/>
                <w:color w:val="000000" w:themeColor="text1"/>
                <w:kern w:val="0"/>
                <w:szCs w:val="24"/>
                <w:u w:val="single"/>
              </w:rPr>
            </w:pPr>
            <w:r w:rsidRPr="007972B8">
              <w:rPr>
                <w:rFonts w:hAnsi="ＭＳ 明朝" w:cs="ＭＳ 明朝" w:hint="eastAsia"/>
                <w:color w:val="000000" w:themeColor="text1"/>
                <w:kern w:val="0"/>
                <w:szCs w:val="24"/>
                <w:u w:val="single"/>
              </w:rPr>
              <w:t xml:space="preserve">本件担当者氏名　　　　　　　　　　　</w:t>
            </w:r>
          </w:p>
          <w:p w14:paraId="04936210" w14:textId="791B72A9" w:rsidR="007848EE" w:rsidRPr="007972B8" w:rsidRDefault="007848EE" w:rsidP="00B00BCA">
            <w:pPr>
              <w:widowControl w:val="0"/>
              <w:overflowPunct w:val="0"/>
              <w:jc w:val="both"/>
              <w:rPr>
                <w:rFonts w:hAnsi="ＭＳ 明朝" w:cs="Times New Roman"/>
                <w:color w:val="000000" w:themeColor="text1"/>
                <w:u w:val="single"/>
              </w:rPr>
            </w:pPr>
          </w:p>
        </w:tc>
      </w:tr>
    </w:tbl>
    <w:p w14:paraId="60041C24" w14:textId="5280CD02" w:rsidR="00952488" w:rsidRPr="001D6EC2" w:rsidRDefault="00952488" w:rsidP="00B00BCA">
      <w:pPr>
        <w:jc w:val="left"/>
        <w:rPr>
          <w:vanish/>
          <w:color w:val="0070C0"/>
        </w:rPr>
      </w:pPr>
    </w:p>
    <w:sectPr w:rsidR="00952488" w:rsidRPr="001D6EC2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C747" w14:textId="77777777" w:rsidR="00BB7BE5" w:rsidRDefault="00BB7BE5" w:rsidP="00EC0885">
      <w:r>
        <w:separator/>
      </w:r>
    </w:p>
  </w:endnote>
  <w:endnote w:type="continuationSeparator" w:id="0">
    <w:p w14:paraId="3E6F96EA" w14:textId="77777777" w:rsidR="00BB7BE5" w:rsidRDefault="00BB7BE5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43EB" w14:textId="77777777" w:rsidR="00BB7BE5" w:rsidRDefault="00BB7BE5" w:rsidP="00EC0885">
      <w:r>
        <w:separator/>
      </w:r>
    </w:p>
  </w:footnote>
  <w:footnote w:type="continuationSeparator" w:id="0">
    <w:p w14:paraId="138BF9D4" w14:textId="77777777" w:rsidR="00BB7BE5" w:rsidRDefault="00BB7BE5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412F5"/>
    <w:rsid w:val="00063217"/>
    <w:rsid w:val="00070667"/>
    <w:rsid w:val="00083E46"/>
    <w:rsid w:val="000C3874"/>
    <w:rsid w:val="001024E5"/>
    <w:rsid w:val="00143F1B"/>
    <w:rsid w:val="00153FDA"/>
    <w:rsid w:val="00157C42"/>
    <w:rsid w:val="0017482C"/>
    <w:rsid w:val="001C425B"/>
    <w:rsid w:val="001D0ADF"/>
    <w:rsid w:val="001D6EC2"/>
    <w:rsid w:val="00205138"/>
    <w:rsid w:val="0022079B"/>
    <w:rsid w:val="0022643E"/>
    <w:rsid w:val="00290A4B"/>
    <w:rsid w:val="002E3C34"/>
    <w:rsid w:val="002F2B43"/>
    <w:rsid w:val="003416AF"/>
    <w:rsid w:val="003534A5"/>
    <w:rsid w:val="003720C6"/>
    <w:rsid w:val="003A738C"/>
    <w:rsid w:val="003C5E11"/>
    <w:rsid w:val="00443AEC"/>
    <w:rsid w:val="00457F5F"/>
    <w:rsid w:val="00481A7D"/>
    <w:rsid w:val="004A5844"/>
    <w:rsid w:val="004B267B"/>
    <w:rsid w:val="004B3843"/>
    <w:rsid w:val="004C0834"/>
    <w:rsid w:val="004D348C"/>
    <w:rsid w:val="004E14CF"/>
    <w:rsid w:val="004E196D"/>
    <w:rsid w:val="0050147A"/>
    <w:rsid w:val="005435E1"/>
    <w:rsid w:val="00557292"/>
    <w:rsid w:val="005711E9"/>
    <w:rsid w:val="00587FA8"/>
    <w:rsid w:val="00593795"/>
    <w:rsid w:val="005A2DDF"/>
    <w:rsid w:val="00622DD6"/>
    <w:rsid w:val="006254C4"/>
    <w:rsid w:val="00644FAB"/>
    <w:rsid w:val="006A64DF"/>
    <w:rsid w:val="006F2EF2"/>
    <w:rsid w:val="007325B4"/>
    <w:rsid w:val="00732C14"/>
    <w:rsid w:val="00742363"/>
    <w:rsid w:val="00744DE3"/>
    <w:rsid w:val="007741C2"/>
    <w:rsid w:val="007756FD"/>
    <w:rsid w:val="007848EE"/>
    <w:rsid w:val="007972B8"/>
    <w:rsid w:val="007A7119"/>
    <w:rsid w:val="007E758D"/>
    <w:rsid w:val="00802EAC"/>
    <w:rsid w:val="00805110"/>
    <w:rsid w:val="0084039A"/>
    <w:rsid w:val="008405B5"/>
    <w:rsid w:val="008542C1"/>
    <w:rsid w:val="00855936"/>
    <w:rsid w:val="00860D97"/>
    <w:rsid w:val="00863DB9"/>
    <w:rsid w:val="00896653"/>
    <w:rsid w:val="008A2C67"/>
    <w:rsid w:val="008B1494"/>
    <w:rsid w:val="008E003B"/>
    <w:rsid w:val="008E0702"/>
    <w:rsid w:val="008F4986"/>
    <w:rsid w:val="00935FC2"/>
    <w:rsid w:val="00947FB4"/>
    <w:rsid w:val="00952488"/>
    <w:rsid w:val="009A5A5B"/>
    <w:rsid w:val="009A5EE7"/>
    <w:rsid w:val="009D2343"/>
    <w:rsid w:val="009D3563"/>
    <w:rsid w:val="009E1F2D"/>
    <w:rsid w:val="00A0549D"/>
    <w:rsid w:val="00A148D8"/>
    <w:rsid w:val="00A21156"/>
    <w:rsid w:val="00A27549"/>
    <w:rsid w:val="00A42E5A"/>
    <w:rsid w:val="00A71B8C"/>
    <w:rsid w:val="00A9186A"/>
    <w:rsid w:val="00B001EC"/>
    <w:rsid w:val="00B00BCA"/>
    <w:rsid w:val="00B1472C"/>
    <w:rsid w:val="00B26B7D"/>
    <w:rsid w:val="00B312AA"/>
    <w:rsid w:val="00B3797D"/>
    <w:rsid w:val="00B55E46"/>
    <w:rsid w:val="00B849A8"/>
    <w:rsid w:val="00B86D8C"/>
    <w:rsid w:val="00BB35C4"/>
    <w:rsid w:val="00BB4799"/>
    <w:rsid w:val="00BB4B70"/>
    <w:rsid w:val="00BB7BE5"/>
    <w:rsid w:val="00C04D5B"/>
    <w:rsid w:val="00C346ED"/>
    <w:rsid w:val="00C365D3"/>
    <w:rsid w:val="00C63C48"/>
    <w:rsid w:val="00CC7974"/>
    <w:rsid w:val="00CF0D94"/>
    <w:rsid w:val="00CF12AF"/>
    <w:rsid w:val="00D87C82"/>
    <w:rsid w:val="00DA7508"/>
    <w:rsid w:val="00DB5AB4"/>
    <w:rsid w:val="00E01E9C"/>
    <w:rsid w:val="00E0606C"/>
    <w:rsid w:val="00E160B4"/>
    <w:rsid w:val="00E42694"/>
    <w:rsid w:val="00E429AD"/>
    <w:rsid w:val="00E54EA1"/>
    <w:rsid w:val="00E62344"/>
    <w:rsid w:val="00E71278"/>
    <w:rsid w:val="00EC0885"/>
    <w:rsid w:val="00F01E2C"/>
    <w:rsid w:val="00F04546"/>
    <w:rsid w:val="00F3583E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益賀　律子</cp:lastModifiedBy>
  <cp:revision>60</cp:revision>
  <cp:lastPrinted>2024-08-19T06:14:00Z</cp:lastPrinted>
  <dcterms:created xsi:type="dcterms:W3CDTF">2021-04-19T02:03:00Z</dcterms:created>
  <dcterms:modified xsi:type="dcterms:W3CDTF">2024-12-26T01:44:00Z</dcterms:modified>
</cp:coreProperties>
</file>