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28A7" w14:textId="4AAA3408" w:rsidR="007E28B5" w:rsidRPr="005871E9" w:rsidRDefault="00B15D6E" w:rsidP="007E28B5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5871E9">
        <w:rPr>
          <w:rFonts w:ascii="ＭＳ 明朝" w:eastAsia="ＭＳ 明朝" w:hAnsi="ＭＳ 明朝" w:hint="eastAsia"/>
          <w:color w:val="FF0000"/>
          <w:sz w:val="24"/>
          <w:szCs w:val="24"/>
        </w:rPr>
        <w:t>【記入例】</w:t>
      </w:r>
    </w:p>
    <w:p w14:paraId="53597159" w14:textId="7B0EB7F1" w:rsidR="007E28B5" w:rsidRDefault="007E28B5" w:rsidP="007E28B5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</w:t>
      </w:r>
      <w:r w:rsidR="00925BF9">
        <w:rPr>
          <w:rFonts w:ascii="ＭＳ 明朝" w:eastAsia="ＭＳ 明朝" w:hAnsi="ＭＳ 明朝" w:cs="Generic0-Regular" w:hint="eastAsia"/>
          <w:kern w:val="0"/>
          <w:sz w:val="24"/>
          <w:szCs w:val="24"/>
        </w:rPr>
        <w:t>保険証利用登録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295E45A4" w14:textId="77777777" w:rsidR="007E28B5" w:rsidRDefault="007E28B5" w:rsidP="007E28B5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0E4CE12" w14:textId="7777CB08" w:rsidR="007E28B5" w:rsidRDefault="007E28B5" w:rsidP="007E28B5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岩　国　市　長　　</w:t>
      </w:r>
      <w:r w:rsidR="009B4A41"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</w:p>
    <w:p w14:paraId="19600452" w14:textId="10154B10" w:rsidR="007E28B5" w:rsidRPr="00B42133" w:rsidRDefault="007E28B5" w:rsidP="007E28B5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B15D6E" w:rsidRPr="00B15D6E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令和６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 w:rsidR="00B15D6E" w:rsidRPr="00B15D6E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１２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 w:rsidR="00B15D6E" w:rsidRPr="00B15D6E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7"/>
        <w:tblpPr w:leftFromText="142" w:rightFromText="142" w:vertAnchor="text" w:horzAnchor="margin" w:tblpXSpec="center" w:tblpY="411"/>
        <w:tblW w:w="10489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1730"/>
        <w:gridCol w:w="2806"/>
        <w:gridCol w:w="436"/>
        <w:gridCol w:w="1065"/>
        <w:gridCol w:w="1480"/>
      </w:tblGrid>
      <w:tr w:rsidR="00415DEE" w:rsidRPr="008D4AEE" w14:paraId="7A1E7F88" w14:textId="77777777" w:rsidTr="000F7E6F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4A9DEA1B" w14:textId="77777777" w:rsidR="00415DEE" w:rsidRPr="008D4AEE" w:rsidRDefault="00415DEE" w:rsidP="002779C9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272AE88C" w14:textId="77777777" w:rsidR="00415DEE" w:rsidRPr="008D4AEE" w:rsidRDefault="00415DEE" w:rsidP="000F7E6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noWrap/>
            <w:hideMark/>
          </w:tcPr>
          <w:p w14:paraId="34281B6D" w14:textId="460B7CC8" w:rsidR="00415DEE" w:rsidRPr="008D4AEE" w:rsidRDefault="00B15D6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イワクニ　タロウ</w:t>
            </w:r>
          </w:p>
        </w:tc>
        <w:tc>
          <w:tcPr>
            <w:tcW w:w="436" w:type="dxa"/>
            <w:vMerge w:val="restart"/>
            <w:noWrap/>
            <w:hideMark/>
          </w:tcPr>
          <w:p w14:paraId="01B0F2E7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2545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7C633446" w14:textId="76D353CD" w:rsidR="00415D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・平成・令和</w:t>
            </w:r>
          </w:p>
          <w:p w14:paraId="04D94FA8" w14:textId="5CFC8750" w:rsidR="00415D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1FD18B91" w14:textId="444CD7BF" w:rsidR="00415DEE" w:rsidRPr="00DD221A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0"/>
                <w:szCs w:val="20"/>
              </w:rPr>
              <w:t>３３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 w:rsidR="007D7B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１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 w:rsidR="007D7B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１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44E4019B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15DEE" w:rsidRPr="008D4AEE" w14:paraId="5F1A19B8" w14:textId="77777777" w:rsidTr="000F7E6F">
        <w:trPr>
          <w:trHeight w:val="67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0F77A4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30085F8C" w14:textId="2C0D8C60" w:rsidR="00415DEE" w:rsidRDefault="00415DEE" w:rsidP="000F7E6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  <w:p w14:paraId="0F6DDCDF" w14:textId="3C4DCE9E" w:rsidR="000D4599" w:rsidRPr="008D4AEE" w:rsidRDefault="000D4599" w:rsidP="000F7E6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（対象者）</w:t>
            </w:r>
          </w:p>
        </w:tc>
        <w:tc>
          <w:tcPr>
            <w:tcW w:w="5670" w:type="dxa"/>
            <w:gridSpan w:val="3"/>
            <w:tcBorders>
              <w:top w:val="nil"/>
            </w:tcBorders>
            <w:hideMark/>
          </w:tcPr>
          <w:p w14:paraId="04BF0818" w14:textId="4C54B350" w:rsidR="00415D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FA63339" w14:textId="62B93A43" w:rsidR="00415DEE" w:rsidRPr="007D7BDC" w:rsidRDefault="00B15D6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岩国　太郎</w:t>
            </w:r>
          </w:p>
          <w:p w14:paraId="585CDFE2" w14:textId="0C618C53" w:rsidR="000D4599" w:rsidRDefault="000D4599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【代理人</w:t>
            </w:r>
            <w:r w:rsidR="00081AA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】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岩国　花子</w:t>
            </w:r>
          </w:p>
          <w:p w14:paraId="1607D585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vMerge/>
            <w:hideMark/>
          </w:tcPr>
          <w:p w14:paraId="4597118E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4" w:space="0" w:color="auto"/>
            </w:tcBorders>
            <w:hideMark/>
          </w:tcPr>
          <w:p w14:paraId="4F893DF1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B760B" w:rsidRPr="008D4AEE" w14:paraId="18461C80" w14:textId="77777777" w:rsidTr="00C50B21">
        <w:trPr>
          <w:trHeight w:val="121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7599984" w14:textId="77777777" w:rsidR="00BB760B" w:rsidRPr="008D4AEE" w:rsidRDefault="00BB760B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  <w:hideMark/>
          </w:tcPr>
          <w:p w14:paraId="1362FF20" w14:textId="62C34858" w:rsidR="00BB760B" w:rsidRPr="008D4AEE" w:rsidRDefault="00BB760B" w:rsidP="00C50B21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651" w:type="dxa"/>
            <w:gridSpan w:val="6"/>
            <w:hideMark/>
          </w:tcPr>
          <w:p w14:paraId="5E8C1BFD" w14:textId="6B293F5F" w:rsidR="00BB760B" w:rsidRPr="008D4AEE" w:rsidRDefault="00BB760B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7</w:t>
            </w:r>
            <w:r w:rsidR="007D7BDC" w:rsidRPr="007D7BDC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 xml:space="preserve">40 </w:t>
            </w:r>
            <w:r w:rsidR="007D7BDC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8</w:t>
            </w:r>
            <w:r w:rsidR="007D7BDC" w:rsidRPr="007D7BDC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>585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01AAED9" w14:textId="77777777" w:rsidR="00BB760B" w:rsidRDefault="00BB760B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595AFEB" w14:textId="3FDB2981" w:rsidR="007D7BDC" w:rsidRDefault="007D7BDC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岩国市今津町一丁目14‐51</w:t>
            </w:r>
          </w:p>
          <w:p w14:paraId="57E21B82" w14:textId="34028A95" w:rsidR="00BB760B" w:rsidRPr="008D4AEE" w:rsidRDefault="00BB760B" w:rsidP="002779C9">
            <w:pPr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B760B" w:rsidRPr="008D4AEE" w14:paraId="0A71E7C4" w14:textId="77777777" w:rsidTr="00817B5B">
        <w:trPr>
          <w:trHeight w:val="99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232892" w14:textId="77777777" w:rsidR="00BB760B" w:rsidRPr="008D4AEE" w:rsidRDefault="00BB760B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14:paraId="5CD82189" w14:textId="430A27ED" w:rsidR="00BB760B" w:rsidRPr="008D4AEE" w:rsidRDefault="002779C9" w:rsidP="000F7E6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8651" w:type="dxa"/>
            <w:gridSpan w:val="6"/>
            <w:noWrap/>
            <w:hideMark/>
          </w:tcPr>
          <w:p w14:paraId="671F6497" w14:textId="1985D417" w:rsidR="00BB760B" w:rsidRDefault="00BB760B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A4D6BE1" w14:textId="0A586D48" w:rsidR="007D7BDC" w:rsidRPr="002B063D" w:rsidRDefault="002B063D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 w:rsidRPr="002B063D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0</w:t>
            </w:r>
            <w:r w:rsidRPr="002B063D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>827 - 29 - 5000</w:t>
            </w:r>
          </w:p>
          <w:p w14:paraId="7F7A1B2F" w14:textId="69036836" w:rsidR="00BB760B" w:rsidRPr="007D7BDC" w:rsidRDefault="00BB760B" w:rsidP="007D7BDC">
            <w:pPr>
              <w:snapToGrid w:val="0"/>
              <w:jc w:val="left"/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【代理人</w:t>
            </w:r>
            <w:r w:rsidR="002779C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】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7D7BDC" w:rsidRPr="007D7BDC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0827‐29‐5084</w:t>
            </w:r>
          </w:p>
        </w:tc>
      </w:tr>
      <w:tr w:rsidR="002779C9" w:rsidRPr="00C02DD1" w14:paraId="76D90F43" w14:textId="77777777" w:rsidTr="003E10CD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ED51043" w14:textId="77777777" w:rsidR="002779C9" w:rsidRPr="008D4AEE" w:rsidRDefault="002779C9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5EDDADCF" w14:textId="52399652" w:rsidR="002779C9" w:rsidRPr="003F49EE" w:rsidRDefault="002779C9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1C55F" w14:textId="394F14CB" w:rsidR="002779C9" w:rsidRPr="00C02DD1" w:rsidRDefault="00E55411" w:rsidP="003E10CD">
            <w:pPr>
              <w:widowControl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430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EA7C8" w14:textId="6106C052" w:rsidR="002779C9" w:rsidRPr="00C02DD1" w:rsidRDefault="002779C9" w:rsidP="003E10CD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DD249" w14:textId="7E63E53F" w:rsidR="002779C9" w:rsidRPr="00C02DD1" w:rsidRDefault="002779C9" w:rsidP="003E10CD">
            <w:pPr>
              <w:widowControl/>
              <w:jc w:val="center"/>
            </w:pPr>
            <w:r>
              <w:rPr>
                <w:rFonts w:hint="eastAsia"/>
              </w:rPr>
              <w:t>枝番</w:t>
            </w:r>
          </w:p>
        </w:tc>
      </w:tr>
      <w:tr w:rsidR="002779C9" w:rsidRPr="003313BE" w14:paraId="4F662030" w14:textId="77777777" w:rsidTr="002779C9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02B67E4" w14:textId="77777777" w:rsidR="002779C9" w:rsidRPr="008D4AEE" w:rsidRDefault="002779C9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tcBorders>
              <w:right w:val="single" w:sz="4" w:space="0" w:color="auto"/>
            </w:tcBorders>
            <w:hideMark/>
          </w:tcPr>
          <w:p w14:paraId="1C3D54B2" w14:textId="77777777" w:rsidR="002779C9" w:rsidRPr="008D4AEE" w:rsidRDefault="002779C9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auto"/>
          </w:tcPr>
          <w:p w14:paraId="77E6F359" w14:textId="742BB6F9" w:rsidR="002779C9" w:rsidRPr="003313BE" w:rsidRDefault="00E55411" w:rsidP="00E55411">
            <w:pPr>
              <w:widowControl/>
              <w:jc w:val="center"/>
            </w:pPr>
            <w:r w:rsidRPr="00E55411">
              <w:rPr>
                <w:rFonts w:hint="eastAsia"/>
                <w:sz w:val="22"/>
                <w:szCs w:val="24"/>
              </w:rPr>
              <w:t>山８</w:t>
            </w:r>
          </w:p>
        </w:tc>
        <w:tc>
          <w:tcPr>
            <w:tcW w:w="430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95D9D1" w14:textId="0DFCCF51" w:rsidR="007D7BDC" w:rsidRPr="005871E9" w:rsidRDefault="007D7BDC" w:rsidP="005871E9">
            <w:pPr>
              <w:widowControl/>
              <w:spacing w:beforeLines="50" w:before="180"/>
              <w:ind w:firstLineChars="100" w:firstLine="210"/>
              <w:jc w:val="left"/>
            </w:pPr>
            <w:r w:rsidRPr="005871E9">
              <w:rPr>
                <w:color w:val="FF0000"/>
              </w:rPr>
              <w:t>S</w:t>
            </w:r>
            <w:r w:rsidRPr="005871E9">
              <w:rPr>
                <w:rFonts w:hint="eastAsia"/>
                <w:color w:val="FF0000"/>
              </w:rPr>
              <w:t>８●●●－●●●●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14:paraId="72129EE1" w14:textId="5E004FF4" w:rsidR="002779C9" w:rsidRPr="003313BE" w:rsidRDefault="005871E9" w:rsidP="005871E9">
            <w:pPr>
              <w:widowControl/>
              <w:spacing w:beforeLines="50" w:before="180"/>
              <w:jc w:val="left"/>
            </w:pPr>
            <w:r>
              <w:rPr>
                <w:rFonts w:hint="eastAsia"/>
              </w:rPr>
              <w:t xml:space="preserve">　</w:t>
            </w:r>
            <w:r w:rsidRPr="005871E9">
              <w:rPr>
                <w:rFonts w:hint="eastAsia"/>
                <w:color w:val="FF0000"/>
              </w:rPr>
              <w:t>●●</w:t>
            </w:r>
          </w:p>
        </w:tc>
      </w:tr>
      <w:tr w:rsidR="00415DEE" w:rsidRPr="008D4AEE" w14:paraId="553D9626" w14:textId="77777777" w:rsidTr="002779C9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BEDB46C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092F44B1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651" w:type="dxa"/>
            <w:gridSpan w:val="6"/>
            <w:vMerge w:val="restart"/>
            <w:hideMark/>
          </w:tcPr>
          <w:p w14:paraId="756AE947" w14:textId="2C0AF28A" w:rsidR="00415DEE" w:rsidRDefault="005871E9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5871E9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☑</w:t>
            </w:r>
            <w:r w:rsidR="00415DEE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マイナンバーカードの健康保険証利用登録の解除を</w:t>
            </w:r>
            <w:r w:rsidR="006E27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申請します。</w:t>
            </w:r>
          </w:p>
          <w:p w14:paraId="6FE6F29A" w14:textId="77777777" w:rsidR="006E27D5" w:rsidRDefault="006E27D5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18444BA" w14:textId="77777777" w:rsidR="00415DEE" w:rsidRDefault="00415DEE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6A4D57D4" w14:textId="77777777" w:rsidR="00415DEE" w:rsidRDefault="00415DEE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42F4C10" w14:textId="77777777" w:rsidR="00415DEE" w:rsidRDefault="00415DEE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385BE374" w14:textId="77777777" w:rsidR="006E27D5" w:rsidRDefault="006E27D5" w:rsidP="002779C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585D8CF" w14:textId="77777777" w:rsidR="00415D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3A3D043" w14:textId="1962E9E4" w:rsidR="00415D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署名：　</w:t>
            </w:r>
            <w:r w:rsidR="005871E9" w:rsidRPr="005871E9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  <w:u w:val="single"/>
              </w:rPr>
              <w:t>岩国　太郎　代理人：岩国　花子</w:t>
            </w:r>
            <w:r w:rsidR="006E27D5" w:rsidRPr="005871E9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  <w:u w:val="single"/>
              </w:rPr>
              <w:t xml:space="preserve">　</w:t>
            </w:r>
            <w:r w:rsidR="006E27D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14:paraId="4ADB2C41" w14:textId="32B3FDF2" w:rsidR="006E27D5" w:rsidRPr="000943CF" w:rsidRDefault="006E27D5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</w:p>
        </w:tc>
      </w:tr>
      <w:tr w:rsidR="00415DEE" w:rsidRPr="008D4AEE" w14:paraId="750BA5AF" w14:textId="77777777" w:rsidTr="002779C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6B61628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27CDB05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51" w:type="dxa"/>
            <w:gridSpan w:val="6"/>
            <w:vMerge/>
            <w:hideMark/>
          </w:tcPr>
          <w:p w14:paraId="0AEB042B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15DEE" w:rsidRPr="008D4AEE" w14:paraId="23995782" w14:textId="77777777" w:rsidTr="002779C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AE02705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445D07E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51" w:type="dxa"/>
            <w:gridSpan w:val="6"/>
            <w:vMerge/>
            <w:hideMark/>
          </w:tcPr>
          <w:p w14:paraId="655C5E45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15DEE" w:rsidRPr="008D4AEE" w14:paraId="2882550F" w14:textId="77777777" w:rsidTr="002779C9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CBED2EB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FAE6028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651" w:type="dxa"/>
            <w:gridSpan w:val="6"/>
            <w:vMerge/>
            <w:hideMark/>
          </w:tcPr>
          <w:p w14:paraId="6FABAFC0" w14:textId="77777777" w:rsidR="00415DEE" w:rsidRPr="008D4AEE" w:rsidRDefault="00415DEE" w:rsidP="002779C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bookmarkStart w:id="0" w:name="_GoBack"/>
    <w:bookmarkEnd w:id="0"/>
    <w:p w14:paraId="2C06E4B6" w14:textId="2442C3F4" w:rsidR="007E28B5" w:rsidRPr="00B42133" w:rsidRDefault="000407DB" w:rsidP="007E28B5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FCEDB" wp14:editId="7A5C945B">
                <wp:simplePos x="0" y="0"/>
                <wp:positionH relativeFrom="column">
                  <wp:posOffset>5047615</wp:posOffset>
                </wp:positionH>
                <wp:positionV relativeFrom="paragraph">
                  <wp:posOffset>254635</wp:posOffset>
                </wp:positionV>
                <wp:extent cx="342900" cy="1905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94D56" id="楕円 2" o:spid="_x0000_s1026" style="position:absolute;left:0;text-align:left;margin-left:397.45pt;margin-top:20.05pt;width:2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" filled="f" strokecolor="red">
                <v:stroke joinstyle="miter"/>
              </v:oval>
            </w:pict>
          </mc:Fallback>
        </mc:AlternateContent>
      </w:r>
    </w:p>
    <w:p w14:paraId="1F80E187" w14:textId="77777777" w:rsidR="007E28B5" w:rsidRPr="009422D3" w:rsidRDefault="007E28B5" w:rsidP="007E28B5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7"/>
        <w:tblpPr w:leftFromText="142" w:rightFromText="142" w:vertAnchor="text" w:horzAnchor="page" w:tblpX="707" w:tblpY="-34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7E28B5" w14:paraId="1DE3173E" w14:textId="77777777" w:rsidTr="0043728C">
        <w:tc>
          <w:tcPr>
            <w:tcW w:w="10489" w:type="dxa"/>
          </w:tcPr>
          <w:p w14:paraId="2E58AF7E" w14:textId="3CD22CB9" w:rsidR="007E28B5" w:rsidRDefault="005871E9" w:rsidP="0043728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A86BB" wp14:editId="1BFA9311">
                      <wp:simplePos x="0" y="0"/>
                      <wp:positionH relativeFrom="column">
                        <wp:posOffset>-34362</wp:posOffset>
                      </wp:positionH>
                      <wp:positionV relativeFrom="paragraph">
                        <wp:posOffset>167005</wp:posOffset>
                      </wp:positionV>
                      <wp:extent cx="214132" cy="214132"/>
                      <wp:effectExtent l="0" t="0" r="14605" b="146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32" cy="2141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27C28B1" id="楕円 1" o:spid="_x0000_s1026" style="position:absolute;left:0;text-align:left;margin-left:-2.7pt;margin-top:13.15pt;width:16.8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E28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1B513823" w14:textId="2AFE62CA" w:rsidR="007E28B5" w:rsidRDefault="0011141B" w:rsidP="0043728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１．マイナ保険証の利用を希望しないため</w:t>
            </w:r>
          </w:p>
          <w:p w14:paraId="15E35582" w14:textId="4F00D241" w:rsidR="007E28B5" w:rsidRDefault="0011141B" w:rsidP="0043728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２．その他（理由：　　　　　　　　　　　　　　　　　　　　　　　　　　　　　　　　　　　　）</w:t>
            </w:r>
          </w:p>
          <w:p w14:paraId="3CFA72C7" w14:textId="77777777" w:rsidR="003B015F" w:rsidRDefault="00C33E30" w:rsidP="0043728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--------------</w:t>
            </w:r>
            <w:r w:rsidR="003B015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-----------------------------------------------------------------------------</w:t>
            </w:r>
          </w:p>
          <w:p w14:paraId="2E276FD7" w14:textId="4DA48E78" w:rsidR="007E28B5" w:rsidRPr="00DE75D5" w:rsidRDefault="007E28B5" w:rsidP="0043728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39FA452D" w14:textId="77777777" w:rsidR="007E28B5" w:rsidRDefault="007E28B5" w:rsidP="0043728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513CA06B" w14:textId="77777777" w:rsidR="007E28B5" w:rsidRPr="00A213A6" w:rsidRDefault="007E28B5" w:rsidP="0043728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2BFF6E5B" w14:textId="77777777" w:rsidR="007E28B5" w:rsidRDefault="007E28B5" w:rsidP="007E28B5">
      <w:pPr>
        <w:snapToGrid w:val="0"/>
        <w:ind w:leftChars="-105" w:left="660" w:rightChars="-286" w:right="-601" w:hangingChars="400" w:hanging="88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</w:t>
      </w:r>
    </w:p>
    <w:p w14:paraId="013961D1" w14:textId="77777777" w:rsidR="007E28B5" w:rsidRDefault="007E28B5" w:rsidP="007E28B5">
      <w:pPr>
        <w:snapToGrid w:val="0"/>
        <w:ind w:leftChars="295" w:left="619"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してください。</w:t>
      </w:r>
    </w:p>
    <w:p w14:paraId="116A50B7" w14:textId="77777777" w:rsidR="007E28B5" w:rsidRDefault="007E28B5" w:rsidP="007E28B5">
      <w:pPr>
        <w:snapToGrid w:val="0"/>
        <w:ind w:leftChars="-105" w:left="440" w:rightChars="-286" w:right="-601" w:hangingChars="300" w:hanging="66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</w:t>
      </w:r>
    </w:p>
    <w:p w14:paraId="33A0C6F4" w14:textId="00D6B0CB" w:rsidR="00A86992" w:rsidRPr="002C6A8D" w:rsidRDefault="007E28B5" w:rsidP="002C6A8D">
      <w:pPr>
        <w:snapToGrid w:val="0"/>
        <w:ind w:leftChars="195" w:left="409"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sectPr w:rsidR="00A86992" w:rsidRPr="002C6A8D" w:rsidSect="002C6A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1CF7" w14:textId="77777777" w:rsidR="00FE6D57" w:rsidRDefault="00FE6D57" w:rsidP="00FE6D57">
      <w:r>
        <w:separator/>
      </w:r>
    </w:p>
  </w:endnote>
  <w:endnote w:type="continuationSeparator" w:id="0">
    <w:p w14:paraId="1C97E71F" w14:textId="77777777" w:rsidR="00FE6D57" w:rsidRDefault="00FE6D57" w:rsidP="00F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932D" w14:textId="77777777" w:rsidR="00FE6D57" w:rsidRDefault="00FE6D57" w:rsidP="00FE6D57">
      <w:r>
        <w:separator/>
      </w:r>
    </w:p>
  </w:footnote>
  <w:footnote w:type="continuationSeparator" w:id="0">
    <w:p w14:paraId="0B4102EA" w14:textId="77777777" w:rsidR="00FE6D57" w:rsidRDefault="00FE6D57" w:rsidP="00FE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97"/>
    <w:rsid w:val="000407DB"/>
    <w:rsid w:val="00081AA0"/>
    <w:rsid w:val="000A1F44"/>
    <w:rsid w:val="000D4599"/>
    <w:rsid w:val="000F7E6F"/>
    <w:rsid w:val="001026C4"/>
    <w:rsid w:val="0011141B"/>
    <w:rsid w:val="002779C9"/>
    <w:rsid w:val="002B063D"/>
    <w:rsid w:val="002C6A8D"/>
    <w:rsid w:val="003B015F"/>
    <w:rsid w:val="003E10CD"/>
    <w:rsid w:val="00415DEE"/>
    <w:rsid w:val="005871E9"/>
    <w:rsid w:val="006E27D5"/>
    <w:rsid w:val="007D7BDC"/>
    <w:rsid w:val="007E28B5"/>
    <w:rsid w:val="00817B5B"/>
    <w:rsid w:val="00886A85"/>
    <w:rsid w:val="008F4392"/>
    <w:rsid w:val="00925BF9"/>
    <w:rsid w:val="009422D3"/>
    <w:rsid w:val="009B4A41"/>
    <w:rsid w:val="009D1C1B"/>
    <w:rsid w:val="00A86992"/>
    <w:rsid w:val="00B15D6E"/>
    <w:rsid w:val="00B340F4"/>
    <w:rsid w:val="00BB760B"/>
    <w:rsid w:val="00C33E30"/>
    <w:rsid w:val="00C50B21"/>
    <w:rsid w:val="00D17AD5"/>
    <w:rsid w:val="00E55411"/>
    <w:rsid w:val="00F928B4"/>
    <w:rsid w:val="00FC4397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34BEE"/>
  <w15:chartTrackingRefBased/>
  <w15:docId w15:val="{C8B7D5A4-178E-45CF-8FD5-D20F751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B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57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FE6D57"/>
  </w:style>
  <w:style w:type="paragraph" w:styleId="a5">
    <w:name w:val="footer"/>
    <w:basedOn w:val="a"/>
    <w:link w:val="a6"/>
    <w:uiPriority w:val="99"/>
    <w:unhideWhenUsed/>
    <w:rsid w:val="00FE6D57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FE6D57"/>
  </w:style>
  <w:style w:type="table" w:styleId="a7">
    <w:name w:val="Table Grid"/>
    <w:basedOn w:val="a1"/>
    <w:uiPriority w:val="39"/>
    <w:rsid w:val="007E28B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155D-8A80-49D0-A430-4A574D1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　凜華</dc:creator>
  <cp:keywords/>
  <dc:description/>
  <cp:lastModifiedBy>角　絵梨奈</cp:lastModifiedBy>
  <cp:revision>34</cp:revision>
  <dcterms:created xsi:type="dcterms:W3CDTF">2024-10-25T00:34:00Z</dcterms:created>
  <dcterms:modified xsi:type="dcterms:W3CDTF">2024-10-31T06:03:00Z</dcterms:modified>
</cp:coreProperties>
</file>