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E2" w:rsidRPr="0059469C" w:rsidRDefault="0059469C" w:rsidP="0049316E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部活動指導員　</w:t>
      </w:r>
      <w:r w:rsidR="0049316E" w:rsidRPr="0059469C">
        <w:rPr>
          <w:rFonts w:ascii="HG丸ｺﾞｼｯｸM-PRO" w:eastAsia="HG丸ｺﾞｼｯｸM-PRO" w:hAnsi="HG丸ｺﾞｼｯｸM-PRO" w:hint="eastAsia"/>
          <w:sz w:val="32"/>
        </w:rPr>
        <w:t>就労状況確認票</w:t>
      </w:r>
    </w:p>
    <w:p w:rsidR="002230B0" w:rsidRDefault="002230B0" w:rsidP="002230B0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令和　　年　　月　　日現在</w:t>
      </w:r>
    </w:p>
    <w:p w:rsidR="0049316E" w:rsidRPr="0059469C" w:rsidRDefault="0059469C">
      <w:pPr>
        <w:rPr>
          <w:rFonts w:ascii="HG丸ｺﾞｼｯｸM-PRO" w:eastAsia="HG丸ｺﾞｼｯｸM-PRO" w:hAnsi="HG丸ｺﾞｼｯｸM-PRO"/>
          <w:sz w:val="22"/>
        </w:rPr>
      </w:pPr>
      <w:r w:rsidRPr="0059469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-21350</wp:posOffset>
                </wp:positionH>
                <wp:positionV relativeFrom="paragraph">
                  <wp:posOffset>172744</wp:posOffset>
                </wp:positionV>
                <wp:extent cx="6167755" cy="879894"/>
                <wp:effectExtent l="0" t="0" r="23495" b="158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9C" w:rsidRDefault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氏　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）</w:t>
                            </w:r>
                          </w:p>
                          <w:p w:rsidR="0059469C" w:rsidRDefault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現在、部活動指導員以外の仕事をしていますか？　　　（　　はい　　・　　いいえ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pt;margin-top:13.6pt;width:485.65pt;height:6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">
                <v:textbox>
                  <w:txbxContent>
                    <w:p w:rsidR="0059469C" w:rsidRDefault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氏　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）</w:t>
                      </w:r>
                    </w:p>
                    <w:p w:rsidR="0059469C" w:rsidRDefault="0059469C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59469C" w:rsidRPr="0059469C" w:rsidRDefault="0059469C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現在、部活動指導員以外の仕事をしていますか？　　　（　　はい　　・　　いいえ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9316E" w:rsidRDefault="0049316E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P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  <w:r w:rsidRPr="0059469C">
        <w:rPr>
          <w:rFonts w:ascii="HG丸ｺﾞｼｯｸM-PRO" w:eastAsia="HG丸ｺﾞｼｯｸM-PRO" w:hAnsi="HG丸ｺﾞｼｯｸM-PRO" w:hint="eastAsia"/>
          <w:sz w:val="22"/>
        </w:rPr>
        <w:t>いいえの方は、回答終了です。今後就労を開始した場合は、学校教育課にご連絡ください。</w:t>
      </w: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Pr="0059469C" w:rsidRDefault="0059469C">
      <w:pPr>
        <w:rPr>
          <w:rFonts w:ascii="HG丸ｺﾞｼｯｸM-PRO" w:eastAsia="HG丸ｺﾞｼｯｸM-PRO" w:hAnsi="HG丸ｺﾞｼｯｸM-PRO"/>
          <w:sz w:val="22"/>
        </w:rPr>
      </w:pPr>
      <w:r w:rsidRPr="0059469C">
        <w:rPr>
          <w:rFonts w:ascii="HG丸ｺﾞｼｯｸM-PRO" w:eastAsia="HG丸ｺﾞｼｯｸM-PRO" w:hAnsi="HG丸ｺﾞｼｯｸM-PRO" w:hint="eastAsia"/>
          <w:sz w:val="22"/>
        </w:rPr>
        <w:t>はいの方は、以下の欄にご記入ください。</w:t>
      </w:r>
    </w:p>
    <w:p w:rsidR="0059469C" w:rsidRDefault="00FD0D32">
      <w:pPr>
        <w:rPr>
          <w:rFonts w:ascii="HG丸ｺﾞｼｯｸM-PRO" w:eastAsia="HG丸ｺﾞｼｯｸM-PRO" w:hAnsi="HG丸ｺﾞｼｯｸM-PRO"/>
          <w:sz w:val="22"/>
        </w:rPr>
      </w:pPr>
      <w:r w:rsidRPr="0059469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-21350</wp:posOffset>
                </wp:positionH>
                <wp:positionV relativeFrom="paragraph">
                  <wp:posOffset>82166</wp:posOffset>
                </wp:positionV>
                <wp:extent cx="6167886" cy="5762445"/>
                <wp:effectExtent l="0" t="0" r="2349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886" cy="576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9C" w:rsidRDefault="0059469C" w:rsidP="0059469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副業・兼業の形態：□　雇用（事業所の名称等は（2）～（5）のとおり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59469C" w:rsidRPr="0059469C" w:rsidRDefault="0059469C" w:rsidP="0059469C">
                            <w:pPr>
                              <w:pStyle w:val="a7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59469C" w:rsidP="0059469C">
                            <w:pPr>
                              <w:ind w:firstLineChars="593" w:firstLine="130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            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□　非雇用（業務の内容：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）</w:t>
                            </w:r>
                          </w:p>
                          <w:p w:rsidR="0059469C" w:rsidRPr="0059469C" w:rsidRDefault="0059469C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FD0D32" w:rsidP="0059469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副業・兼業を行う事業所の名称（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　　　　　　　　　）</w:t>
                            </w:r>
                          </w:p>
                          <w:p w:rsidR="0059469C" w:rsidRPr="00FD0D32" w:rsidRDefault="0059469C" w:rsidP="0059469C">
                            <w:pPr>
                              <w:pStyle w:val="a7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59469C" w:rsidP="0059469C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副業・兼業を行う事業所の住所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（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　　　　　　　　　）</w:t>
                            </w:r>
                          </w:p>
                          <w:p w:rsidR="0059469C" w:rsidRPr="0059469C" w:rsidRDefault="0059469C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59469C" w:rsidP="0059469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上記事業所の事業内容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（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）</w:t>
                            </w:r>
                          </w:p>
                          <w:p w:rsidR="0059469C" w:rsidRPr="00FD0D32" w:rsidRDefault="0059469C" w:rsidP="0059469C">
                            <w:pPr>
                              <w:pStyle w:val="a7"/>
                              <w:ind w:leftChars="0" w:left="7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59469C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従事する業務内容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（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　　　　　　）</w:t>
                            </w:r>
                          </w:p>
                          <w:p w:rsidR="0059469C" w:rsidRPr="0059469C" w:rsidRDefault="0059469C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59469C" w:rsidRDefault="0059469C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（４）労働契約締結日等：部活動指導員登録日より　（　　前　　・　　後　　）</w:t>
                            </w:r>
                          </w:p>
                          <w:p w:rsidR="0059469C" w:rsidRPr="0059469C" w:rsidRDefault="0059469C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FD0D32" w:rsidRDefault="00FD0D32" w:rsidP="00FD0D3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所定労働時間等：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別途添付するカレンダー等をもって替える場合はチェック。</w:t>
                            </w:r>
                          </w:p>
                          <w:p w:rsidR="00FD0D32" w:rsidRPr="00FD0D32" w:rsidRDefault="00FD0D32" w:rsidP="00FD0D32">
                            <w:pPr>
                              <w:pStyle w:val="a7"/>
                              <w:ind w:leftChars="0" w:left="720"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Pr="00FD0D32" w:rsidRDefault="0059469C" w:rsidP="00727C08">
                            <w:pPr>
                              <w:pStyle w:val="a7"/>
                              <w:ind w:leftChars="0" w:left="720" w:firstLineChars="900" w:firstLine="19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所定労働日　</w:t>
                            </w:r>
                            <w:r w:rsidR="00FD0D32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C253EE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火</w:t>
                            </w:r>
                            <w:r w:rsidR="00C253EE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</w:t>
                            </w:r>
                            <w:r w:rsidR="00C253EE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="00C253EE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="00C253EE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土</w:t>
                            </w:r>
                            <w:r w:rsidR="00C253EE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 w:rsidRP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 w:rsidRP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B876FF" w:rsidRPr="00FD0D32" w:rsidRDefault="00B876FF" w:rsidP="005946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876FF" w:rsidRPr="00B876FF" w:rsidRDefault="00B876FF" w:rsidP="00727C08">
                            <w:pPr>
                              <w:ind w:firstLineChars="1200" w:firstLine="26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休業日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　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　　　　　　　　　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0D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）</w:t>
                            </w:r>
                          </w:p>
                          <w:p w:rsidR="00FD0D32" w:rsidRDefault="00727C08" w:rsidP="00727C08">
                            <w:pPr>
                              <w:ind w:firstLineChars="2400" w:firstLine="38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休業日の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記入</w:t>
                            </w:r>
                            <w:r w:rsidRPr="00727C0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例：土</w:t>
                            </w:r>
                            <w:r w:rsidRPr="00727C0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、日、祝、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正月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土日祝以外の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）、</w:t>
                            </w:r>
                            <w:r w:rsidRPr="00727C0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盆（8</w:t>
                            </w:r>
                            <w:r w:rsidRPr="00727C08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月第〇週</w:t>
                            </w:r>
                            <w:r w:rsidRPr="00727C0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  <w:p w:rsidR="00727C08" w:rsidRPr="00727C08" w:rsidRDefault="00727C08" w:rsidP="00727C08">
                            <w:pPr>
                              <w:ind w:firstLineChars="2300" w:firstLine="36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59469C" w:rsidRDefault="0059469C" w:rsidP="00727C08">
                            <w:pPr>
                              <w:ind w:firstLineChars="1200" w:firstLine="26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所定労働時間　１日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時間</w:t>
                            </w:r>
                            <w:r w:rsidR="00E37E54" w:rsidRPr="00E37E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7E54" w:rsidRPr="00E37E5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7E54" w:rsidRPr="00E37E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37E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37E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週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時間</w:t>
                            </w:r>
                          </w:p>
                          <w:p w:rsidR="0059469C" w:rsidRPr="00FD0D32" w:rsidRDefault="0059469C" w:rsidP="0059469C">
                            <w:pPr>
                              <w:ind w:firstLineChars="1050" w:firstLine="23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9469C" w:rsidRDefault="0059469C" w:rsidP="00727C08">
                            <w:pPr>
                              <w:ind w:firstLineChars="1195" w:firstLine="26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始業・終業時刻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分　～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　（休憩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946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分）</w:t>
                            </w:r>
                          </w:p>
                          <w:p w:rsidR="00727C08" w:rsidRDefault="00727C08" w:rsidP="00FD0D32">
                            <w:pPr>
                              <w:ind w:firstLineChars="1095" w:firstLine="240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27C08" w:rsidRPr="0059469C" w:rsidRDefault="00727C08" w:rsidP="00FD0D32">
                            <w:pPr>
                              <w:ind w:firstLineChars="1095" w:firstLine="240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7pt;margin-top:6.45pt;width:485.65pt;height:4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">
                <v:textbox>
                  <w:txbxContent>
                    <w:p w:rsidR="0059469C" w:rsidRDefault="0059469C" w:rsidP="0059469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副業・兼業の形態：□　雇用（事業所の名称等は（2）～（5）のとおり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59469C" w:rsidRPr="0059469C" w:rsidRDefault="0059469C" w:rsidP="0059469C">
                      <w:pPr>
                        <w:pStyle w:val="a7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59469C" w:rsidRDefault="0059469C" w:rsidP="0059469C">
                      <w:pPr>
                        <w:ind w:firstLineChars="593" w:firstLine="130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            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□　非雇用（業務の内容：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）</w:t>
                      </w:r>
                    </w:p>
                    <w:p w:rsidR="0059469C" w:rsidRPr="0059469C" w:rsidRDefault="0059469C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59469C" w:rsidRDefault="00FD0D32" w:rsidP="0059469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副業・兼業を行う事業所の名称（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　　　　　　　　　）</w:t>
                      </w:r>
                    </w:p>
                    <w:p w:rsidR="0059469C" w:rsidRPr="00FD0D32" w:rsidRDefault="0059469C" w:rsidP="0059469C">
                      <w:pPr>
                        <w:pStyle w:val="a7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59469C" w:rsidRDefault="0059469C" w:rsidP="0059469C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副業・兼業を行う事業所の住所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（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　　　　　　　　　）</w:t>
                      </w:r>
                    </w:p>
                    <w:p w:rsidR="0059469C" w:rsidRPr="0059469C" w:rsidRDefault="0059469C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59469C" w:rsidRDefault="0059469C" w:rsidP="0059469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上記事業所の事業内容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（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　　　　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）</w:t>
                      </w:r>
                    </w:p>
                    <w:p w:rsidR="0059469C" w:rsidRPr="00FD0D32" w:rsidRDefault="0059469C" w:rsidP="0059469C">
                      <w:pPr>
                        <w:pStyle w:val="a7"/>
                        <w:ind w:leftChars="0" w:left="7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59469C" w:rsidRDefault="0059469C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従事する業務内容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（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　　　　　　）</w:t>
                      </w:r>
                    </w:p>
                    <w:p w:rsidR="0059469C" w:rsidRPr="0059469C" w:rsidRDefault="0059469C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59469C" w:rsidRDefault="0059469C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（４）労働契約締結日等：部活動指導員登録日より　（　　前　　・　　後　　）</w:t>
                      </w:r>
                    </w:p>
                    <w:p w:rsidR="0059469C" w:rsidRPr="0059469C" w:rsidRDefault="0059469C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FD0D32" w:rsidRDefault="00FD0D32" w:rsidP="00FD0D32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所定労働時間等：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別途添付するカレンダー等をもって替える場合はチェック。</w:t>
                      </w:r>
                    </w:p>
                    <w:p w:rsidR="00FD0D32" w:rsidRPr="00FD0D32" w:rsidRDefault="00FD0D32" w:rsidP="00FD0D32">
                      <w:pPr>
                        <w:pStyle w:val="a7"/>
                        <w:ind w:leftChars="0" w:left="720"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Pr="00FD0D32" w:rsidRDefault="0059469C" w:rsidP="00727C08">
                      <w:pPr>
                        <w:pStyle w:val="a7"/>
                        <w:ind w:leftChars="0" w:left="720" w:firstLineChars="900" w:firstLine="19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所定労働日　</w:t>
                      </w:r>
                      <w:r w:rsidR="00FD0D32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C253EE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火</w:t>
                      </w:r>
                      <w:r w:rsidR="00C253EE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</w:t>
                      </w:r>
                      <w:r w:rsidR="00C253EE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="00C253EE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="00C253EE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土</w:t>
                      </w:r>
                      <w:r w:rsidR="00C253EE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 w:rsidRP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 w:rsidRP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B876FF" w:rsidRPr="00FD0D32" w:rsidRDefault="00B876FF" w:rsidP="0059469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876FF" w:rsidRPr="00B876FF" w:rsidRDefault="00B876FF" w:rsidP="00727C08">
                      <w:pPr>
                        <w:ind w:firstLineChars="1200" w:firstLine="26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休業日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　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　　　　　　　　　　</w:t>
                      </w:r>
                      <w:r w:rsidR="00FD0D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0D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）</w:t>
                      </w:r>
                    </w:p>
                    <w:p w:rsidR="00FD0D32" w:rsidRDefault="00727C08" w:rsidP="00727C08">
                      <w:pPr>
                        <w:ind w:firstLineChars="2400" w:firstLine="384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休業日の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記入</w:t>
                      </w:r>
                      <w:r w:rsidRPr="00727C0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例：土</w:t>
                      </w:r>
                      <w:r w:rsidRPr="00727C0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、日、祝、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正月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土日祝以外の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）、</w:t>
                      </w:r>
                      <w:r w:rsidRPr="00727C0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盆（8</w:t>
                      </w:r>
                      <w:r w:rsidRPr="00727C08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月第〇週</w:t>
                      </w:r>
                      <w:r w:rsidRPr="00727C0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）</w:t>
                      </w:r>
                    </w:p>
                    <w:p w:rsidR="00727C08" w:rsidRPr="00727C08" w:rsidRDefault="00727C08" w:rsidP="00727C08">
                      <w:pPr>
                        <w:ind w:firstLineChars="2300" w:firstLine="3680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</w:p>
                    <w:p w:rsidR="0059469C" w:rsidRDefault="0059469C" w:rsidP="00727C08">
                      <w:pPr>
                        <w:ind w:firstLineChars="1200" w:firstLine="26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所定労働時間　１日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時間</w:t>
                      </w:r>
                      <w:r w:rsidR="00E37E54" w:rsidRPr="00E37E5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="00E37E54" w:rsidRPr="00E37E54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</w:t>
                      </w:r>
                      <w:r w:rsidR="00E37E54" w:rsidRPr="00E37E5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="00E37E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37E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週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時間</w:t>
                      </w:r>
                    </w:p>
                    <w:p w:rsidR="0059469C" w:rsidRPr="00FD0D32" w:rsidRDefault="0059469C" w:rsidP="0059469C">
                      <w:pPr>
                        <w:ind w:firstLineChars="1050" w:firstLine="23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9469C" w:rsidRDefault="0059469C" w:rsidP="00727C08">
                      <w:pPr>
                        <w:ind w:firstLineChars="1195" w:firstLine="26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始業・終業時刻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分　～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　（休憩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946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分）</w:t>
                      </w:r>
                    </w:p>
                    <w:p w:rsidR="00727C08" w:rsidRDefault="00727C08" w:rsidP="00FD0D32">
                      <w:pPr>
                        <w:ind w:firstLineChars="1095" w:firstLine="2409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727C08" w:rsidRPr="0059469C" w:rsidRDefault="00727C08" w:rsidP="00FD0D32">
                      <w:pPr>
                        <w:ind w:firstLineChars="1095" w:firstLine="2409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>
      <w:pPr>
        <w:rPr>
          <w:rFonts w:ascii="HG丸ｺﾞｼｯｸM-PRO" w:eastAsia="HG丸ｺﾞｼｯｸM-PRO" w:hAnsi="HG丸ｺﾞｼｯｸM-PRO"/>
          <w:sz w:val="22"/>
        </w:rPr>
      </w:pPr>
    </w:p>
    <w:p w:rsidR="00FD0D32" w:rsidRDefault="00FD0D32">
      <w:pPr>
        <w:rPr>
          <w:rFonts w:ascii="HG丸ｺﾞｼｯｸM-PRO" w:eastAsia="HG丸ｺﾞｼｯｸM-PRO" w:hAnsi="HG丸ｺﾞｼｯｸM-PRO"/>
          <w:sz w:val="22"/>
        </w:rPr>
      </w:pPr>
    </w:p>
    <w:p w:rsidR="00FD0D32" w:rsidRDefault="00FD0D32">
      <w:pPr>
        <w:rPr>
          <w:rFonts w:ascii="HG丸ｺﾞｼｯｸM-PRO" w:eastAsia="HG丸ｺﾞｼｯｸM-PRO" w:hAnsi="HG丸ｺﾞｼｯｸM-PRO"/>
          <w:sz w:val="22"/>
        </w:rPr>
      </w:pPr>
    </w:p>
    <w:p w:rsidR="00727C08" w:rsidRDefault="00727C08" w:rsidP="0059469C">
      <w:pPr>
        <w:rPr>
          <w:rFonts w:ascii="HG丸ｺﾞｼｯｸM-PRO" w:eastAsia="HG丸ｺﾞｼｯｸM-PRO" w:hAnsi="HG丸ｺﾞｼｯｸM-PRO"/>
          <w:sz w:val="22"/>
        </w:rPr>
      </w:pPr>
    </w:p>
    <w:p w:rsidR="0059469C" w:rsidRDefault="0059469C" w:rsidP="005946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回答ありがとうございました。</w:t>
      </w:r>
    </w:p>
    <w:p w:rsidR="00A6215A" w:rsidRDefault="00A6215A" w:rsidP="005946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複数の仕事に従事している場合は、勤務先ごとに用紙を分けて記入してください。</w:t>
      </w:r>
    </w:p>
    <w:p w:rsidR="0059469C" w:rsidRPr="0059469C" w:rsidRDefault="0059469C" w:rsidP="005946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今後、就労状況に変更があった場合は、学校教育課までご連絡ください。</w:t>
      </w:r>
    </w:p>
    <w:sectPr w:rsidR="0059469C" w:rsidRPr="0059469C" w:rsidSect="004931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6E" w:rsidRDefault="0049316E" w:rsidP="0049316E">
      <w:r>
        <w:separator/>
      </w:r>
    </w:p>
  </w:endnote>
  <w:endnote w:type="continuationSeparator" w:id="0">
    <w:p w:rsidR="0049316E" w:rsidRDefault="0049316E" w:rsidP="0049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6E" w:rsidRDefault="0049316E" w:rsidP="0049316E">
      <w:r>
        <w:separator/>
      </w:r>
    </w:p>
  </w:footnote>
  <w:footnote w:type="continuationSeparator" w:id="0">
    <w:p w:rsidR="0049316E" w:rsidRDefault="0049316E" w:rsidP="0049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79B"/>
    <w:multiLevelType w:val="hybridMultilevel"/>
    <w:tmpl w:val="D6B47386"/>
    <w:lvl w:ilvl="0" w:tplc="663A24A2">
      <w:numFmt w:val="bullet"/>
      <w:lvlText w:val="□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E677EF8"/>
    <w:multiLevelType w:val="hybridMultilevel"/>
    <w:tmpl w:val="EB140964"/>
    <w:lvl w:ilvl="0" w:tplc="0D7E165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50129"/>
    <w:multiLevelType w:val="hybridMultilevel"/>
    <w:tmpl w:val="2F80C318"/>
    <w:lvl w:ilvl="0" w:tplc="F17A597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A8CA960">
      <w:start w:val="1"/>
      <w:numFmt w:val="bullet"/>
      <w:lvlText w:val="□"/>
      <w:lvlJc w:val="left"/>
      <w:pPr>
        <w:ind w:left="1065" w:hanging="645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5F"/>
    <w:rsid w:val="0013499E"/>
    <w:rsid w:val="00156BFC"/>
    <w:rsid w:val="002230B0"/>
    <w:rsid w:val="0049316E"/>
    <w:rsid w:val="0059469C"/>
    <w:rsid w:val="00727C08"/>
    <w:rsid w:val="009D6FE2"/>
    <w:rsid w:val="00A6215A"/>
    <w:rsid w:val="00B02D5F"/>
    <w:rsid w:val="00B876FF"/>
    <w:rsid w:val="00C253EE"/>
    <w:rsid w:val="00E37E54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8B60C"/>
  <w15:chartTrackingRefBased/>
  <w15:docId w15:val="{3AA1CED4-68A2-4984-8C1C-0AAFE6B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16E"/>
  </w:style>
  <w:style w:type="paragraph" w:styleId="a5">
    <w:name w:val="footer"/>
    <w:basedOn w:val="a"/>
    <w:link w:val="a6"/>
    <w:uiPriority w:val="99"/>
    <w:unhideWhenUsed/>
    <w:rsid w:val="0049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16E"/>
  </w:style>
  <w:style w:type="paragraph" w:styleId="a7">
    <w:name w:val="List Paragraph"/>
    <w:basedOn w:val="a"/>
    <w:uiPriority w:val="34"/>
    <w:qFormat/>
    <w:rsid w:val="004931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4A4D-749F-4ACD-A548-E24D166B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 美紀</dc:creator>
  <cp:keywords/>
  <dc:description/>
  <cp:lastModifiedBy>立川 美紀</cp:lastModifiedBy>
  <cp:revision>12</cp:revision>
  <cp:lastPrinted>2024-08-23T04:49:00Z</cp:lastPrinted>
  <dcterms:created xsi:type="dcterms:W3CDTF">2024-08-08T07:33:00Z</dcterms:created>
  <dcterms:modified xsi:type="dcterms:W3CDTF">2024-09-24T06:07:00Z</dcterms:modified>
</cp:coreProperties>
</file>