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82" w:rsidRDefault="00216089" w:rsidP="004508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241935</wp:posOffset>
                </wp:positionV>
                <wp:extent cx="1390650" cy="5143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90650" cy="514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0882" w:rsidRDefault="00450882" w:rsidP="0045088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2.3pt;margin-top:19.05pt;width:109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" filled="f" stroked="f">
                <o:lock v:ext="edit" shapetype="t"/>
                <v:textbox style="mso-fit-shape-to-text:t">
                  <w:txbxContent>
                    <w:p w:rsidR="00450882" w:rsidRDefault="00450882" w:rsidP="0045088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i/>
                          <w:iCs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2409"/>
        <w:tblW w:w="915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5"/>
        <w:gridCol w:w="1208"/>
        <w:gridCol w:w="3524"/>
      </w:tblGrid>
      <w:tr w:rsidR="00450882" w:rsidTr="00DB5C63">
        <w:trPr>
          <w:trHeight w:val="765"/>
        </w:trPr>
        <w:tc>
          <w:tcPr>
            <w:tcW w:w="9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882" w:rsidRDefault="00450882" w:rsidP="00DB5C6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  <w:lang w:eastAsia="zh-CN"/>
              </w:rPr>
              <w:t>令和△年度全国高等学校△△大会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  <w:lang w:eastAsia="zh-CN"/>
              </w:rPr>
              <w:br/>
            </w:r>
            <w:r w:rsidRPr="00FD7E31">
              <w:rPr>
                <w:rFonts w:ascii="ＭＳ Ｐゴシック" w:eastAsia="ＭＳ Ｐゴシック" w:hAnsi="ＭＳ Ｐゴシック" w:hint="eastAsia"/>
                <w:color w:val="FF0000"/>
                <w:sz w:val="32"/>
                <w:szCs w:val="32"/>
                <w:lang w:eastAsia="zh-CN"/>
              </w:rPr>
              <w:t>収支予算書</w:t>
            </w:r>
          </w:p>
        </w:tc>
      </w:tr>
      <w:tr w:rsidR="00450882" w:rsidTr="00DB5C63">
        <w:trPr>
          <w:trHeight w:val="375"/>
        </w:trPr>
        <w:tc>
          <w:tcPr>
            <w:tcW w:w="91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882" w:rsidRDefault="00450882" w:rsidP="00DB5C63">
            <w:pPr>
              <w:rPr>
                <w:rFonts w:ascii="ＭＳ Ｐゴシック" w:eastAsia="ＭＳ Ｐゴシック" w:hAnsi="ＭＳ Ｐゴシック"/>
                <w:sz w:val="32"/>
                <w:szCs w:val="3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  <w:lang w:eastAsia="zh-TW"/>
              </w:rPr>
              <w:t>開催場所：兵庫県神戸市</w:t>
            </w:r>
          </w:p>
        </w:tc>
      </w:tr>
      <w:tr w:rsidR="00450882" w:rsidTr="00DB5C63">
        <w:trPr>
          <w:trHeight w:val="375"/>
        </w:trPr>
        <w:tc>
          <w:tcPr>
            <w:tcW w:w="91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882" w:rsidRDefault="00450882" w:rsidP="00DB5C6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開催日時：３月２０日～２３日</w:t>
            </w:r>
          </w:p>
        </w:tc>
      </w:tr>
      <w:tr w:rsidR="00450882" w:rsidTr="00DB5C63">
        <w:trPr>
          <w:trHeight w:val="1064"/>
        </w:trPr>
        <w:tc>
          <w:tcPr>
            <w:tcW w:w="91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882" w:rsidRDefault="00450882" w:rsidP="00DB5C6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収入の部</w:t>
            </w:r>
          </w:p>
        </w:tc>
      </w:tr>
      <w:tr w:rsidR="00450882" w:rsidTr="00DB5C63">
        <w:trPr>
          <w:trHeight w:val="37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0882" w:rsidRDefault="00450882" w:rsidP="00DB5C6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項　　　　　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予算額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適用</w:t>
            </w:r>
          </w:p>
        </w:tc>
      </w:tr>
      <w:tr w:rsidR="00450882" w:rsidTr="00DB5C63">
        <w:trPr>
          <w:trHeight w:val="37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ind w:firstLineChars="49" w:firstLine="172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岩国市補助金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D3052E" w:rsidP="00D3052E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60</w:t>
            </w:r>
            <w:r w:rsidR="00450882">
              <w:rPr>
                <w:rFonts w:ascii="ＭＳ Ｐゴシック" w:eastAsia="ＭＳ Ｐゴシック" w:hAnsi="ＭＳ Ｐゴシック"/>
                <w:sz w:val="32"/>
                <w:szCs w:val="32"/>
              </w:rPr>
              <w:t>,000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D3052E" w:rsidP="00D3052E">
            <w:pPr>
              <w:ind w:firstLineChars="49" w:firstLine="123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１０</w:t>
            </w:r>
            <w:r w:rsidR="00450882">
              <w:rPr>
                <w:rFonts w:ascii="ＭＳ Ｐゴシック" w:eastAsia="ＭＳ Ｐゴシック" w:hAnsi="ＭＳ Ｐゴシック" w:hint="eastAsia"/>
                <w:szCs w:val="22"/>
              </w:rPr>
              <w:t>，０００円×６人</w:t>
            </w:r>
          </w:p>
        </w:tc>
      </w:tr>
      <w:tr w:rsidR="00450882" w:rsidTr="00DB5C63">
        <w:trPr>
          <w:trHeight w:val="37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ind w:firstLineChars="49" w:firstLine="172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学校負担金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210,000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</w:tr>
      <w:tr w:rsidR="00450882" w:rsidTr="00DB5C63">
        <w:trPr>
          <w:trHeight w:val="37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0882" w:rsidRDefault="00450882" w:rsidP="00DB5C63">
            <w:pPr>
              <w:ind w:firstLineChars="49" w:firstLine="172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部費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30,000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</w:tr>
      <w:tr w:rsidR="00450882" w:rsidTr="00DB5C63">
        <w:trPr>
          <w:trHeight w:val="37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0882" w:rsidRDefault="00450882" w:rsidP="00DB5C63">
            <w:pPr>
              <w:ind w:firstLineChars="49" w:firstLine="172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個人負担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D3052E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24</w:t>
            </w:r>
            <w:r w:rsidR="00450882">
              <w:rPr>
                <w:rFonts w:ascii="ＭＳ Ｐゴシック" w:eastAsia="ＭＳ Ｐゴシック" w:hAnsi="ＭＳ Ｐゴシック"/>
                <w:sz w:val="32"/>
                <w:szCs w:val="32"/>
              </w:rPr>
              <w:t>,000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D3052E" w:rsidP="00D3052E">
            <w:pPr>
              <w:ind w:firstLineChars="49" w:firstLine="123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４</w:t>
            </w:r>
            <w:r w:rsidR="00450882">
              <w:rPr>
                <w:rFonts w:ascii="ＭＳ Ｐゴシック" w:eastAsia="ＭＳ Ｐゴシック" w:hAnsi="ＭＳ Ｐゴシック" w:hint="eastAsia"/>
                <w:szCs w:val="22"/>
              </w:rPr>
              <w:t>，０００円×６人</w:t>
            </w:r>
          </w:p>
        </w:tc>
      </w:tr>
      <w:tr w:rsidR="00450882" w:rsidTr="00DB5C63">
        <w:trPr>
          <w:trHeight w:val="37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0882" w:rsidRDefault="00450882" w:rsidP="00DB5C6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合　　　　　　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324,000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</w:p>
        </w:tc>
      </w:tr>
      <w:tr w:rsidR="00450882" w:rsidTr="00DB5C63">
        <w:trPr>
          <w:trHeight w:val="107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50FA" w:rsidRDefault="006E50FA" w:rsidP="00DB5C6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114300</wp:posOffset>
                      </wp:positionV>
                      <wp:extent cx="2952750" cy="3799840"/>
                      <wp:effectExtent l="0" t="38100" r="19050" b="10160"/>
                      <wp:wrapNone/>
                      <wp:docPr id="9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2750" cy="3799840"/>
                                <a:chOff x="1150" y="8672"/>
                                <a:chExt cx="4650" cy="5624"/>
                              </a:xfrm>
                            </wpg:grpSpPr>
                            <wps:wsp>
                              <wps:cNvPr id="10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0" y="13762"/>
                                  <a:ext cx="4650" cy="53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50882" w:rsidRDefault="00450882" w:rsidP="0045088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収入と支出の合計</w:t>
                                    </w:r>
                                    <w:r w:rsidR="006E50FA">
                                      <w:rPr>
                                        <w:rFonts w:hint="eastAsia"/>
                                      </w:rPr>
                                      <w:t>を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合わせて下さい。</w:t>
                                    </w:r>
                                  </w:p>
                                  <w:p w:rsidR="00450882" w:rsidRPr="002E10EE" w:rsidRDefault="00450882" w:rsidP="0045088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Line 6"/>
                              <wps:cNvCnPr>
                                <a:cxnSpLocks noChangeShapeType="1"/>
                                <a:stCxn id="10" idx="0"/>
                              </wps:cNvCnPr>
                              <wps:spPr bwMode="auto">
                                <a:xfrm flipV="1">
                                  <a:off x="3475" y="12251"/>
                                  <a:ext cx="1170" cy="1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7"/>
                              <wps:cNvCnPr>
                                <a:cxnSpLocks noChangeShapeType="1"/>
                                <a:stCxn id="10" idx="0"/>
                              </wps:cNvCnPr>
                              <wps:spPr bwMode="auto">
                                <a:xfrm flipV="1">
                                  <a:off x="3475" y="8672"/>
                                  <a:ext cx="1170" cy="50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9" o:spid="_x0000_s1027" style="position:absolute;left:0;text-align:left;margin-left:55.4pt;margin-top:9pt;width:232.5pt;height:299.2pt;z-index:251661312" coordorigin="1150,8672" coordsize="4650,5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">
                      <v:roundrect id="AutoShape 5" o:spid="_x0000_s1028" style="position:absolute;left:1150;top:13762;width:4650;height:5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">
                        <v:textbox inset="5.85pt,.7pt,5.85pt,.7pt">
                          <w:txbxContent>
                            <w:p w:rsidR="00450882" w:rsidRDefault="00450882" w:rsidP="0045088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収入と支出の合計</w:t>
                              </w:r>
                              <w:r w:rsidR="006E50FA">
                                <w:rPr>
                                  <w:rFonts w:hint="eastAsia"/>
                                </w:rPr>
                                <w:t>を</w:t>
                              </w:r>
                              <w:r>
                                <w:rPr>
                                  <w:rFonts w:hint="eastAsia"/>
                                </w:rPr>
                                <w:t>合わせて下さい。</w:t>
                              </w:r>
                            </w:p>
                            <w:p w:rsidR="00450882" w:rsidRPr="002E10EE" w:rsidRDefault="00450882" w:rsidP="00450882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line id="Line 6" o:spid="_x0000_s1029" style="position:absolute;flip:y;visibility:visible;mso-wrap-style:square" from="3475,12251" to="4645,13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">
                        <v:stroke endarrow="block"/>
                      </v:line>
                      <v:line id="Line 7" o:spid="_x0000_s1030" style="position:absolute;flip:y;visibility:visible;mso-wrap-style:square" from="3475,8672" to="4645,13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      <v:stroke endarrow="block"/>
                      </v:line>
                    </v:group>
                  </w:pict>
                </mc:Fallback>
              </mc:AlternateContent>
            </w:r>
          </w:p>
          <w:p w:rsidR="006E50FA" w:rsidRDefault="006E50FA" w:rsidP="00DB5C6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:rsidR="00450882" w:rsidRDefault="00450882" w:rsidP="00DB5C6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支出の部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882" w:rsidRDefault="00450882" w:rsidP="00DB5C6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450882" w:rsidTr="00DB5C63">
        <w:trPr>
          <w:trHeight w:val="37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0882" w:rsidRDefault="00450882" w:rsidP="00DB5C6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項　　　　　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予算額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適用</w:t>
            </w:r>
          </w:p>
        </w:tc>
      </w:tr>
      <w:tr w:rsidR="00450882" w:rsidTr="00DB5C63">
        <w:trPr>
          <w:trHeight w:val="37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0882" w:rsidRDefault="00450882" w:rsidP="00DB5C63">
            <w:pPr>
              <w:ind w:firstLineChars="49" w:firstLine="172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交通費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160,000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ind w:firstLineChars="49" w:firstLine="123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新岩国～新神戸駅間</w:t>
            </w:r>
          </w:p>
        </w:tc>
      </w:tr>
      <w:tr w:rsidR="00450882" w:rsidTr="00DB5C63">
        <w:trPr>
          <w:trHeight w:val="37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0882" w:rsidRDefault="00450882" w:rsidP="00DB5C63">
            <w:pPr>
              <w:ind w:firstLineChars="49" w:firstLine="172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宿泊費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144,000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ind w:firstLineChars="49" w:firstLine="123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８，０００円×６人×３泊</w:t>
            </w:r>
          </w:p>
        </w:tc>
      </w:tr>
      <w:tr w:rsidR="00450882" w:rsidTr="00DB5C63">
        <w:trPr>
          <w:trHeight w:val="37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0882" w:rsidRDefault="00450882" w:rsidP="00DB5C63">
            <w:pPr>
              <w:ind w:firstLineChars="49" w:firstLine="172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昼食代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10,800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ind w:firstLineChars="49" w:firstLine="123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６００円×６人×３回</w:t>
            </w:r>
          </w:p>
        </w:tc>
      </w:tr>
      <w:tr w:rsidR="00450882" w:rsidTr="00DB5C63">
        <w:trPr>
          <w:trHeight w:val="37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0882" w:rsidRDefault="00450882" w:rsidP="00DB5C63">
            <w:pPr>
              <w:ind w:firstLineChars="49" w:firstLine="172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旅行保険料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8,000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ind w:firstLineChars="49" w:firstLine="123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国内旅行総合保険</w:t>
            </w:r>
          </w:p>
        </w:tc>
      </w:tr>
      <w:tr w:rsidR="00450882" w:rsidTr="00DB5C63">
        <w:trPr>
          <w:trHeight w:val="37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0882" w:rsidRDefault="00450882" w:rsidP="00DB5C63">
            <w:pPr>
              <w:ind w:firstLineChars="49" w:firstLine="172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その他雑費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1,200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</w:tr>
      <w:tr w:rsidR="00450882" w:rsidTr="00DB5C63">
        <w:trPr>
          <w:trHeight w:val="375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50882" w:rsidRDefault="00450882" w:rsidP="00DB5C6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合　　　　　　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324,000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882" w:rsidRDefault="00450882" w:rsidP="00DB5C63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</w:p>
        </w:tc>
      </w:tr>
    </w:tbl>
    <w:p w:rsidR="00450882" w:rsidRDefault="00450882" w:rsidP="0045088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86360</wp:posOffset>
                </wp:positionV>
                <wp:extent cx="2076450" cy="349885"/>
                <wp:effectExtent l="0" t="0" r="19050" b="12065"/>
                <wp:wrapNone/>
                <wp:docPr id="8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4988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0882" w:rsidRDefault="00450882" w:rsidP="00450882">
                            <w:r>
                              <w:rPr>
                                <w:rFonts w:hint="eastAsia"/>
                              </w:rPr>
                              <w:t>様式はありません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8" o:spid="_x0000_s1031" style="position:absolute;left:0;text-align:left;margin-left:113.55pt;margin-top:6.8pt;width:163.5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">
                <v:fill opacity="0"/>
                <v:textbox inset="5.85pt,.7pt,5.85pt,.7pt">
                  <w:txbxContent>
                    <w:p w:rsidR="00450882" w:rsidRDefault="00450882" w:rsidP="0045088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様式はありません</w:t>
                      </w:r>
                    </w:p>
                  </w:txbxContent>
                </v:textbox>
              </v:oval>
            </w:pict>
          </mc:Fallback>
        </mc:AlternateContent>
      </w:r>
    </w:p>
    <w:p w:rsidR="00450882" w:rsidRDefault="00450882" w:rsidP="00450882">
      <w:r>
        <w:rPr>
          <w:rFonts w:hint="eastAsia"/>
        </w:rPr>
        <w:t xml:space="preserve">　　　　　　　</w:t>
      </w:r>
    </w:p>
    <w:p w:rsidR="00107B76" w:rsidRPr="00107B76" w:rsidRDefault="00450882" w:rsidP="00450882">
      <w:pPr>
        <w:rPr>
          <w:rFonts w:cs="Times New Roman"/>
          <w:snapToGrid w:val="0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6271260</wp:posOffset>
                </wp:positionV>
                <wp:extent cx="2186305" cy="1323975"/>
                <wp:effectExtent l="0" t="1447800" r="23495" b="2857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305" cy="1323975"/>
                        </a:xfrm>
                        <a:prstGeom prst="wedgeRoundRectCallout">
                          <a:avLst>
                            <a:gd name="adj1" fmla="val 2977"/>
                            <a:gd name="adj2" fmla="val -1548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882" w:rsidRPr="00D3052E" w:rsidRDefault="00450882" w:rsidP="00450882">
                            <w:r>
                              <w:rPr>
                                <w:rFonts w:hint="eastAsia"/>
                              </w:rPr>
                              <w:t>補助金の対象者以外が</w:t>
                            </w:r>
                            <w:r w:rsidRPr="00FD7E31">
                              <w:rPr>
                                <w:rFonts w:hint="eastAsia"/>
                                <w:color w:val="FF0000"/>
                              </w:rPr>
                              <w:t>同行する場合があっても</w:t>
                            </w:r>
                            <w:r>
                              <w:rPr>
                                <w:rFonts w:hint="eastAsia"/>
                              </w:rPr>
                              <w:t>、予算</w:t>
                            </w:r>
                            <w:r w:rsidR="00D3052E">
                              <w:rPr>
                                <w:rFonts w:hint="eastAsia"/>
                              </w:rPr>
                              <w:t>書</w:t>
                            </w:r>
                            <w:r w:rsidR="00D3052E"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決算書は岩国市の</w:t>
                            </w:r>
                            <w:r w:rsidRPr="00FD7E31">
                              <w:rPr>
                                <w:rFonts w:hint="eastAsia"/>
                                <w:color w:val="FF0000"/>
                              </w:rPr>
                              <w:t>補助金の対象者分</w:t>
                            </w:r>
                            <w:r w:rsidRPr="00D3052E">
                              <w:rPr>
                                <w:rFonts w:hint="eastAsia"/>
                              </w:rPr>
                              <w:t>で作成</w:t>
                            </w:r>
                            <w:r w:rsidR="00D3052E" w:rsidRPr="00D3052E">
                              <w:rPr>
                                <w:rFonts w:hint="eastAsia"/>
                              </w:rPr>
                              <w:t>して</w:t>
                            </w:r>
                            <w:r w:rsidR="00D3052E" w:rsidRPr="00D3052E"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2" type="#_x0000_t62" style="position:absolute;left:0;text-align:left;margin-left:322.8pt;margin-top:493.8pt;width:172.1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" adj="11443,-22643">
                <v:textbox inset="5.85pt,.7pt,5.85pt,.7pt">
                  <w:txbxContent>
                    <w:p w:rsidR="00450882" w:rsidRPr="00D3052E" w:rsidRDefault="00450882" w:rsidP="00450882">
                      <w:r>
                        <w:rPr>
                          <w:rFonts w:hint="eastAsia"/>
                        </w:rPr>
                        <w:t>補助金の対象者以外が</w:t>
                      </w:r>
                      <w:r w:rsidRPr="00FD7E31">
                        <w:rPr>
                          <w:rFonts w:hint="eastAsia"/>
                          <w:color w:val="FF0000"/>
                        </w:rPr>
                        <w:t>同行する場合があっても</w:t>
                      </w:r>
                      <w:r>
                        <w:rPr>
                          <w:rFonts w:hint="eastAsia"/>
                        </w:rPr>
                        <w:t>、予算</w:t>
                      </w:r>
                      <w:r w:rsidR="00D3052E">
                        <w:rPr>
                          <w:rFonts w:hint="eastAsia"/>
                        </w:rPr>
                        <w:t>書</w:t>
                      </w:r>
                      <w:r w:rsidR="00D3052E">
                        <w:t>・</w:t>
                      </w:r>
                      <w:r>
                        <w:rPr>
                          <w:rFonts w:hint="eastAsia"/>
                        </w:rPr>
                        <w:t>決算書は岩国市の</w:t>
                      </w:r>
                      <w:r w:rsidRPr="00FD7E31">
                        <w:rPr>
                          <w:rFonts w:hint="eastAsia"/>
                          <w:color w:val="FF0000"/>
                        </w:rPr>
                        <w:t>補助金の対象者分</w:t>
                      </w:r>
                      <w:r w:rsidRPr="00D3052E">
                        <w:rPr>
                          <w:rFonts w:hint="eastAsia"/>
                        </w:rPr>
                        <w:t>で作成</w:t>
                      </w:r>
                      <w:r w:rsidR="00D3052E" w:rsidRPr="00D3052E">
                        <w:rPr>
                          <w:rFonts w:hint="eastAsia"/>
                        </w:rPr>
                        <w:t>して</w:t>
                      </w:r>
                      <w:r w:rsidR="00D3052E" w:rsidRPr="00D3052E"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7B76" w:rsidRPr="00107B76" w:rsidSect="00107B76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DD" w:rsidRDefault="008A01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01DD" w:rsidRDefault="008A01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DD" w:rsidRDefault="008A01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01DD" w:rsidRDefault="008A01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01DD"/>
    <w:rsid w:val="000E381D"/>
    <w:rsid w:val="00107B76"/>
    <w:rsid w:val="001B7F87"/>
    <w:rsid w:val="00216089"/>
    <w:rsid w:val="00450882"/>
    <w:rsid w:val="00477243"/>
    <w:rsid w:val="005C7992"/>
    <w:rsid w:val="006E50FA"/>
    <w:rsid w:val="00851D59"/>
    <w:rsid w:val="00873F70"/>
    <w:rsid w:val="008A01DD"/>
    <w:rsid w:val="00D3052E"/>
    <w:rsid w:val="00F3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80DE89"/>
  <w14:defaultImageDpi w14:val="0"/>
  <w15:docId w15:val="{17AE660D-2555-4517-80F9-4CAB387E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E38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81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50882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小田　将</cp:lastModifiedBy>
  <cp:revision>12</cp:revision>
  <cp:lastPrinted>2021-03-04T09:38:00Z</cp:lastPrinted>
  <dcterms:created xsi:type="dcterms:W3CDTF">2021-03-04T09:28:00Z</dcterms:created>
  <dcterms:modified xsi:type="dcterms:W3CDTF">2024-05-27T00:04:00Z</dcterms:modified>
</cp:coreProperties>
</file>