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0E0F" w14:textId="77777777" w:rsidR="00B94C83" w:rsidRPr="00C170B3" w:rsidRDefault="00A35F29" w:rsidP="00B94C83">
      <w:pPr>
        <w:rPr>
          <w:szCs w:val="22"/>
        </w:rPr>
      </w:pPr>
      <w:bookmarkStart w:id="0" w:name="_GoBack"/>
      <w:r w:rsidRPr="00C170B3">
        <w:rPr>
          <w:rFonts w:hint="eastAsia"/>
          <w:szCs w:val="22"/>
        </w:rPr>
        <w:t>様式第４</w:t>
      </w:r>
      <w:r w:rsidR="00AF3DA3" w:rsidRPr="00C170B3">
        <w:rPr>
          <w:rFonts w:hint="eastAsia"/>
          <w:szCs w:val="22"/>
        </w:rPr>
        <w:t>号（第８</w:t>
      </w:r>
      <w:r w:rsidR="00B94C83" w:rsidRPr="00C170B3">
        <w:rPr>
          <w:rFonts w:hint="eastAsia"/>
          <w:szCs w:val="22"/>
        </w:rPr>
        <w:t>条関係）</w:t>
      </w:r>
    </w:p>
    <w:p w14:paraId="21A53309" w14:textId="77777777" w:rsidR="00B94C83" w:rsidRPr="00C170B3" w:rsidRDefault="00B94C83" w:rsidP="00B94C83">
      <w:pPr>
        <w:wordWrap w:val="0"/>
        <w:jc w:val="right"/>
        <w:rPr>
          <w:szCs w:val="22"/>
        </w:rPr>
      </w:pPr>
      <w:r w:rsidRPr="00C170B3">
        <w:rPr>
          <w:rFonts w:hint="eastAsia"/>
          <w:szCs w:val="22"/>
        </w:rPr>
        <w:t xml:space="preserve">年　　月　　日　</w:t>
      </w:r>
    </w:p>
    <w:p w14:paraId="59A3B516" w14:textId="77777777" w:rsidR="00B94C83" w:rsidRPr="00C170B3" w:rsidRDefault="00B94C83" w:rsidP="00B94C83">
      <w:pPr>
        <w:rPr>
          <w:szCs w:val="22"/>
        </w:rPr>
      </w:pPr>
      <w:r w:rsidRPr="00C170B3">
        <w:rPr>
          <w:rFonts w:hint="eastAsia"/>
          <w:szCs w:val="22"/>
        </w:rPr>
        <w:t xml:space="preserve">　（宛先）</w:t>
      </w:r>
    </w:p>
    <w:p w14:paraId="7866FE81" w14:textId="77777777" w:rsidR="00B94C83" w:rsidRPr="00C170B3" w:rsidRDefault="000237D1" w:rsidP="00B94C83">
      <w:pPr>
        <w:rPr>
          <w:szCs w:val="22"/>
        </w:rPr>
      </w:pPr>
      <w:r w:rsidRPr="00C170B3">
        <w:rPr>
          <w:rFonts w:hint="eastAsia"/>
          <w:szCs w:val="22"/>
        </w:rPr>
        <w:t xml:space="preserve">　岩国市長　</w:t>
      </w:r>
      <w:r w:rsidR="00B94C83" w:rsidRPr="00C170B3">
        <w:rPr>
          <w:rFonts w:hint="eastAsia"/>
          <w:szCs w:val="22"/>
        </w:rPr>
        <w:t>様</w:t>
      </w:r>
    </w:p>
    <w:p w14:paraId="223EA230" w14:textId="77777777" w:rsidR="0006256A" w:rsidRPr="00C170B3" w:rsidRDefault="0006256A" w:rsidP="0006256A">
      <w:pPr>
        <w:overflowPunct w:val="0"/>
        <w:rPr>
          <w:rFonts w:hAnsi="ＭＳ 明朝"/>
        </w:rPr>
      </w:pPr>
    </w:p>
    <w:p w14:paraId="57E0C0B6" w14:textId="3338D23E" w:rsidR="0006256A" w:rsidRPr="00C170B3" w:rsidRDefault="0006256A" w:rsidP="0006256A">
      <w:pPr>
        <w:overflowPunct w:val="0"/>
        <w:ind w:left="3786" w:firstLine="840"/>
        <w:rPr>
          <w:rFonts w:hAnsi="ＭＳ 明朝"/>
        </w:rPr>
      </w:pPr>
      <w:r w:rsidRPr="00C170B3">
        <w:rPr>
          <w:rFonts w:hAnsi="ＭＳ 明朝" w:hint="eastAsia"/>
          <w:spacing w:val="32"/>
          <w:kern w:val="0"/>
          <w:fitText w:val="1928" w:id="-1003702783"/>
        </w:rPr>
        <w:t>住所</w:t>
      </w:r>
      <w:r w:rsidR="00860AD6" w:rsidRPr="00C170B3">
        <w:rPr>
          <w:rFonts w:hAnsi="ＭＳ 明朝" w:hint="eastAsia"/>
          <w:spacing w:val="32"/>
          <w:kern w:val="0"/>
          <w:fitText w:val="1928" w:id="-1003702783"/>
        </w:rPr>
        <w:t>又は所在</w:t>
      </w:r>
      <w:r w:rsidR="00860AD6" w:rsidRPr="00C170B3">
        <w:rPr>
          <w:rFonts w:hAnsi="ＭＳ 明朝" w:hint="eastAsia"/>
          <w:spacing w:val="2"/>
          <w:kern w:val="0"/>
          <w:fitText w:val="1928" w:id="-1003702783"/>
        </w:rPr>
        <w:t>地</w:t>
      </w:r>
      <w:r w:rsidRPr="00C170B3">
        <w:rPr>
          <w:rFonts w:hAnsi="ＭＳ 明朝" w:hint="eastAsia"/>
        </w:rPr>
        <w:t xml:space="preserve">　</w:t>
      </w:r>
    </w:p>
    <w:p w14:paraId="644DE593" w14:textId="77777777" w:rsidR="0006256A" w:rsidRPr="00C170B3" w:rsidRDefault="0006256A" w:rsidP="0006256A">
      <w:pPr>
        <w:overflowPunct w:val="0"/>
        <w:ind w:left="3786" w:firstLine="840"/>
        <w:rPr>
          <w:rFonts w:hAnsi="ＭＳ 明朝"/>
        </w:rPr>
      </w:pPr>
      <w:r w:rsidRPr="00C170B3">
        <w:rPr>
          <w:rFonts w:hAnsi="ＭＳ 明朝" w:hint="eastAsia"/>
          <w:kern w:val="0"/>
        </w:rPr>
        <w:t>団体名又は法人名</w:t>
      </w:r>
      <w:r w:rsidRPr="00C170B3">
        <w:rPr>
          <w:rFonts w:hAnsi="ＭＳ 明朝" w:hint="eastAsia"/>
        </w:rPr>
        <w:t xml:space="preserve">　</w:t>
      </w:r>
    </w:p>
    <w:p w14:paraId="1B6D21FB" w14:textId="77777777" w:rsidR="0006256A" w:rsidRPr="00C170B3" w:rsidRDefault="0006256A" w:rsidP="0006256A">
      <w:pPr>
        <w:overflowPunct w:val="0"/>
        <w:ind w:firstLineChars="1920" w:firstLine="4626"/>
        <w:rPr>
          <w:rFonts w:hAnsi="ＭＳ 明朝"/>
        </w:rPr>
      </w:pPr>
      <w:r w:rsidRPr="00C170B3">
        <w:rPr>
          <w:rFonts w:hAnsi="ＭＳ 明朝" w:hint="eastAsia"/>
        </w:rPr>
        <w:t xml:space="preserve">氏名又は代表者名　</w:t>
      </w:r>
    </w:p>
    <w:p w14:paraId="44BD4B09" w14:textId="77777777" w:rsidR="0006256A" w:rsidRPr="00C170B3" w:rsidRDefault="0006256A" w:rsidP="0006256A">
      <w:pPr>
        <w:overflowPunct w:val="0"/>
        <w:ind w:left="3786" w:firstLine="840"/>
        <w:rPr>
          <w:rFonts w:hAnsi="ＭＳ 明朝"/>
        </w:rPr>
      </w:pPr>
      <w:r w:rsidRPr="00C170B3">
        <w:rPr>
          <w:rFonts w:hAnsi="ＭＳ 明朝" w:hint="eastAsia"/>
          <w:spacing w:val="174"/>
          <w:kern w:val="0"/>
          <w:fitText w:val="1928" w:id="-1012048127"/>
        </w:rPr>
        <w:t>電話番</w:t>
      </w:r>
      <w:r w:rsidRPr="00C170B3">
        <w:rPr>
          <w:rFonts w:hAnsi="ＭＳ 明朝" w:hint="eastAsia"/>
          <w:spacing w:val="2"/>
          <w:kern w:val="0"/>
          <w:fitText w:val="1928" w:id="-1012048127"/>
        </w:rPr>
        <w:t>号</w:t>
      </w:r>
      <w:r w:rsidRPr="00C170B3">
        <w:rPr>
          <w:rFonts w:hAnsi="ＭＳ 明朝" w:hint="eastAsia"/>
        </w:rPr>
        <w:t xml:space="preserve">　</w:t>
      </w:r>
    </w:p>
    <w:p w14:paraId="2CF48298" w14:textId="77777777" w:rsidR="00B94C83" w:rsidRPr="00C170B3" w:rsidRDefault="00B94C83" w:rsidP="00A35F29">
      <w:pPr>
        <w:ind w:firstLineChars="2300" w:firstLine="5542"/>
        <w:rPr>
          <w:szCs w:val="22"/>
        </w:rPr>
      </w:pPr>
    </w:p>
    <w:p w14:paraId="3B42D165" w14:textId="1949B6C5" w:rsidR="00B94C83" w:rsidRPr="00C170B3" w:rsidRDefault="00F827DC" w:rsidP="00B94C83">
      <w:pPr>
        <w:jc w:val="center"/>
        <w:rPr>
          <w:szCs w:val="22"/>
        </w:rPr>
      </w:pPr>
      <w:r w:rsidRPr="00C170B3">
        <w:rPr>
          <w:rFonts w:hint="eastAsia"/>
          <w:szCs w:val="22"/>
        </w:rPr>
        <w:t>岩国市</w:t>
      </w:r>
      <w:r w:rsidR="00A35F29" w:rsidRPr="00C170B3">
        <w:rPr>
          <w:rFonts w:hint="eastAsia"/>
          <w:szCs w:val="22"/>
        </w:rPr>
        <w:t>がんばる農業経営体支援事業</w:t>
      </w:r>
      <w:r w:rsidR="00B94C83" w:rsidRPr="00C170B3">
        <w:rPr>
          <w:rFonts w:hint="eastAsia"/>
          <w:szCs w:val="22"/>
        </w:rPr>
        <w:t>変更承認申請書</w:t>
      </w:r>
    </w:p>
    <w:p w14:paraId="0D67D0CF" w14:textId="77777777" w:rsidR="00B94C83" w:rsidRPr="00C170B3" w:rsidRDefault="00B94C83" w:rsidP="00B94C83">
      <w:pPr>
        <w:jc w:val="center"/>
        <w:rPr>
          <w:szCs w:val="22"/>
        </w:rPr>
      </w:pPr>
    </w:p>
    <w:p w14:paraId="62C242C1" w14:textId="79894058" w:rsidR="00B94C83" w:rsidRPr="00C170B3" w:rsidRDefault="00B94C83" w:rsidP="00B94C83">
      <w:pPr>
        <w:rPr>
          <w:szCs w:val="22"/>
        </w:rPr>
      </w:pPr>
      <w:r w:rsidRPr="00C170B3">
        <w:rPr>
          <w:rFonts w:hint="eastAsia"/>
          <w:szCs w:val="22"/>
        </w:rPr>
        <w:t xml:space="preserve">　　　　年　　月　　日付け第　　　　　号により決定があった</w:t>
      </w:r>
      <w:r w:rsidR="00F827DC" w:rsidRPr="00C170B3">
        <w:rPr>
          <w:rFonts w:hint="eastAsia"/>
          <w:szCs w:val="22"/>
        </w:rPr>
        <w:t>岩国市</w:t>
      </w:r>
      <w:r w:rsidR="00A35F29" w:rsidRPr="00C170B3">
        <w:rPr>
          <w:rFonts w:hint="eastAsia"/>
          <w:szCs w:val="22"/>
        </w:rPr>
        <w:t>がんばる農業経営体支援事業費補助金</w:t>
      </w:r>
      <w:r w:rsidR="00867847" w:rsidRPr="00C170B3">
        <w:rPr>
          <w:rFonts w:hint="eastAsia"/>
          <w:szCs w:val="22"/>
        </w:rPr>
        <w:t>に係る事業</w:t>
      </w:r>
      <w:r w:rsidRPr="00C170B3">
        <w:rPr>
          <w:rFonts w:hint="eastAsia"/>
          <w:szCs w:val="22"/>
        </w:rPr>
        <w:t>について、次のとおり変更したいので、申請します。</w:t>
      </w:r>
    </w:p>
    <w:p w14:paraId="5187D0BC" w14:textId="77777777" w:rsidR="00B94C83" w:rsidRPr="00C170B3" w:rsidRDefault="00B94C83" w:rsidP="00B94C83">
      <w:pPr>
        <w:rPr>
          <w:szCs w:val="22"/>
        </w:rPr>
      </w:pPr>
    </w:p>
    <w:p w14:paraId="625FA857" w14:textId="77777777" w:rsidR="00B94C83" w:rsidRPr="00C170B3" w:rsidRDefault="00B94C83" w:rsidP="00B94C83">
      <w:pPr>
        <w:rPr>
          <w:szCs w:val="22"/>
        </w:rPr>
      </w:pPr>
      <w:r w:rsidRPr="00C170B3">
        <w:rPr>
          <w:rFonts w:hint="eastAsia"/>
          <w:szCs w:val="22"/>
        </w:rPr>
        <w:t>１　変更の理由</w:t>
      </w:r>
    </w:p>
    <w:p w14:paraId="0ACA0EF7" w14:textId="77777777" w:rsidR="00B94C83" w:rsidRPr="00C170B3" w:rsidRDefault="00B94C83" w:rsidP="00B94C83">
      <w:pPr>
        <w:rPr>
          <w:szCs w:val="22"/>
        </w:rPr>
      </w:pPr>
    </w:p>
    <w:p w14:paraId="04ACC8CA" w14:textId="77777777" w:rsidR="00B94C83" w:rsidRPr="00C170B3" w:rsidRDefault="00B94C83" w:rsidP="00B94C83">
      <w:pPr>
        <w:rPr>
          <w:szCs w:val="22"/>
        </w:rPr>
      </w:pPr>
      <w:r w:rsidRPr="00C170B3">
        <w:rPr>
          <w:rFonts w:hint="eastAsia"/>
          <w:szCs w:val="22"/>
        </w:rPr>
        <w:t>２　補助金申請額　　変更前の額　　　　　　　　　　　　　　　円</w:t>
      </w:r>
    </w:p>
    <w:p w14:paraId="739FA38E" w14:textId="77777777" w:rsidR="00B94C83" w:rsidRPr="00C170B3" w:rsidRDefault="00B94C83" w:rsidP="00B94C83">
      <w:pPr>
        <w:rPr>
          <w:szCs w:val="22"/>
        </w:rPr>
      </w:pPr>
      <w:r w:rsidRPr="00C170B3">
        <w:rPr>
          <w:rFonts w:hint="eastAsia"/>
          <w:szCs w:val="22"/>
        </w:rPr>
        <w:t xml:space="preserve">　　　　　　　　　　変更後の額　　　　　　　　　　　　　　　円</w:t>
      </w:r>
    </w:p>
    <w:p w14:paraId="4E5264F0" w14:textId="77777777" w:rsidR="00B94C83" w:rsidRPr="00C170B3" w:rsidRDefault="00B94C83" w:rsidP="00B94C83">
      <w:pPr>
        <w:rPr>
          <w:szCs w:val="22"/>
        </w:rPr>
      </w:pPr>
      <w:r w:rsidRPr="00C170B3">
        <w:rPr>
          <w:rFonts w:hint="eastAsia"/>
          <w:szCs w:val="22"/>
        </w:rPr>
        <w:t xml:space="preserve">　　　　　　　　　　差引（追加・減額）申請額　　　　　　　　円</w:t>
      </w:r>
    </w:p>
    <w:p w14:paraId="49F729D2" w14:textId="77777777" w:rsidR="00B94C83" w:rsidRPr="00C170B3" w:rsidRDefault="00B94C83" w:rsidP="00B94C83">
      <w:pPr>
        <w:rPr>
          <w:szCs w:val="22"/>
        </w:rPr>
      </w:pPr>
    </w:p>
    <w:p w14:paraId="2A0C46F1" w14:textId="77777777" w:rsidR="00B94C83" w:rsidRPr="00C170B3" w:rsidRDefault="00B94C83" w:rsidP="00B94C83">
      <w:pPr>
        <w:rPr>
          <w:szCs w:val="22"/>
        </w:rPr>
      </w:pPr>
      <w:r w:rsidRPr="00C170B3">
        <w:rPr>
          <w:rFonts w:hint="eastAsia"/>
          <w:szCs w:val="22"/>
        </w:rPr>
        <w:t>３　変更の内容</w:t>
      </w:r>
    </w:p>
    <w:p w14:paraId="340A4360" w14:textId="77777777" w:rsidR="00B94C83" w:rsidRPr="00C170B3" w:rsidRDefault="00B94C83" w:rsidP="00B94C83">
      <w:pPr>
        <w:rPr>
          <w:szCs w:val="22"/>
        </w:rPr>
      </w:pPr>
    </w:p>
    <w:p w14:paraId="08C779B8" w14:textId="77777777" w:rsidR="00A35F29" w:rsidRPr="00C170B3" w:rsidRDefault="00A35F29" w:rsidP="00B94C83">
      <w:pPr>
        <w:rPr>
          <w:szCs w:val="22"/>
        </w:rPr>
      </w:pPr>
      <w:r w:rsidRPr="00C170B3">
        <w:rPr>
          <w:rFonts w:hint="eastAsia"/>
          <w:szCs w:val="22"/>
        </w:rPr>
        <w:t>４　添付資料</w:t>
      </w:r>
    </w:p>
    <w:p w14:paraId="67953207" w14:textId="338FCE7E" w:rsidR="00A35F29" w:rsidRPr="00C170B3" w:rsidRDefault="00DD2AE9" w:rsidP="00A35F29">
      <w:pPr>
        <w:ind w:firstLineChars="100" w:firstLine="241"/>
        <w:rPr>
          <w:rFonts w:hAnsi="ＭＳ 明朝"/>
          <w:szCs w:val="22"/>
        </w:rPr>
      </w:pPr>
      <w:r w:rsidRPr="00C170B3">
        <w:rPr>
          <w:rFonts w:hAnsi="ＭＳ 明朝" w:hint="eastAsia"/>
          <w:szCs w:val="22"/>
        </w:rPr>
        <w:t>⑴　事業計画</w:t>
      </w:r>
      <w:r w:rsidR="00A35F29" w:rsidRPr="00C170B3">
        <w:rPr>
          <w:rFonts w:hAnsi="ＭＳ 明朝" w:hint="eastAsia"/>
          <w:szCs w:val="22"/>
        </w:rPr>
        <w:t>書</w:t>
      </w:r>
      <w:r w:rsidR="00C74E74" w:rsidRPr="00C170B3">
        <w:rPr>
          <w:rFonts w:hAnsi="ＭＳ 明朝" w:hint="eastAsia"/>
          <w:szCs w:val="22"/>
        </w:rPr>
        <w:t>（変更後）</w:t>
      </w:r>
      <w:r w:rsidRPr="00C170B3">
        <w:rPr>
          <w:rFonts w:hAnsi="ＭＳ 明朝" w:hint="eastAsia"/>
          <w:szCs w:val="22"/>
        </w:rPr>
        <w:t>（別紙）</w:t>
      </w:r>
    </w:p>
    <w:p w14:paraId="61AD1A7F" w14:textId="0C62EE57" w:rsidR="00A35F29" w:rsidRPr="00C170B3" w:rsidRDefault="00A35F29" w:rsidP="00A35F29">
      <w:pPr>
        <w:ind w:firstLineChars="100" w:firstLine="241"/>
        <w:rPr>
          <w:rFonts w:hAnsi="ＭＳ 明朝"/>
          <w:szCs w:val="22"/>
        </w:rPr>
      </w:pPr>
      <w:r w:rsidRPr="00C170B3">
        <w:rPr>
          <w:rFonts w:hAnsi="ＭＳ 明朝" w:hint="eastAsia"/>
          <w:szCs w:val="22"/>
        </w:rPr>
        <w:t xml:space="preserve">⑵　</w:t>
      </w:r>
      <w:r w:rsidRPr="00C170B3">
        <w:rPr>
          <w:rFonts w:hAnsi="ＭＳ 明朝" w:hint="eastAsia"/>
        </w:rPr>
        <w:t>事業</w:t>
      </w:r>
      <w:r w:rsidR="00D1216C" w:rsidRPr="00C170B3">
        <w:rPr>
          <w:rFonts w:hAnsi="ＭＳ 明朝" w:hint="eastAsia"/>
        </w:rPr>
        <w:t>の変更</w:t>
      </w:r>
      <w:r w:rsidRPr="00C170B3">
        <w:rPr>
          <w:rFonts w:hAnsi="ＭＳ 明朝" w:hint="eastAsia"/>
        </w:rPr>
        <w:t>内容等</w:t>
      </w:r>
      <w:r w:rsidR="00D1216C" w:rsidRPr="00C170B3">
        <w:rPr>
          <w:rFonts w:hAnsi="ＭＳ 明朝" w:hint="eastAsia"/>
        </w:rPr>
        <w:t>を</w:t>
      </w:r>
      <w:r w:rsidRPr="00C170B3">
        <w:rPr>
          <w:rFonts w:hAnsi="ＭＳ 明朝" w:hint="eastAsia"/>
        </w:rPr>
        <w:t>説明</w:t>
      </w:r>
      <w:r w:rsidR="00D1216C" w:rsidRPr="00C170B3">
        <w:rPr>
          <w:rFonts w:hAnsi="ＭＳ 明朝" w:hint="eastAsia"/>
        </w:rPr>
        <w:t>する</w:t>
      </w:r>
      <w:r w:rsidRPr="00C170B3">
        <w:rPr>
          <w:rFonts w:hAnsi="ＭＳ 明朝" w:hint="eastAsia"/>
        </w:rPr>
        <w:t>資料（交付申請の内容から変更</w:t>
      </w:r>
      <w:r w:rsidR="00982723" w:rsidRPr="00C170B3">
        <w:rPr>
          <w:rFonts w:hAnsi="ＭＳ 明朝" w:hint="eastAsia"/>
        </w:rPr>
        <w:t>があるものに限る。</w:t>
      </w:r>
      <w:r w:rsidRPr="00C170B3">
        <w:rPr>
          <w:rFonts w:hAnsi="ＭＳ 明朝" w:hint="eastAsia"/>
        </w:rPr>
        <w:t>）</w:t>
      </w:r>
    </w:p>
    <w:p w14:paraId="48DE5FD0" w14:textId="77777777" w:rsidR="00A35F29" w:rsidRPr="00C170B3" w:rsidRDefault="00A35F29" w:rsidP="00A35F29">
      <w:pPr>
        <w:ind w:leftChars="100" w:left="241" w:firstLineChars="100" w:firstLine="241"/>
        <w:rPr>
          <w:rFonts w:hAnsi="ＭＳ 明朝"/>
        </w:rPr>
      </w:pPr>
      <w:r w:rsidRPr="00C170B3">
        <w:rPr>
          <w:rFonts w:hAnsi="ＭＳ 明朝" w:hint="eastAsia"/>
        </w:rPr>
        <w:t>ア　農業用機械購入事業</w:t>
      </w:r>
    </w:p>
    <w:p w14:paraId="160E9B10" w14:textId="77777777" w:rsidR="00A35F29" w:rsidRPr="00C170B3" w:rsidRDefault="00A35F29" w:rsidP="00A35F29">
      <w:pPr>
        <w:ind w:leftChars="100" w:left="241" w:firstLineChars="300" w:firstLine="723"/>
      </w:pPr>
      <w:r w:rsidRPr="00C170B3">
        <w:rPr>
          <w:rFonts w:hint="eastAsia"/>
        </w:rPr>
        <w:t>事業費見積書、製品カタログ、その他</w:t>
      </w:r>
    </w:p>
    <w:p w14:paraId="495F68E3" w14:textId="77777777" w:rsidR="00A35F29" w:rsidRPr="00C170B3" w:rsidRDefault="00A35F29" w:rsidP="00A35F29">
      <w:pPr>
        <w:ind w:leftChars="100" w:left="241" w:firstLineChars="100" w:firstLine="241"/>
      </w:pPr>
      <w:r w:rsidRPr="00C170B3">
        <w:rPr>
          <w:rFonts w:hAnsi="ＭＳ 明朝" w:hint="eastAsia"/>
        </w:rPr>
        <w:t>イ</w:t>
      </w:r>
      <w:r w:rsidRPr="00C170B3">
        <w:rPr>
          <w:rFonts w:hint="eastAsia"/>
        </w:rPr>
        <w:t xml:space="preserve">　農業用施設整備事業</w:t>
      </w:r>
    </w:p>
    <w:p w14:paraId="6C47AF85" w14:textId="77777777" w:rsidR="00B94C83" w:rsidRPr="00C170B3" w:rsidRDefault="00A35F29" w:rsidP="00A35F29">
      <w:pPr>
        <w:ind w:left="723" w:hangingChars="300" w:hanging="723"/>
        <w:rPr>
          <w:szCs w:val="22"/>
        </w:rPr>
      </w:pPr>
      <w:r w:rsidRPr="00C170B3">
        <w:rPr>
          <w:rFonts w:hint="eastAsia"/>
        </w:rPr>
        <w:t xml:space="preserve">　　　　事業費見積書、整備位置図、計画平面図（施工図面）、現況写真、製品カタログ、その他</w:t>
      </w:r>
    </w:p>
    <w:p w14:paraId="1525601B" w14:textId="77777777" w:rsidR="00B94C83" w:rsidRPr="00C170B3" w:rsidRDefault="00B94C83" w:rsidP="00A35F29">
      <w:pPr>
        <w:rPr>
          <w:szCs w:val="22"/>
          <w:u w:val="single"/>
        </w:rPr>
      </w:pPr>
    </w:p>
    <w:p w14:paraId="55E496BE" w14:textId="77777777" w:rsidR="00B94C83" w:rsidRPr="00C170B3" w:rsidRDefault="00B94C83" w:rsidP="000237D1">
      <w:pPr>
        <w:ind w:firstLineChars="2000" w:firstLine="4819"/>
        <w:rPr>
          <w:szCs w:val="22"/>
          <w:u w:val="single"/>
        </w:rPr>
      </w:pPr>
      <w:r w:rsidRPr="00C170B3">
        <w:rPr>
          <w:rFonts w:hint="eastAsia"/>
          <w:szCs w:val="22"/>
          <w:u w:val="single"/>
        </w:rPr>
        <w:t xml:space="preserve">本件責任者氏名　</w:t>
      </w:r>
      <w:r w:rsidR="000237D1" w:rsidRPr="00C170B3">
        <w:rPr>
          <w:rFonts w:hint="eastAsia"/>
          <w:szCs w:val="22"/>
          <w:u w:val="single"/>
        </w:rPr>
        <w:t xml:space="preserve">　　</w:t>
      </w:r>
      <w:r w:rsidRPr="00C170B3">
        <w:rPr>
          <w:rFonts w:hint="eastAsia"/>
          <w:szCs w:val="22"/>
          <w:u w:val="single"/>
        </w:rPr>
        <w:t xml:space="preserve">　　　　　　　　　</w:t>
      </w:r>
    </w:p>
    <w:p w14:paraId="3D77D3EF" w14:textId="77777777" w:rsidR="00B94C83" w:rsidRPr="00C170B3" w:rsidRDefault="00B94C83" w:rsidP="000237D1">
      <w:pPr>
        <w:ind w:firstLineChars="2000" w:firstLine="4819"/>
        <w:rPr>
          <w:szCs w:val="22"/>
          <w:u w:val="single"/>
        </w:rPr>
      </w:pPr>
      <w:r w:rsidRPr="00C170B3">
        <w:rPr>
          <w:rFonts w:hint="eastAsia"/>
          <w:szCs w:val="22"/>
          <w:u w:val="single"/>
        </w:rPr>
        <w:t xml:space="preserve">本件担当者氏名　</w:t>
      </w:r>
      <w:r w:rsidR="000237D1" w:rsidRPr="00C170B3">
        <w:rPr>
          <w:rFonts w:hint="eastAsia"/>
          <w:szCs w:val="22"/>
          <w:u w:val="single"/>
        </w:rPr>
        <w:t xml:space="preserve">　　</w:t>
      </w:r>
      <w:r w:rsidRPr="00C170B3">
        <w:rPr>
          <w:rFonts w:hint="eastAsia"/>
          <w:szCs w:val="22"/>
          <w:u w:val="single"/>
        </w:rPr>
        <w:t xml:space="preserve">　　　　　　　　　</w:t>
      </w:r>
    </w:p>
    <w:p w14:paraId="390A5AA8" w14:textId="77777777" w:rsidR="00B94C83" w:rsidRPr="00C170B3" w:rsidRDefault="00B94C83" w:rsidP="000237D1">
      <w:pPr>
        <w:ind w:firstLineChars="2000" w:firstLine="4819"/>
        <w:rPr>
          <w:szCs w:val="22"/>
          <w:u w:val="single"/>
        </w:rPr>
      </w:pPr>
      <w:r w:rsidRPr="00C170B3">
        <w:rPr>
          <w:rFonts w:hint="eastAsia"/>
          <w:szCs w:val="22"/>
          <w:u w:val="single"/>
        </w:rPr>
        <w:t>連絡先</w:t>
      </w:r>
      <w:r w:rsidR="000237D1" w:rsidRPr="00C170B3">
        <w:rPr>
          <w:rFonts w:hint="eastAsia"/>
          <w:szCs w:val="22"/>
          <w:u w:val="single"/>
        </w:rPr>
        <w:t xml:space="preserve">　　</w:t>
      </w:r>
      <w:r w:rsidRPr="00C170B3">
        <w:rPr>
          <w:rFonts w:hint="eastAsia"/>
          <w:szCs w:val="22"/>
          <w:u w:val="single"/>
        </w:rPr>
        <w:t xml:space="preserve">　　　　　　　　　　　　　　</w:t>
      </w:r>
    </w:p>
    <w:p w14:paraId="5D44A8E9" w14:textId="77777777" w:rsidR="00900044" w:rsidRPr="00C170B3" w:rsidRDefault="00900044">
      <w:pPr>
        <w:rPr>
          <w:szCs w:val="22"/>
        </w:rPr>
      </w:pPr>
      <w:r w:rsidRPr="00C170B3">
        <w:rPr>
          <w:szCs w:val="22"/>
        </w:rPr>
        <w:br w:type="page"/>
      </w:r>
    </w:p>
    <w:p w14:paraId="2E10D03B" w14:textId="310CBB63" w:rsidR="00900044" w:rsidRPr="00C170B3" w:rsidRDefault="00900044" w:rsidP="00900044">
      <w:r w:rsidRPr="00C170B3">
        <w:rPr>
          <w:rFonts w:hint="eastAsia"/>
        </w:rPr>
        <w:lastRenderedPageBreak/>
        <w:t>別紙</w:t>
      </w:r>
    </w:p>
    <w:p w14:paraId="56113C40" w14:textId="77777777" w:rsidR="00900044" w:rsidRPr="00C170B3" w:rsidRDefault="00900044" w:rsidP="00900044"/>
    <w:p w14:paraId="6E4154C4" w14:textId="7050B768" w:rsidR="00900044" w:rsidRPr="00C170B3" w:rsidRDefault="00900044" w:rsidP="00900044">
      <w:pPr>
        <w:jc w:val="center"/>
      </w:pPr>
      <w:r w:rsidRPr="00C170B3">
        <w:rPr>
          <w:rFonts w:hint="eastAsia"/>
        </w:rPr>
        <w:t>事業計画書</w:t>
      </w:r>
      <w:r w:rsidR="00C74E74" w:rsidRPr="00C170B3">
        <w:rPr>
          <w:rFonts w:hint="eastAsia"/>
        </w:rPr>
        <w:t>（変更後）</w:t>
      </w:r>
    </w:p>
    <w:p w14:paraId="5B5DC429" w14:textId="77777777" w:rsidR="00900044" w:rsidRPr="00C170B3" w:rsidRDefault="00900044" w:rsidP="00900044"/>
    <w:p w14:paraId="373B3488" w14:textId="53ABCF89" w:rsidR="00900044" w:rsidRPr="00C170B3" w:rsidRDefault="00900044" w:rsidP="00900044">
      <w:pPr>
        <w:rPr>
          <w:szCs w:val="22"/>
        </w:rPr>
      </w:pPr>
      <w:r w:rsidRPr="00C170B3">
        <w:rPr>
          <w:rFonts w:hint="eastAsia"/>
          <w:szCs w:val="22"/>
        </w:rPr>
        <w:t>１　補助事業の概要</w:t>
      </w:r>
    </w:p>
    <w:p w14:paraId="755B24DD" w14:textId="77777777" w:rsidR="00900044" w:rsidRPr="00C170B3" w:rsidRDefault="00900044" w:rsidP="00900044">
      <w:pPr>
        <w:ind w:firstLineChars="100" w:firstLine="241"/>
        <w:rPr>
          <w:szCs w:val="22"/>
        </w:rPr>
      </w:pPr>
      <w:r w:rsidRPr="00C170B3">
        <w:rPr>
          <w:rFonts w:hAnsi="ＭＳ 明朝" w:hint="eastAsia"/>
          <w:szCs w:val="22"/>
        </w:rPr>
        <w:t xml:space="preserve">⑴　</w:t>
      </w:r>
      <w:r w:rsidRPr="00C170B3">
        <w:rPr>
          <w:rFonts w:hint="eastAsia"/>
          <w:szCs w:val="22"/>
        </w:rPr>
        <w:t>農業用機械購入事業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5"/>
        <w:gridCol w:w="850"/>
        <w:gridCol w:w="1559"/>
        <w:gridCol w:w="2262"/>
      </w:tblGrid>
      <w:tr w:rsidR="00C170B3" w:rsidRPr="00C170B3" w14:paraId="70E224D7" w14:textId="77777777" w:rsidTr="002907DE">
        <w:tc>
          <w:tcPr>
            <w:tcW w:w="2693" w:type="dxa"/>
            <w:shd w:val="clear" w:color="auto" w:fill="auto"/>
            <w:vAlign w:val="center"/>
          </w:tcPr>
          <w:p w14:paraId="44A21BDC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農業用機械の名称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139E37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構造・規格</w:t>
            </w:r>
          </w:p>
          <w:p w14:paraId="7DA96EE8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規模・能力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0ACB2" w14:textId="77777777" w:rsidR="00900044" w:rsidRPr="00C170B3" w:rsidRDefault="00900044" w:rsidP="006D39CD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耐用</w:t>
            </w:r>
          </w:p>
          <w:p w14:paraId="62BE1096" w14:textId="77777777" w:rsidR="00900044" w:rsidRPr="00C170B3" w:rsidRDefault="00900044" w:rsidP="006D39CD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年数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F4839" w14:textId="77777777" w:rsidR="00900044" w:rsidRPr="00C170B3" w:rsidRDefault="00900044" w:rsidP="002907DE">
            <w:pPr>
              <w:ind w:rightChars="-46" w:right="-111"/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保管場所</w:t>
            </w:r>
          </w:p>
          <w:p w14:paraId="03D2849C" w14:textId="77777777" w:rsidR="00900044" w:rsidRPr="00C170B3" w:rsidRDefault="00900044" w:rsidP="002907DE">
            <w:pPr>
              <w:ind w:rightChars="-46" w:right="-111"/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（地名地番）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7346A63" w14:textId="74E6DE1E" w:rsidR="00900044" w:rsidRPr="00C170B3" w:rsidRDefault="00900044" w:rsidP="00FE5F37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金額（税抜き）</w:t>
            </w:r>
          </w:p>
        </w:tc>
      </w:tr>
      <w:tr w:rsidR="00C170B3" w:rsidRPr="00C170B3" w14:paraId="5C024202" w14:textId="77777777" w:rsidTr="002907DE">
        <w:trPr>
          <w:trHeight w:val="589"/>
        </w:trPr>
        <w:tc>
          <w:tcPr>
            <w:tcW w:w="2693" w:type="dxa"/>
            <w:shd w:val="clear" w:color="auto" w:fill="auto"/>
            <w:vAlign w:val="center"/>
          </w:tcPr>
          <w:p w14:paraId="2EAC33E2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4F2E9C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BBD16B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5DB8EF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98C721B" w14:textId="0DFDF1FC" w:rsidR="00900044" w:rsidRPr="00C170B3" w:rsidRDefault="000B76B8" w:rsidP="002907DE">
            <w:pPr>
              <w:jc w:val="right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円</w:t>
            </w:r>
          </w:p>
        </w:tc>
      </w:tr>
      <w:tr w:rsidR="00C170B3" w:rsidRPr="00C170B3" w14:paraId="31411359" w14:textId="77777777" w:rsidTr="002907DE">
        <w:trPr>
          <w:trHeight w:val="589"/>
        </w:trPr>
        <w:tc>
          <w:tcPr>
            <w:tcW w:w="2693" w:type="dxa"/>
            <w:shd w:val="clear" w:color="auto" w:fill="auto"/>
            <w:vAlign w:val="center"/>
          </w:tcPr>
          <w:p w14:paraId="5DAB3C83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3D5C1D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0374F1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A0210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E1E08B7" w14:textId="142D9A78" w:rsidR="00900044" w:rsidRPr="00C170B3" w:rsidRDefault="000B76B8" w:rsidP="002907DE">
            <w:pPr>
              <w:jc w:val="right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円</w:t>
            </w:r>
          </w:p>
        </w:tc>
      </w:tr>
      <w:tr w:rsidR="00C170B3" w:rsidRPr="00C170B3" w14:paraId="1AE86A35" w14:textId="77777777" w:rsidTr="002907DE">
        <w:trPr>
          <w:trHeight w:val="154"/>
        </w:trPr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0005" w14:textId="7FBFE351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合計</w:t>
            </w:r>
            <w:r w:rsidR="00AB0088" w:rsidRPr="00C170B3">
              <w:rPr>
                <w:rFonts w:hint="eastAsia"/>
                <w:szCs w:val="22"/>
              </w:rPr>
              <w:t>（Ａ）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14:paraId="375D8C9E" w14:textId="77777777" w:rsidR="00900044" w:rsidRPr="00C170B3" w:rsidRDefault="00900044" w:rsidP="002907DE">
            <w:pPr>
              <w:jc w:val="right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円</w:t>
            </w:r>
          </w:p>
        </w:tc>
      </w:tr>
    </w:tbl>
    <w:p w14:paraId="613F40CE" w14:textId="77777777" w:rsidR="00900044" w:rsidRPr="00C170B3" w:rsidRDefault="00900044" w:rsidP="00900044">
      <w:pPr>
        <w:rPr>
          <w:szCs w:val="22"/>
        </w:rPr>
      </w:pPr>
      <w:r w:rsidRPr="00C170B3">
        <w:rPr>
          <w:rFonts w:hint="eastAsia"/>
          <w:szCs w:val="22"/>
        </w:rPr>
        <w:t xml:space="preserve">　</w:t>
      </w:r>
      <w:r w:rsidRPr="00C170B3">
        <w:rPr>
          <w:rFonts w:hAnsi="ＭＳ 明朝" w:hint="eastAsia"/>
          <w:szCs w:val="22"/>
        </w:rPr>
        <w:t xml:space="preserve">⑵　</w:t>
      </w:r>
      <w:r w:rsidRPr="00C170B3">
        <w:rPr>
          <w:rFonts w:hint="eastAsia"/>
          <w:szCs w:val="22"/>
        </w:rPr>
        <w:t>農業用施設整備事業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5"/>
        <w:gridCol w:w="850"/>
        <w:gridCol w:w="1701"/>
        <w:gridCol w:w="2120"/>
      </w:tblGrid>
      <w:tr w:rsidR="00C170B3" w:rsidRPr="00C170B3" w14:paraId="18B566C5" w14:textId="77777777" w:rsidTr="002907DE">
        <w:tc>
          <w:tcPr>
            <w:tcW w:w="2693" w:type="dxa"/>
            <w:shd w:val="clear" w:color="auto" w:fill="auto"/>
            <w:vAlign w:val="center"/>
          </w:tcPr>
          <w:p w14:paraId="52A5F899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農業用施設の名称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3EF6A6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構造・規格</w:t>
            </w:r>
          </w:p>
          <w:p w14:paraId="3E891BD1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規模・能力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CEEC7" w14:textId="77777777" w:rsidR="00900044" w:rsidRPr="00C170B3" w:rsidRDefault="00900044" w:rsidP="006D39CD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耐用</w:t>
            </w:r>
          </w:p>
          <w:p w14:paraId="7E611790" w14:textId="77777777" w:rsidR="00900044" w:rsidRPr="00C170B3" w:rsidRDefault="00900044" w:rsidP="006D39CD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年数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1F642" w14:textId="77777777" w:rsidR="00900044" w:rsidRPr="00C170B3" w:rsidRDefault="00900044" w:rsidP="002907DE">
            <w:pPr>
              <w:ind w:rightChars="-46" w:right="-111"/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整備場所</w:t>
            </w:r>
          </w:p>
          <w:p w14:paraId="2AE12110" w14:textId="77777777" w:rsidR="00900044" w:rsidRPr="00C170B3" w:rsidRDefault="00900044" w:rsidP="002907DE">
            <w:pPr>
              <w:ind w:rightChars="-46" w:right="-111"/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（地名地番）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F4F8531" w14:textId="44C8136C" w:rsidR="00900044" w:rsidRPr="00C170B3" w:rsidRDefault="00900044" w:rsidP="00FE5F37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金額（税抜き）</w:t>
            </w:r>
          </w:p>
        </w:tc>
      </w:tr>
      <w:tr w:rsidR="00C170B3" w:rsidRPr="00C170B3" w14:paraId="032FCD3E" w14:textId="77777777" w:rsidTr="002907DE">
        <w:trPr>
          <w:trHeight w:val="586"/>
        </w:trPr>
        <w:tc>
          <w:tcPr>
            <w:tcW w:w="2693" w:type="dxa"/>
            <w:shd w:val="clear" w:color="auto" w:fill="auto"/>
            <w:vAlign w:val="center"/>
          </w:tcPr>
          <w:p w14:paraId="02344F5D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55450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105D61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DB1453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7A795EF" w14:textId="07667907" w:rsidR="00900044" w:rsidRPr="00C170B3" w:rsidRDefault="000B76B8" w:rsidP="002907DE">
            <w:pPr>
              <w:jc w:val="right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円</w:t>
            </w:r>
          </w:p>
        </w:tc>
      </w:tr>
      <w:tr w:rsidR="00C170B3" w:rsidRPr="00C170B3" w14:paraId="2581FD58" w14:textId="77777777" w:rsidTr="002907DE">
        <w:trPr>
          <w:trHeight w:val="586"/>
        </w:trPr>
        <w:tc>
          <w:tcPr>
            <w:tcW w:w="2693" w:type="dxa"/>
            <w:shd w:val="clear" w:color="auto" w:fill="auto"/>
            <w:vAlign w:val="center"/>
          </w:tcPr>
          <w:p w14:paraId="5BE167B6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54A70E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9B12E" w14:textId="77777777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2F1D88" w14:textId="77777777" w:rsidR="00900044" w:rsidRPr="00C170B3" w:rsidRDefault="00900044" w:rsidP="002907DE">
            <w:pPr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08CD2DC" w14:textId="11DF486C" w:rsidR="00900044" w:rsidRPr="00C170B3" w:rsidRDefault="000B76B8" w:rsidP="002907DE">
            <w:pPr>
              <w:jc w:val="right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円</w:t>
            </w:r>
          </w:p>
        </w:tc>
      </w:tr>
      <w:tr w:rsidR="00900044" w:rsidRPr="00C170B3" w14:paraId="0219EC17" w14:textId="77777777" w:rsidTr="002907DE">
        <w:trPr>
          <w:trHeight w:val="186"/>
        </w:trPr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CE06" w14:textId="5A4A3BDE" w:rsidR="00900044" w:rsidRPr="00C170B3" w:rsidRDefault="00900044" w:rsidP="002907DE">
            <w:pPr>
              <w:jc w:val="center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合計</w:t>
            </w:r>
            <w:r w:rsidR="00AB0088" w:rsidRPr="00C170B3">
              <w:rPr>
                <w:rFonts w:hint="eastAsia"/>
                <w:szCs w:val="22"/>
              </w:rPr>
              <w:t>（Ｂ）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794C605E" w14:textId="77777777" w:rsidR="00900044" w:rsidRPr="00C170B3" w:rsidRDefault="00900044" w:rsidP="002907DE">
            <w:pPr>
              <w:jc w:val="right"/>
              <w:rPr>
                <w:rFonts w:hAnsi="ＭＳ 明朝"/>
                <w:szCs w:val="22"/>
              </w:rPr>
            </w:pPr>
            <w:r w:rsidRPr="00C170B3">
              <w:rPr>
                <w:rFonts w:hAnsi="ＭＳ 明朝" w:hint="eastAsia"/>
                <w:szCs w:val="22"/>
              </w:rPr>
              <w:t>円</w:t>
            </w:r>
          </w:p>
        </w:tc>
      </w:tr>
    </w:tbl>
    <w:p w14:paraId="3782DE3C" w14:textId="77777777" w:rsidR="00900044" w:rsidRPr="00C170B3" w:rsidRDefault="00900044" w:rsidP="00900044">
      <w:pPr>
        <w:rPr>
          <w:szCs w:val="22"/>
        </w:rPr>
      </w:pPr>
    </w:p>
    <w:p w14:paraId="32948043" w14:textId="77777777" w:rsidR="00900044" w:rsidRPr="00C170B3" w:rsidRDefault="00900044" w:rsidP="00900044">
      <w:pPr>
        <w:rPr>
          <w:szCs w:val="22"/>
        </w:rPr>
      </w:pPr>
      <w:r w:rsidRPr="00C170B3">
        <w:rPr>
          <w:rFonts w:hint="eastAsia"/>
          <w:szCs w:val="22"/>
        </w:rPr>
        <w:t>２　事業費内訳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260"/>
        <w:gridCol w:w="3112"/>
      </w:tblGrid>
      <w:tr w:rsidR="00C170B3" w:rsidRPr="00C170B3" w14:paraId="1C6ADC82" w14:textId="77777777" w:rsidTr="002907DE">
        <w:tc>
          <w:tcPr>
            <w:tcW w:w="2977" w:type="dxa"/>
            <w:vAlign w:val="center"/>
          </w:tcPr>
          <w:p w14:paraId="06095A5E" w14:textId="2A3F3033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補助対象</w:t>
            </w:r>
            <w:r w:rsidR="00D61D14" w:rsidRPr="00C170B3">
              <w:rPr>
                <w:rFonts w:hint="eastAsia"/>
                <w:szCs w:val="22"/>
              </w:rPr>
              <w:t>経費</w:t>
            </w:r>
          </w:p>
          <w:p w14:paraId="2FDC7B53" w14:textId="2CAD5AFD" w:rsidR="00900044" w:rsidRPr="00C170B3" w:rsidRDefault="00AB0088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（Ｃ）＝（Ａ）＋（Ｂ）</w:t>
            </w:r>
          </w:p>
        </w:tc>
        <w:tc>
          <w:tcPr>
            <w:tcW w:w="3260" w:type="dxa"/>
            <w:vAlign w:val="center"/>
          </w:tcPr>
          <w:p w14:paraId="3873FB51" w14:textId="1DF721B4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補助金</w:t>
            </w:r>
          </w:p>
          <w:p w14:paraId="547D15EF" w14:textId="647201D3" w:rsidR="00900044" w:rsidRPr="00C170B3" w:rsidRDefault="00AB0088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（Ｄ）＝（Ｃ）×１／３</w:t>
            </w:r>
          </w:p>
        </w:tc>
        <w:tc>
          <w:tcPr>
            <w:tcW w:w="3112" w:type="dxa"/>
            <w:vAlign w:val="center"/>
          </w:tcPr>
          <w:p w14:paraId="5DBF64EA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その他</w:t>
            </w:r>
          </w:p>
          <w:p w14:paraId="128F3EDA" w14:textId="50D5BEC4" w:rsidR="00900044" w:rsidRPr="00C170B3" w:rsidRDefault="00AB0088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（Ｃ）－（Ｄ）</w:t>
            </w:r>
          </w:p>
        </w:tc>
      </w:tr>
      <w:tr w:rsidR="00C170B3" w:rsidRPr="00C170B3" w14:paraId="0E9E7FE7" w14:textId="77777777" w:rsidTr="002907DE">
        <w:trPr>
          <w:trHeight w:val="727"/>
        </w:trPr>
        <w:tc>
          <w:tcPr>
            <w:tcW w:w="2977" w:type="dxa"/>
            <w:vAlign w:val="center"/>
          </w:tcPr>
          <w:p w14:paraId="4A9A1A41" w14:textId="77777777" w:rsidR="00900044" w:rsidRPr="00C170B3" w:rsidRDefault="00900044" w:rsidP="002907DE">
            <w:pPr>
              <w:jc w:val="right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円</w:t>
            </w:r>
          </w:p>
        </w:tc>
        <w:tc>
          <w:tcPr>
            <w:tcW w:w="3260" w:type="dxa"/>
            <w:vAlign w:val="center"/>
          </w:tcPr>
          <w:p w14:paraId="14EDFDD7" w14:textId="77777777" w:rsidR="00900044" w:rsidRPr="00C170B3" w:rsidRDefault="00900044" w:rsidP="002907DE">
            <w:pPr>
              <w:jc w:val="right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円</w:t>
            </w:r>
          </w:p>
        </w:tc>
        <w:tc>
          <w:tcPr>
            <w:tcW w:w="3112" w:type="dxa"/>
            <w:vAlign w:val="center"/>
          </w:tcPr>
          <w:p w14:paraId="092FECDD" w14:textId="77777777" w:rsidR="00900044" w:rsidRPr="00C170B3" w:rsidRDefault="00900044" w:rsidP="002907DE">
            <w:pPr>
              <w:jc w:val="right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円</w:t>
            </w:r>
          </w:p>
        </w:tc>
      </w:tr>
    </w:tbl>
    <w:p w14:paraId="719D7B6F" w14:textId="4D826462" w:rsidR="00900044" w:rsidRPr="00C170B3" w:rsidRDefault="00D61D14" w:rsidP="00900044">
      <w:pPr>
        <w:rPr>
          <w:szCs w:val="22"/>
        </w:rPr>
      </w:pPr>
      <w:r w:rsidRPr="00C170B3">
        <w:rPr>
          <w:rFonts w:hint="eastAsia"/>
          <w:szCs w:val="22"/>
        </w:rPr>
        <w:t xml:space="preserve">　※</w:t>
      </w:r>
      <w:r w:rsidR="00977C35" w:rsidRPr="00C170B3">
        <w:rPr>
          <w:rFonts w:hint="eastAsia"/>
          <w:szCs w:val="22"/>
        </w:rPr>
        <w:t xml:space="preserve">　</w:t>
      </w:r>
      <w:r w:rsidR="00900044" w:rsidRPr="00C170B3">
        <w:rPr>
          <w:rFonts w:hint="eastAsia"/>
          <w:szCs w:val="22"/>
        </w:rPr>
        <w:t>補助金は、</w:t>
      </w:r>
      <w:r w:rsidRPr="00C170B3">
        <w:rPr>
          <w:rFonts w:hint="eastAsia"/>
          <w:szCs w:val="22"/>
        </w:rPr>
        <w:t>1,000</w:t>
      </w:r>
      <w:r w:rsidR="00900044" w:rsidRPr="00C170B3">
        <w:rPr>
          <w:rFonts w:hint="eastAsia"/>
          <w:szCs w:val="22"/>
        </w:rPr>
        <w:t>円未満切捨てとし、20万円</w:t>
      </w:r>
      <w:r w:rsidRPr="00C170B3">
        <w:rPr>
          <w:rFonts w:hint="eastAsia"/>
          <w:szCs w:val="22"/>
        </w:rPr>
        <w:t>を限度</w:t>
      </w:r>
      <w:r w:rsidR="00900044" w:rsidRPr="00C170B3">
        <w:rPr>
          <w:rFonts w:hint="eastAsia"/>
          <w:szCs w:val="22"/>
        </w:rPr>
        <w:t>とする。</w:t>
      </w:r>
    </w:p>
    <w:p w14:paraId="41954C35" w14:textId="77777777" w:rsidR="00900044" w:rsidRPr="00C170B3" w:rsidRDefault="00900044" w:rsidP="00900044">
      <w:pPr>
        <w:rPr>
          <w:szCs w:val="22"/>
        </w:rPr>
      </w:pPr>
    </w:p>
    <w:p w14:paraId="179962E6" w14:textId="77777777" w:rsidR="00900044" w:rsidRPr="00C170B3" w:rsidRDefault="00900044" w:rsidP="00900044">
      <w:pPr>
        <w:rPr>
          <w:szCs w:val="22"/>
        </w:rPr>
      </w:pPr>
      <w:r w:rsidRPr="00C170B3">
        <w:rPr>
          <w:rFonts w:hint="eastAsia"/>
          <w:szCs w:val="22"/>
        </w:rPr>
        <w:t>３　今後の営農計画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214"/>
        <w:gridCol w:w="763"/>
        <w:gridCol w:w="2551"/>
        <w:gridCol w:w="709"/>
        <w:gridCol w:w="3112"/>
      </w:tblGrid>
      <w:tr w:rsidR="00C170B3" w:rsidRPr="00C170B3" w14:paraId="63CBE124" w14:textId="77777777" w:rsidTr="002907DE">
        <w:tc>
          <w:tcPr>
            <w:tcW w:w="2977" w:type="dxa"/>
            <w:gridSpan w:val="2"/>
            <w:vAlign w:val="center"/>
          </w:tcPr>
          <w:p w14:paraId="7273DCA1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農業経営の規模</w:t>
            </w:r>
          </w:p>
          <w:p w14:paraId="61E40CD7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（現状）</w:t>
            </w:r>
          </w:p>
        </w:tc>
        <w:tc>
          <w:tcPr>
            <w:tcW w:w="3260" w:type="dxa"/>
            <w:gridSpan w:val="2"/>
            <w:vAlign w:val="center"/>
          </w:tcPr>
          <w:p w14:paraId="04CD73CB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農業経営の規模</w:t>
            </w:r>
          </w:p>
          <w:p w14:paraId="58DFE47F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（５年後の目標）</w:t>
            </w:r>
          </w:p>
        </w:tc>
        <w:tc>
          <w:tcPr>
            <w:tcW w:w="3112" w:type="dxa"/>
            <w:vAlign w:val="center"/>
          </w:tcPr>
          <w:p w14:paraId="204DCD5B" w14:textId="77777777" w:rsidR="00900044" w:rsidRPr="00C170B3" w:rsidRDefault="00900044" w:rsidP="002907DE">
            <w:pPr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今後５年間で購入予定の農業用機械・施設の購入予定年、名称及び概算金額</w:t>
            </w:r>
          </w:p>
        </w:tc>
      </w:tr>
      <w:tr w:rsidR="00C170B3" w:rsidRPr="00C170B3" w14:paraId="0833B533" w14:textId="77777777" w:rsidTr="002907DE">
        <w:trPr>
          <w:trHeight w:val="1362"/>
        </w:trPr>
        <w:tc>
          <w:tcPr>
            <w:tcW w:w="2214" w:type="dxa"/>
            <w:tcBorders>
              <w:right w:val="nil"/>
            </w:tcBorders>
            <w:vAlign w:val="center"/>
          </w:tcPr>
          <w:p w14:paraId="1F890E0D" w14:textId="77777777" w:rsidR="00900044" w:rsidRPr="00C170B3" w:rsidRDefault="00900044" w:rsidP="002907DE">
            <w:pPr>
              <w:jc w:val="right"/>
              <w:rPr>
                <w:szCs w:val="22"/>
              </w:rPr>
            </w:pPr>
          </w:p>
          <w:p w14:paraId="67ECD8BE" w14:textId="77777777" w:rsidR="00900044" w:rsidRPr="00C170B3" w:rsidRDefault="00900044" w:rsidP="002907DE">
            <w:pPr>
              <w:jc w:val="right"/>
              <w:rPr>
                <w:szCs w:val="22"/>
              </w:rPr>
            </w:pPr>
          </w:p>
          <w:p w14:paraId="0443F0EE" w14:textId="77777777" w:rsidR="00900044" w:rsidRPr="00C170B3" w:rsidRDefault="00900044" w:rsidP="002907DE">
            <w:pPr>
              <w:jc w:val="right"/>
              <w:rPr>
                <w:szCs w:val="22"/>
              </w:rPr>
            </w:pPr>
          </w:p>
        </w:tc>
        <w:tc>
          <w:tcPr>
            <w:tcW w:w="763" w:type="dxa"/>
            <w:tcBorders>
              <w:left w:val="nil"/>
            </w:tcBorders>
            <w:vAlign w:val="center"/>
          </w:tcPr>
          <w:p w14:paraId="3D7E9043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a</w:t>
            </w:r>
          </w:p>
          <w:p w14:paraId="3B711DDA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頭</w:t>
            </w:r>
          </w:p>
          <w:p w14:paraId="7D9300EB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羽</w:t>
            </w:r>
          </w:p>
          <w:p w14:paraId="0B973794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万円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433BD426" w14:textId="77777777" w:rsidR="00900044" w:rsidRPr="00C170B3" w:rsidRDefault="00900044" w:rsidP="002907DE">
            <w:pPr>
              <w:jc w:val="right"/>
              <w:rPr>
                <w:szCs w:val="22"/>
              </w:rPr>
            </w:pPr>
          </w:p>
          <w:p w14:paraId="69469629" w14:textId="77777777" w:rsidR="00900044" w:rsidRPr="00C170B3" w:rsidRDefault="00900044" w:rsidP="002907DE">
            <w:pPr>
              <w:jc w:val="right"/>
              <w:rPr>
                <w:szCs w:val="22"/>
              </w:rPr>
            </w:pPr>
          </w:p>
          <w:p w14:paraId="53FB935C" w14:textId="77777777" w:rsidR="00900044" w:rsidRPr="00C170B3" w:rsidRDefault="00900044" w:rsidP="002907DE">
            <w:pPr>
              <w:jc w:val="right"/>
              <w:rPr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55122E9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a</w:t>
            </w:r>
          </w:p>
          <w:p w14:paraId="44B53377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頭</w:t>
            </w:r>
          </w:p>
          <w:p w14:paraId="76842894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羽</w:t>
            </w:r>
          </w:p>
          <w:p w14:paraId="4715B97D" w14:textId="77777777" w:rsidR="00900044" w:rsidRPr="00C170B3" w:rsidRDefault="00900044" w:rsidP="002907DE">
            <w:pPr>
              <w:jc w:val="center"/>
              <w:rPr>
                <w:szCs w:val="22"/>
              </w:rPr>
            </w:pPr>
            <w:r w:rsidRPr="00C170B3">
              <w:rPr>
                <w:rFonts w:hint="eastAsia"/>
                <w:szCs w:val="22"/>
              </w:rPr>
              <w:t>万円</w:t>
            </w:r>
          </w:p>
        </w:tc>
        <w:tc>
          <w:tcPr>
            <w:tcW w:w="3112" w:type="dxa"/>
            <w:vAlign w:val="center"/>
          </w:tcPr>
          <w:p w14:paraId="2779D6D7" w14:textId="77777777" w:rsidR="00900044" w:rsidRPr="00C170B3" w:rsidRDefault="00900044" w:rsidP="002907DE">
            <w:pPr>
              <w:rPr>
                <w:szCs w:val="22"/>
              </w:rPr>
            </w:pPr>
          </w:p>
        </w:tc>
      </w:tr>
    </w:tbl>
    <w:p w14:paraId="42BB16C1" w14:textId="1E51DD4B" w:rsidR="00900044" w:rsidRPr="00C170B3" w:rsidRDefault="00900044" w:rsidP="00900044">
      <w:pPr>
        <w:rPr>
          <w:szCs w:val="22"/>
        </w:rPr>
      </w:pPr>
      <w:r w:rsidRPr="00C170B3">
        <w:rPr>
          <w:rFonts w:hint="eastAsia"/>
          <w:szCs w:val="22"/>
        </w:rPr>
        <w:t xml:space="preserve">　※</w:t>
      </w:r>
      <w:r w:rsidR="00977C35" w:rsidRPr="00C170B3">
        <w:rPr>
          <w:rFonts w:hint="eastAsia"/>
          <w:szCs w:val="22"/>
        </w:rPr>
        <w:t xml:space="preserve">　</w:t>
      </w:r>
      <w:r w:rsidRPr="00C170B3">
        <w:rPr>
          <w:rFonts w:hint="eastAsia"/>
          <w:szCs w:val="22"/>
        </w:rPr>
        <w:t>該当する単位を囲むこと。</w:t>
      </w:r>
    </w:p>
    <w:bookmarkEnd w:id="0"/>
    <w:p w14:paraId="1E64D0EB" w14:textId="77777777" w:rsidR="00674136" w:rsidRPr="00C170B3" w:rsidRDefault="00674136">
      <w:pPr>
        <w:rPr>
          <w:szCs w:val="22"/>
        </w:rPr>
      </w:pPr>
    </w:p>
    <w:sectPr w:rsidR="00674136" w:rsidRPr="00C170B3" w:rsidSect="002679CE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DB834" w14:textId="77777777" w:rsidR="00F827DC" w:rsidRDefault="00F827DC" w:rsidP="00F827DC">
      <w:r>
        <w:separator/>
      </w:r>
    </w:p>
  </w:endnote>
  <w:endnote w:type="continuationSeparator" w:id="0">
    <w:p w14:paraId="4DFA91C2" w14:textId="77777777" w:rsidR="00F827DC" w:rsidRDefault="00F827DC" w:rsidP="00F8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59A69" w14:textId="77777777" w:rsidR="00F827DC" w:rsidRDefault="00F827DC" w:rsidP="00F827DC">
      <w:r>
        <w:separator/>
      </w:r>
    </w:p>
  </w:footnote>
  <w:footnote w:type="continuationSeparator" w:id="0">
    <w:p w14:paraId="333FD307" w14:textId="77777777" w:rsidR="00F827DC" w:rsidRDefault="00F827DC" w:rsidP="00F8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3"/>
    <w:rsid w:val="000036B0"/>
    <w:rsid w:val="000237D1"/>
    <w:rsid w:val="0006256A"/>
    <w:rsid w:val="000B76B8"/>
    <w:rsid w:val="001C31FA"/>
    <w:rsid w:val="002679CE"/>
    <w:rsid w:val="002E2261"/>
    <w:rsid w:val="00391EB0"/>
    <w:rsid w:val="005042A0"/>
    <w:rsid w:val="00674136"/>
    <w:rsid w:val="006D39CD"/>
    <w:rsid w:val="0078128B"/>
    <w:rsid w:val="007C7185"/>
    <w:rsid w:val="00860AD6"/>
    <w:rsid w:val="00867847"/>
    <w:rsid w:val="00900044"/>
    <w:rsid w:val="00960C23"/>
    <w:rsid w:val="00977C35"/>
    <w:rsid w:val="00982723"/>
    <w:rsid w:val="00A07D67"/>
    <w:rsid w:val="00A35F29"/>
    <w:rsid w:val="00AB0088"/>
    <w:rsid w:val="00AF3DA3"/>
    <w:rsid w:val="00B3262C"/>
    <w:rsid w:val="00B94C83"/>
    <w:rsid w:val="00C170B3"/>
    <w:rsid w:val="00C74E74"/>
    <w:rsid w:val="00C906FC"/>
    <w:rsid w:val="00CA74FB"/>
    <w:rsid w:val="00D1216C"/>
    <w:rsid w:val="00D61D14"/>
    <w:rsid w:val="00DD2AE9"/>
    <w:rsid w:val="00F608A9"/>
    <w:rsid w:val="00F70F7E"/>
    <w:rsid w:val="00F827DC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DF7D98"/>
  <w15:chartTrackingRefBased/>
  <w15:docId w15:val="{2EA38C17-4D29-4766-9BC8-0612BCF5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83"/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7DC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82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7DC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1F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256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6256A"/>
    <w:pPr>
      <w:widowControl w:val="0"/>
      <w:jc w:val="left"/>
    </w:pPr>
  </w:style>
  <w:style w:type="character" w:customStyle="1" w:styleId="ab">
    <w:name w:val="コメント文字列 (文字)"/>
    <w:basedOn w:val="a0"/>
    <w:link w:val="aa"/>
    <w:uiPriority w:val="99"/>
    <w:rsid w:val="0006256A"/>
    <w:rPr>
      <w:rFonts w:ascii="ＭＳ 明朝" w:eastAsia="ＭＳ 明朝" w:hAnsi="Century" w:cs="Times New Roman"/>
      <w:sz w:val="22"/>
      <w:szCs w:val="24"/>
    </w:rPr>
  </w:style>
  <w:style w:type="table" w:styleId="ac">
    <w:name w:val="Table Grid"/>
    <w:basedOn w:val="a1"/>
    <w:uiPriority w:val="39"/>
    <w:rsid w:val="0090004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3262C"/>
    <w:pPr>
      <w:widowControl/>
    </w:pPr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B3262C"/>
    <w:rPr>
      <w:rFonts w:ascii="ＭＳ 明朝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佳乃</dc:creator>
  <cp:keywords/>
  <dc:description/>
  <cp:lastModifiedBy>得能　主税</cp:lastModifiedBy>
  <cp:revision>32</cp:revision>
  <cp:lastPrinted>2024-04-09T12:31:00Z</cp:lastPrinted>
  <dcterms:created xsi:type="dcterms:W3CDTF">2021-05-26T02:26:00Z</dcterms:created>
  <dcterms:modified xsi:type="dcterms:W3CDTF">2024-04-11T01:37:00Z</dcterms:modified>
</cp:coreProperties>
</file>