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49" w:rsidRDefault="00610649">
      <w:pPr>
        <w:adjustRightInd/>
        <w:rPr>
          <w:rFonts w:ascii="ＭＳ 明朝" w:cs="Times New Roman"/>
          <w:spacing w:val="6"/>
        </w:rPr>
      </w:pPr>
      <w:bookmarkStart w:id="0" w:name="_GoBack"/>
      <w:bookmarkEnd w:id="0"/>
      <w:r>
        <w:rPr>
          <w:rFonts w:hint="eastAsia"/>
          <w:spacing w:val="-2"/>
          <w:sz w:val="20"/>
          <w:szCs w:val="20"/>
        </w:rPr>
        <w:t>様式第４号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9D1428" w:rsidRDefault="00AF4E16" w:rsidP="009D1428">
      <w:pPr>
        <w:adjustRightInd/>
        <w:jc w:val="center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岩国市自走式樹木</w:t>
      </w:r>
      <w:r w:rsidR="00B1136A">
        <w:rPr>
          <w:rFonts w:ascii="ＭＳ 明朝" w:cs="Times New Roman" w:hint="eastAsia"/>
          <w:spacing w:val="6"/>
        </w:rPr>
        <w:t>粉砕機</w:t>
      </w:r>
      <w:r w:rsidR="009D1428">
        <w:rPr>
          <w:rFonts w:ascii="ＭＳ 明朝" w:cs="Times New Roman" w:hint="eastAsia"/>
          <w:spacing w:val="6"/>
        </w:rPr>
        <w:t>使用実績報告書</w:t>
      </w:r>
    </w:p>
    <w:p w:rsidR="00610649" w:rsidRDefault="00610649">
      <w:pPr>
        <w:adjustRightInd/>
        <w:spacing w:line="384" w:lineRule="exact"/>
        <w:jc w:val="center"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AF4E16" w:rsidRDefault="00F4172B">
      <w:pPr>
        <w:adjustRightInd/>
      </w:pPr>
      <w:r>
        <w:rPr>
          <w:rFonts w:hint="eastAsia"/>
        </w:rPr>
        <w:t xml:space="preserve">　　　</w:t>
      </w:r>
      <w:r w:rsidR="00610649">
        <w:rPr>
          <w:rFonts w:hint="eastAsia"/>
        </w:rPr>
        <w:t xml:space="preserve">　　年（　　　年）　　月　　日付けで借受けを承認された</w:t>
      </w:r>
      <w:r w:rsidR="00AF4E16">
        <w:rPr>
          <w:rFonts w:hint="eastAsia"/>
        </w:rPr>
        <w:t>岩国市自走式</w:t>
      </w:r>
    </w:p>
    <w:p w:rsidR="00610649" w:rsidRPr="00AF4E16" w:rsidRDefault="00AF4E16">
      <w:pPr>
        <w:adjustRightInd/>
      </w:pPr>
      <w:r>
        <w:rPr>
          <w:rFonts w:hint="eastAsia"/>
        </w:rPr>
        <w:t>樹木</w:t>
      </w:r>
      <w:r w:rsidR="00B1136A">
        <w:rPr>
          <w:rFonts w:hint="eastAsia"/>
        </w:rPr>
        <w:t>粉砕機</w:t>
      </w:r>
      <w:r w:rsidR="00610649">
        <w:rPr>
          <w:rFonts w:hint="eastAsia"/>
        </w:rPr>
        <w:t>について、下記のとおり使用したので報告します。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</w:t>
      </w:r>
      <w:r w:rsidR="00F4172B">
        <w:rPr>
          <w:rFonts w:cs="Times New Roman" w:hint="eastAsia"/>
        </w:rPr>
        <w:t xml:space="preserve">　　</w:t>
      </w:r>
      <w:r>
        <w:rPr>
          <w:rFonts w:hint="eastAsia"/>
        </w:rPr>
        <w:t xml:space="preserve">　　年（　　　年）　月　　日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 w:rsidR="00FD3F01">
        <w:rPr>
          <w:rFonts w:hint="eastAsia"/>
        </w:rPr>
        <w:t xml:space="preserve">岩国市長　福田　良彦　</w:t>
      </w:r>
      <w:r>
        <w:rPr>
          <w:rFonts w:hint="eastAsia"/>
        </w:rPr>
        <w:t>様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借　受　者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住　所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氏　名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　称　　</w:t>
      </w:r>
      <w:r w:rsidR="00AF4E16">
        <w:rPr>
          <w:rFonts w:hint="eastAsia"/>
        </w:rPr>
        <w:t>自走式樹木粉砕機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台　　数　　</w:t>
      </w:r>
      <w:r w:rsidR="00AF4E16">
        <w:rPr>
          <w:rFonts w:hint="eastAsia"/>
        </w:rPr>
        <w:t>１台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</w:t>
      </w:r>
      <w:r>
        <w:rPr>
          <w:rFonts w:hint="eastAsia"/>
        </w:rPr>
        <w:t>使用期間　　自</w:t>
      </w:r>
      <w:r>
        <w:rPr>
          <w:rFonts w:cs="Times New Roman"/>
        </w:rPr>
        <w:t xml:space="preserve">  </w:t>
      </w:r>
      <w:r w:rsidR="00AF4E16">
        <w:rPr>
          <w:rFonts w:cs="Times New Roman" w:hint="eastAsia"/>
        </w:rPr>
        <w:t xml:space="preserve">　</w:t>
      </w:r>
      <w:r>
        <w:rPr>
          <w:rFonts w:hint="eastAsia"/>
        </w:rPr>
        <w:t xml:space="preserve">　　</w:t>
      </w:r>
      <w:r w:rsidR="00FD3F01">
        <w:t xml:space="preserve"> </w:t>
      </w:r>
      <w:r>
        <w:rPr>
          <w:rFonts w:hint="eastAsia"/>
        </w:rPr>
        <w:t>年　　月　　日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 w:rsidR="009D66FD">
        <w:rPr>
          <w:rFonts w:hint="eastAsia"/>
        </w:rPr>
        <w:t xml:space="preserve">　　至　</w:t>
      </w:r>
      <w:r w:rsidR="00F4172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D3F01">
        <w:t xml:space="preserve"> </w:t>
      </w:r>
      <w:r>
        <w:rPr>
          <w:rFonts w:hint="eastAsia"/>
        </w:rPr>
        <w:t xml:space="preserve">年　　月　　日　　　（　　日間）　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４</w:t>
      </w:r>
      <w:r>
        <w:rPr>
          <w:rFonts w:cs="Times New Roman"/>
        </w:rPr>
        <w:t xml:space="preserve"> </w:t>
      </w:r>
      <w:r>
        <w:rPr>
          <w:rFonts w:hint="eastAsia"/>
        </w:rPr>
        <w:t>使用場所</w:t>
      </w:r>
      <w:r w:rsidR="003D527C">
        <w:rPr>
          <w:rFonts w:hint="eastAsia"/>
        </w:rPr>
        <w:t xml:space="preserve">　　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５</w:t>
      </w:r>
      <w:r>
        <w:rPr>
          <w:rFonts w:cs="Times New Roman"/>
        </w:rPr>
        <w:t xml:space="preserve"> </w:t>
      </w:r>
      <w:r>
        <w:rPr>
          <w:rFonts w:hint="eastAsia"/>
        </w:rPr>
        <w:t>使用内容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Pr="003D527C" w:rsidRDefault="00610649">
      <w:pPr>
        <w:adjustRightInd/>
      </w:pPr>
      <w:r>
        <w:rPr>
          <w:rFonts w:hint="eastAsia"/>
        </w:rPr>
        <w:t>６</w:t>
      </w:r>
      <w:r>
        <w:rPr>
          <w:rFonts w:cs="Times New Roman"/>
        </w:rPr>
        <w:t xml:space="preserve"> </w:t>
      </w:r>
      <w:r>
        <w:rPr>
          <w:rFonts w:hint="eastAsia"/>
        </w:rPr>
        <w:t>総使用時間</w:t>
      </w:r>
      <w:r w:rsidR="003D527C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</w:t>
      </w:r>
      <w:r w:rsidRPr="003D527C">
        <w:rPr>
          <w:rFonts w:hint="eastAsia"/>
        </w:rPr>
        <w:t xml:space="preserve">　</w:t>
      </w:r>
      <w:r w:rsidR="003D527C">
        <w:rPr>
          <w:rFonts w:hint="eastAsia"/>
        </w:rPr>
        <w:t xml:space="preserve">　　　</w:t>
      </w:r>
      <w:r w:rsidRPr="003D527C">
        <w:rPr>
          <w:rFonts w:hint="eastAsia"/>
          <w:u w:val="single"/>
        </w:rPr>
        <w:t xml:space="preserve">　　　</w:t>
      </w:r>
      <w:r w:rsidR="003D527C" w:rsidRPr="003D527C">
        <w:rPr>
          <w:rFonts w:hint="eastAsia"/>
          <w:u w:val="single"/>
        </w:rPr>
        <w:t xml:space="preserve">　　</w:t>
      </w:r>
      <w:r w:rsidRPr="003D527C">
        <w:rPr>
          <w:rFonts w:hint="eastAsia"/>
          <w:u w:val="single"/>
        </w:rPr>
        <w:t>時間</w:t>
      </w:r>
    </w:p>
    <w:p w:rsidR="00610649" w:rsidRPr="003D527C" w:rsidRDefault="00610649">
      <w:pPr>
        <w:adjustRightInd/>
        <w:rPr>
          <w:rFonts w:ascii="ＭＳ 明朝" w:cs="Times New Roman"/>
          <w:spacing w:val="6"/>
        </w:rPr>
      </w:pPr>
    </w:p>
    <w:p w:rsidR="00610649" w:rsidRPr="00920BBC" w:rsidRDefault="003D527C">
      <w:pPr>
        <w:adjustRightInd/>
        <w:rPr>
          <w:rFonts w:ascii="ＭＳ 明朝" w:cs="Times New Roman"/>
          <w:color w:val="000000" w:themeColor="text1"/>
          <w:spacing w:val="6"/>
        </w:rPr>
      </w:pPr>
      <w:r w:rsidRPr="00920BBC">
        <w:rPr>
          <w:rFonts w:ascii="ＭＳ 明朝" w:cs="Times New Roman" w:hint="eastAsia"/>
          <w:color w:val="000000" w:themeColor="text1"/>
          <w:spacing w:val="6"/>
        </w:rPr>
        <w:t>７</w:t>
      </w:r>
      <w:r w:rsidRPr="00920BBC">
        <w:rPr>
          <w:rFonts w:ascii="ＭＳ 明朝" w:cs="Times New Roman"/>
          <w:color w:val="000000" w:themeColor="text1"/>
          <w:spacing w:val="6"/>
        </w:rPr>
        <w:t xml:space="preserve"> </w:t>
      </w:r>
      <w:r w:rsidRPr="00920BBC">
        <w:rPr>
          <w:rFonts w:ascii="ＭＳ 明朝" w:cs="Times New Roman" w:hint="eastAsia"/>
          <w:color w:val="000000" w:themeColor="text1"/>
          <w:spacing w:val="6"/>
        </w:rPr>
        <w:t xml:space="preserve">アワーメーター数値　　　</w:t>
      </w:r>
      <w:r w:rsidRPr="00920BBC">
        <w:rPr>
          <w:rFonts w:ascii="ＭＳ 明朝" w:cs="Times New Roman" w:hint="eastAsia"/>
          <w:color w:val="000000" w:themeColor="text1"/>
          <w:spacing w:val="6"/>
          <w:u w:val="single"/>
        </w:rPr>
        <w:t xml:space="preserve">　　　　　　</w:t>
      </w:r>
    </w:p>
    <w:p w:rsidR="00610649" w:rsidRPr="003D527C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E48A0" w:rsidRDefault="006E48A0">
      <w:pPr>
        <w:adjustRightInd/>
        <w:rPr>
          <w:rFonts w:ascii="ＭＳ 明朝" w:cs="Times New Roman"/>
          <w:spacing w:val="6"/>
        </w:rPr>
      </w:pPr>
    </w:p>
    <w:p w:rsidR="006E48A0" w:rsidRDefault="006E48A0">
      <w:pPr>
        <w:adjustRightInd/>
        <w:rPr>
          <w:rFonts w:ascii="ＭＳ 明朝" w:cs="Times New Roman"/>
          <w:spacing w:val="6"/>
        </w:rPr>
      </w:pPr>
    </w:p>
    <w:p w:rsidR="006E48A0" w:rsidRDefault="006E48A0">
      <w:pPr>
        <w:adjustRightInd/>
        <w:rPr>
          <w:rFonts w:ascii="ＭＳ 明朝" w:cs="Times New Roman"/>
          <w:spacing w:val="6"/>
        </w:rPr>
      </w:pPr>
    </w:p>
    <w:p w:rsidR="006E48A0" w:rsidRDefault="006E48A0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（</w:t>
      </w:r>
      <w:r>
        <w:rPr>
          <w:rFonts w:ascii="ＭＳ 明朝" w:hint="eastAsia"/>
        </w:rPr>
        <w:t>使用簿（様式第５号）及び整備点検簿（様式第６号）を添付すること</w:t>
      </w:r>
      <w:r>
        <w:rPr>
          <w:rFonts w:hint="eastAsia"/>
        </w:rPr>
        <w:t>）</w:t>
      </w:r>
    </w:p>
    <w:p w:rsidR="0067561B" w:rsidRDefault="0067561B">
      <w:pPr>
        <w:adjustRightInd/>
        <w:rPr>
          <w:spacing w:val="-2"/>
          <w:sz w:val="20"/>
          <w:szCs w:val="20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  <w:spacing w:val="-2"/>
          <w:sz w:val="20"/>
          <w:szCs w:val="20"/>
        </w:rPr>
        <w:lastRenderedPageBreak/>
        <w:t>様式第５号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9D1428" w:rsidRDefault="00AF4E16" w:rsidP="009D1428">
      <w:pPr>
        <w:adjustRightInd/>
        <w:jc w:val="center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岩国市自走式樹木</w:t>
      </w:r>
      <w:r w:rsidR="00B1136A">
        <w:rPr>
          <w:rFonts w:ascii="ＭＳ 明朝" w:cs="Times New Roman" w:hint="eastAsia"/>
          <w:spacing w:val="6"/>
        </w:rPr>
        <w:t>粉砕機</w:t>
      </w:r>
      <w:r w:rsidR="009D1428">
        <w:rPr>
          <w:rFonts w:ascii="ＭＳ 明朝" w:cs="Times New Roman" w:hint="eastAsia"/>
          <w:spacing w:val="6"/>
        </w:rPr>
        <w:t>使用簿</w:t>
      </w:r>
    </w:p>
    <w:p w:rsidR="00610649" w:rsidRDefault="00610649" w:rsidP="0067561B">
      <w:pPr>
        <w:adjustRightInd/>
        <w:spacing w:line="384" w:lineRule="exact"/>
        <w:rPr>
          <w:rFonts w:ascii="ＭＳ 明朝" w:cs="Times New Roman"/>
          <w:spacing w:val="6"/>
        </w:rPr>
      </w:pPr>
    </w:p>
    <w:p w:rsidR="0067561B" w:rsidRPr="0067561B" w:rsidRDefault="0067561B" w:rsidP="003D527C">
      <w:pPr>
        <w:adjustRightInd/>
        <w:ind w:leftChars="1300" w:left="3302" w:right="-1" w:firstLineChars="1150" w:firstLine="3059"/>
        <w:rPr>
          <w:rFonts w:ascii="ＭＳ 明朝" w:cs="Times New Roman"/>
          <w:spacing w:val="6"/>
          <w:u w:val="single"/>
        </w:rPr>
      </w:pPr>
      <w:r>
        <w:rPr>
          <w:rFonts w:ascii="ＭＳ 明朝" w:cs="Times New Roman" w:hint="eastAsia"/>
          <w:spacing w:val="6"/>
          <w:u w:val="single"/>
        </w:rPr>
        <w:t xml:space="preserve">団体名　　　　　　　　</w:t>
      </w:r>
    </w:p>
    <w:p w:rsidR="0067561B" w:rsidRPr="0067561B" w:rsidRDefault="0067561B" w:rsidP="0067561B">
      <w:pPr>
        <w:adjustRightInd/>
        <w:ind w:right="1778"/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Pr="0067561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</w:t>
      </w:r>
    </w:p>
    <w:tbl>
      <w:tblPr>
        <w:tblpPr w:leftFromText="142" w:rightFromText="142" w:vertAnchor="text" w:tblpY="1"/>
        <w:tblOverlap w:val="never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"/>
        <w:gridCol w:w="1268"/>
        <w:gridCol w:w="1892"/>
        <w:gridCol w:w="1985"/>
        <w:gridCol w:w="2268"/>
        <w:gridCol w:w="1701"/>
      </w:tblGrid>
      <w:tr w:rsidR="00610649" w:rsidTr="003D527C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番号</w:t>
            </w: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使用日</w:t>
            </w: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使用場所</w:t>
            </w: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使用者氏名</w:t>
            </w: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Pr="00AF5789" w:rsidRDefault="00610649" w:rsidP="00920BBC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6"/>
                <w:sz w:val="22"/>
                <w:szCs w:val="22"/>
              </w:rPr>
            </w:pPr>
            <w:r w:rsidRPr="00AF5789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アワーメーター</w:t>
            </w:r>
            <w:r w:rsidR="003D527C" w:rsidRPr="00AF5789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数値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備　　考</w:t>
            </w: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10649" w:rsidTr="003D527C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10649" w:rsidTr="003D527C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10649" w:rsidTr="003D527C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10649" w:rsidTr="003D527C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10649" w:rsidTr="003D527C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10649" w:rsidTr="003D527C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10649" w:rsidTr="003D527C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10649" w:rsidTr="003D527C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10649" w:rsidTr="003D527C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10649" w:rsidTr="003D527C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AB6F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１０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10649" w:rsidTr="003D527C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AB6F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１１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10649" w:rsidTr="003D527C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AB6F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１２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10649" w:rsidTr="003D527C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AB6F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１３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10649" w:rsidTr="003D527C">
        <w:trPr>
          <w:trHeight w:val="63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AB6F74" w:rsidP="003D52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１４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9" w:rsidRDefault="0061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3D527C" w:rsidRDefault="003D527C">
      <w:pPr>
        <w:adjustRightInd/>
        <w:rPr>
          <w:rFonts w:ascii="ＭＳ 明朝" w:cs="Times New Roman"/>
          <w:spacing w:val="6"/>
        </w:rPr>
      </w:pPr>
    </w:p>
    <w:p w:rsidR="009D1428" w:rsidRPr="0067561B" w:rsidRDefault="00610649">
      <w:pPr>
        <w:adjustRightInd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lastRenderedPageBreak/>
        <w:t>様式第６号</w:t>
      </w:r>
    </w:p>
    <w:p w:rsidR="00DC3D1E" w:rsidRDefault="00AF4E16" w:rsidP="003D527C">
      <w:pPr>
        <w:adjustRightInd/>
        <w:jc w:val="center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岩国市自走式樹木</w:t>
      </w:r>
      <w:r w:rsidR="00B1136A">
        <w:rPr>
          <w:rFonts w:ascii="ＭＳ 明朝" w:cs="Times New Roman" w:hint="eastAsia"/>
          <w:spacing w:val="6"/>
        </w:rPr>
        <w:t>粉砕機</w:t>
      </w:r>
      <w:r w:rsidR="009D1428">
        <w:rPr>
          <w:rFonts w:ascii="ＭＳ 明朝" w:cs="Times New Roman" w:hint="eastAsia"/>
          <w:spacing w:val="6"/>
        </w:rPr>
        <w:t>整備点検簿</w:t>
      </w:r>
    </w:p>
    <w:p w:rsidR="003D527C" w:rsidRPr="003D527C" w:rsidRDefault="003D527C" w:rsidP="003D527C">
      <w:pPr>
        <w:adjustRightInd/>
        <w:rPr>
          <w:rFonts w:ascii="ＭＳ 明朝" w:cs="Times New Roman"/>
          <w:spacing w:val="6"/>
        </w:rPr>
      </w:pPr>
    </w:p>
    <w:p w:rsidR="0067561B" w:rsidRPr="0067561B" w:rsidRDefault="0067561B" w:rsidP="0067561B">
      <w:pPr>
        <w:adjustRightInd/>
        <w:ind w:leftChars="1300" w:left="3302" w:right="-1" w:firstLineChars="500" w:firstLine="1330"/>
        <w:jc w:val="center"/>
        <w:rPr>
          <w:rFonts w:ascii="ＭＳ 明朝" w:cs="Times New Roman"/>
          <w:spacing w:val="6"/>
          <w:u w:val="single"/>
        </w:rPr>
      </w:pPr>
      <w:r>
        <w:rPr>
          <w:rFonts w:ascii="ＭＳ 明朝" w:cs="Times New Roman" w:hint="eastAsia"/>
          <w:spacing w:val="6"/>
          <w:u w:val="single"/>
        </w:rPr>
        <w:t>団体名</w:t>
      </w:r>
      <w:r w:rsidR="003D527C">
        <w:rPr>
          <w:rFonts w:ascii="ＭＳ 明朝" w:cs="Times New Roman" w:hint="eastAsia"/>
          <w:spacing w:val="6"/>
          <w:u w:val="single"/>
        </w:rPr>
        <w:t xml:space="preserve">　</w:t>
      </w:r>
      <w:r>
        <w:rPr>
          <w:rFonts w:ascii="ＭＳ 明朝" w:cs="Times New Roman" w:hint="eastAsia"/>
          <w:spacing w:val="6"/>
          <w:u w:val="single"/>
        </w:rPr>
        <w:t xml:space="preserve">　</w:t>
      </w:r>
      <w:r w:rsidR="00933311">
        <w:rPr>
          <w:rFonts w:ascii="ＭＳ 明朝" w:cs="Times New Roman" w:hint="eastAsia"/>
          <w:spacing w:val="6"/>
          <w:u w:val="single"/>
        </w:rPr>
        <w:t xml:space="preserve">　　</w:t>
      </w:r>
      <w:r>
        <w:rPr>
          <w:rFonts w:ascii="ＭＳ 明朝" w:cs="Times New Roman" w:hint="eastAsia"/>
          <w:spacing w:val="6"/>
          <w:u w:val="single"/>
        </w:rPr>
        <w:t xml:space="preserve">　　　</w:t>
      </w:r>
    </w:p>
    <w:tbl>
      <w:tblPr>
        <w:tblpPr w:leftFromText="142" w:rightFromText="142" w:vertAnchor="text" w:horzAnchor="margin" w:tblpXSpec="center" w:tblpY="251"/>
        <w:tblOverlap w:val="never"/>
        <w:tblW w:w="10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1276"/>
        <w:gridCol w:w="850"/>
        <w:gridCol w:w="567"/>
        <w:gridCol w:w="567"/>
        <w:gridCol w:w="567"/>
        <w:gridCol w:w="425"/>
        <w:gridCol w:w="142"/>
        <w:gridCol w:w="567"/>
        <w:gridCol w:w="141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527C" w:rsidRPr="00920BBC" w:rsidTr="003D527C">
        <w:trPr>
          <w:trHeight w:val="7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527C" w:rsidRPr="003D527C" w:rsidRDefault="003D527C" w:rsidP="00933311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000000" w:themeColor="text1"/>
                <w:spacing w:val="6"/>
                <w:sz w:val="21"/>
                <w:szCs w:val="21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21"/>
                <w:szCs w:val="21"/>
              </w:rPr>
              <w:t>名　称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527C" w:rsidRPr="00920BBC" w:rsidRDefault="003D527C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6"/>
              </w:rPr>
            </w:pPr>
            <w:r w:rsidRPr="00920BBC">
              <w:rPr>
                <w:rFonts w:ascii="ＭＳ 明朝" w:cs="Times New Roman" w:hint="eastAsia"/>
                <w:color w:val="000000" w:themeColor="text1"/>
                <w:spacing w:val="6"/>
              </w:rPr>
              <w:t>自走式樹木粉砕機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527C" w:rsidRPr="00920BBC" w:rsidRDefault="003D527C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000000" w:themeColor="text1"/>
                <w:spacing w:val="6"/>
                <w:sz w:val="21"/>
                <w:szCs w:val="21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21"/>
                <w:szCs w:val="21"/>
              </w:rPr>
              <w:t>型　式</w:t>
            </w:r>
          </w:p>
        </w:tc>
        <w:tc>
          <w:tcPr>
            <w:tcW w:w="496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527C" w:rsidRPr="00920BBC" w:rsidRDefault="003D527C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920BBC">
              <w:rPr>
                <w:rFonts w:ascii="ＭＳ 明朝" w:cs="Times New Roman"/>
                <w:color w:val="000000" w:themeColor="text1"/>
                <w:spacing w:val="6"/>
              </w:rPr>
              <w:t>GSC283D</w:t>
            </w:r>
          </w:p>
        </w:tc>
      </w:tr>
      <w:tr w:rsidR="00933311" w:rsidRPr="00920BBC" w:rsidTr="003D527C">
        <w:trPr>
          <w:trHeight w:val="503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311" w:rsidRPr="003D527C" w:rsidRDefault="00933311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ind w:firstLineChars="50" w:firstLine="110"/>
              <w:rPr>
                <w:color w:val="000000" w:themeColor="text1"/>
                <w:spacing w:val="-2"/>
                <w:sz w:val="21"/>
                <w:szCs w:val="21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21"/>
                <w:szCs w:val="21"/>
              </w:rPr>
              <w:t>点検</w:t>
            </w:r>
          </w:p>
          <w:p w:rsidR="00933311" w:rsidRPr="003D527C" w:rsidRDefault="00933311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ind w:firstLineChars="50" w:firstLine="110"/>
              <w:rPr>
                <w:color w:val="000000" w:themeColor="text1"/>
                <w:spacing w:val="-2"/>
                <w:sz w:val="21"/>
                <w:szCs w:val="21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21"/>
                <w:szCs w:val="21"/>
              </w:rPr>
              <w:t>項目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311" w:rsidRPr="00920BBC" w:rsidRDefault="00933311" w:rsidP="00933311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33311" w:rsidRPr="00920BBC" w:rsidRDefault="00933311" w:rsidP="00933311">
            <w:pPr>
              <w:suppressAutoHyphens/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color w:val="000000" w:themeColor="text1"/>
                <w:spacing w:val="6"/>
                <w:sz w:val="21"/>
                <w:szCs w:val="21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21"/>
                <w:szCs w:val="21"/>
              </w:rPr>
              <w:t>点検内容</w:t>
            </w:r>
          </w:p>
          <w:p w:rsidR="00933311" w:rsidRPr="00920BBC" w:rsidRDefault="00933311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8788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311" w:rsidRPr="00920BBC" w:rsidRDefault="00933311" w:rsidP="00933311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color w:val="000000" w:themeColor="text1"/>
                <w:spacing w:val="-2"/>
                <w:sz w:val="21"/>
                <w:szCs w:val="21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21"/>
                <w:szCs w:val="21"/>
              </w:rPr>
              <w:t>点　検　結　果（上段：使用前、下段：使用後の点検結果を記入）</w:t>
            </w:r>
          </w:p>
        </w:tc>
      </w:tr>
      <w:tr w:rsidR="00933311" w:rsidRPr="00920BBC" w:rsidTr="003D527C">
        <w:trPr>
          <w:trHeight w:val="746"/>
        </w:trPr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311" w:rsidRPr="003D527C" w:rsidRDefault="00933311" w:rsidP="00933311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311" w:rsidRPr="00920BBC" w:rsidRDefault="00933311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311" w:rsidRPr="00920BBC" w:rsidRDefault="003D527C" w:rsidP="00933311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color w:val="000000" w:themeColor="text1"/>
                <w:spacing w:val="-2"/>
                <w:sz w:val="21"/>
                <w:szCs w:val="21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21"/>
                <w:szCs w:val="21"/>
              </w:rPr>
              <w:t>使用日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11" w:rsidRPr="00920BBC" w:rsidRDefault="00933311" w:rsidP="00933311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11" w:rsidRPr="00920BBC" w:rsidRDefault="00933311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11" w:rsidRPr="00920BBC" w:rsidRDefault="00933311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11" w:rsidRPr="00920BBC" w:rsidRDefault="00933311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11" w:rsidRPr="00920BBC" w:rsidRDefault="00933311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11" w:rsidRPr="00920BBC" w:rsidRDefault="00933311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11" w:rsidRPr="00920BBC" w:rsidRDefault="00933311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11" w:rsidRPr="00920BBC" w:rsidRDefault="00933311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11" w:rsidRPr="00920BBC" w:rsidRDefault="00933311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11" w:rsidRPr="00920BBC" w:rsidRDefault="00933311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11" w:rsidRPr="00920BBC" w:rsidRDefault="00933311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11" w:rsidRPr="00920BBC" w:rsidRDefault="00933311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11" w:rsidRPr="00920BBC" w:rsidRDefault="00933311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11" w:rsidRPr="00920BBC" w:rsidRDefault="00933311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／</w:t>
            </w:r>
          </w:p>
        </w:tc>
      </w:tr>
      <w:tr w:rsidR="00DC3D1E" w:rsidRPr="00920BBC" w:rsidTr="00155A5D">
        <w:trPr>
          <w:trHeight w:val="548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１</w:t>
            </w:r>
            <w:r w:rsidRPr="003D527C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C3D1E" w:rsidRPr="003D527C" w:rsidRDefault="00DC3D1E" w:rsidP="00933311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本　体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3D1E" w:rsidRPr="00920BB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color w:val="000000" w:themeColor="text1"/>
                <w:spacing w:val="-2"/>
                <w:sz w:val="18"/>
                <w:szCs w:val="18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傷、変形、部品の</w:t>
            </w:r>
          </w:p>
          <w:p w:rsidR="00DC3D1E" w:rsidRPr="00920BB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color w:val="000000" w:themeColor="text1"/>
                <w:spacing w:val="-2"/>
                <w:sz w:val="18"/>
                <w:szCs w:val="18"/>
              </w:rPr>
            </w:pPr>
            <w:r w:rsidRPr="00920BB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脱落等がないか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920BB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920BB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920BB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920BB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920BB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920BB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920BB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920BB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920BB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920BB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920BB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920BB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920BB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920BB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DC3D1E" w:rsidTr="00CC58E8">
        <w:trPr>
          <w:trHeight w:val="547"/>
        </w:trPr>
        <w:tc>
          <w:tcPr>
            <w:tcW w:w="9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</w:tr>
      <w:tr w:rsidR="00DC3D1E" w:rsidTr="00D03EA7">
        <w:trPr>
          <w:trHeight w:val="548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285" w:hangingChars="150" w:hanging="285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２</w:t>
            </w:r>
            <w:r w:rsidRPr="003D527C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285" w:hangingChars="150" w:hanging="285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動力装置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color w:val="000000" w:themeColor="text1"/>
                <w:spacing w:val="-2"/>
                <w:sz w:val="18"/>
                <w:szCs w:val="18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エンジンの始動、</w:t>
            </w:r>
          </w:p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color w:val="000000" w:themeColor="text1"/>
                <w:spacing w:val="-2"/>
                <w:sz w:val="18"/>
                <w:szCs w:val="18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作動は正常か。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</w:tr>
      <w:tr w:rsidR="00DC3D1E" w:rsidTr="00F354FF">
        <w:trPr>
          <w:trHeight w:val="547"/>
        </w:trPr>
        <w:tc>
          <w:tcPr>
            <w:tcW w:w="9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285" w:hangingChars="150" w:hanging="285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</w:tr>
      <w:tr w:rsidR="00DC3D1E" w:rsidTr="00B02DD3">
        <w:trPr>
          <w:trHeight w:val="447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285" w:hangingChars="150" w:hanging="285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３</w:t>
            </w:r>
            <w:r w:rsidRPr="003D527C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285" w:hangingChars="150" w:hanging="285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駆動装置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駆動・操舵は正常か。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</w:tr>
      <w:tr w:rsidR="00DC3D1E" w:rsidTr="00550CCD">
        <w:trPr>
          <w:trHeight w:val="510"/>
        </w:trPr>
        <w:tc>
          <w:tcPr>
            <w:tcW w:w="9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285" w:hangingChars="150" w:hanging="285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</w:tr>
      <w:tr w:rsidR="00DC3D1E" w:rsidTr="003A1580">
        <w:trPr>
          <w:trHeight w:val="548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285" w:hangingChars="150" w:hanging="285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４</w:t>
            </w:r>
            <w:r w:rsidRPr="003D527C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285" w:hangingChars="150" w:hanging="285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供給装置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自動送りは正常か。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</w:tr>
      <w:tr w:rsidR="00DC3D1E" w:rsidTr="001A2658">
        <w:trPr>
          <w:trHeight w:val="547"/>
        </w:trPr>
        <w:tc>
          <w:tcPr>
            <w:tcW w:w="9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285" w:hangingChars="150" w:hanging="285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</w:tr>
      <w:tr w:rsidR="00DC3D1E" w:rsidTr="00580DC1">
        <w:trPr>
          <w:trHeight w:val="548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285" w:hangingChars="150" w:hanging="285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５</w:t>
            </w:r>
            <w:r w:rsidRPr="003D527C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285" w:hangingChars="150" w:hanging="285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粉砕装置</w:t>
            </w:r>
          </w:p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粉砕は正常か。</w:t>
            </w:r>
          </w:p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刃の損傷はないか。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</w:tr>
      <w:tr w:rsidR="00DC3D1E" w:rsidTr="00CA123A">
        <w:trPr>
          <w:trHeight w:val="547"/>
        </w:trPr>
        <w:tc>
          <w:tcPr>
            <w:tcW w:w="9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285" w:hangingChars="150" w:hanging="285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</w:tr>
      <w:tr w:rsidR="00DC3D1E" w:rsidTr="00D50081">
        <w:trPr>
          <w:trHeight w:val="548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285" w:hangingChars="150" w:hanging="285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６</w:t>
            </w:r>
            <w:r w:rsidRPr="003D527C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285" w:hangingChars="150" w:hanging="285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排出装置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排出は正常か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</w:tr>
      <w:tr w:rsidR="00DC3D1E" w:rsidTr="00CC411A">
        <w:trPr>
          <w:trHeight w:val="547"/>
        </w:trPr>
        <w:tc>
          <w:tcPr>
            <w:tcW w:w="9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285" w:hangingChars="150" w:hanging="285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933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</w:tr>
      <w:tr w:rsidR="00DC3D1E" w:rsidTr="003540A4">
        <w:trPr>
          <w:trHeight w:val="548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285" w:hangingChars="150" w:hanging="285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７</w:t>
            </w:r>
            <w:r w:rsidRPr="003D527C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285" w:hangingChars="150" w:hanging="285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安全装置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非常停止装置は正常か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</w:tr>
      <w:tr w:rsidR="00DC3D1E" w:rsidTr="00CD4D71">
        <w:trPr>
          <w:trHeight w:val="547"/>
        </w:trPr>
        <w:tc>
          <w:tcPr>
            <w:tcW w:w="9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285" w:hangingChars="150" w:hanging="285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</w:tr>
      <w:tr w:rsidR="00DC3D1E" w:rsidTr="00306D84">
        <w:trPr>
          <w:trHeight w:val="548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８</w:t>
            </w:r>
            <w:r w:rsidRPr="003D527C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そ</w:t>
            </w:r>
            <w:r w:rsidRPr="003D527C">
              <w:rPr>
                <w:rFonts w:cs="Times New Roman" w:hint="eastAsia"/>
                <w:color w:val="000000" w:themeColor="text1"/>
                <w:sz w:val="18"/>
                <w:szCs w:val="18"/>
              </w:rPr>
              <w:t>の</w:t>
            </w: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他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異常が認められた箇所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</w:tr>
      <w:tr w:rsidR="00DC3D1E" w:rsidTr="00404326">
        <w:trPr>
          <w:trHeight w:val="547"/>
        </w:trPr>
        <w:tc>
          <w:tcPr>
            <w:tcW w:w="9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</w:tr>
      <w:tr w:rsidR="00DC3D1E" w:rsidTr="003D527C">
        <w:trPr>
          <w:trHeight w:val="858"/>
        </w:trPr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3D527C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rPr>
                <w:color w:val="000000" w:themeColor="text1"/>
                <w:spacing w:val="-2"/>
                <w:sz w:val="18"/>
                <w:szCs w:val="18"/>
              </w:rPr>
            </w:pPr>
          </w:p>
          <w:p w:rsidR="00DC3D1E" w:rsidRPr="003D527C" w:rsidRDefault="00DC3D1E" w:rsidP="00DC3D1E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000000" w:themeColor="text1"/>
                <w:spacing w:val="6"/>
                <w:sz w:val="21"/>
                <w:szCs w:val="21"/>
              </w:rPr>
            </w:pPr>
            <w:r w:rsidRPr="003D527C">
              <w:rPr>
                <w:rFonts w:hint="eastAsia"/>
                <w:color w:val="000000" w:themeColor="text1"/>
                <w:spacing w:val="-2"/>
                <w:sz w:val="21"/>
                <w:szCs w:val="21"/>
              </w:rPr>
              <w:t>点　検　者　名</w:t>
            </w:r>
          </w:p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D1E" w:rsidRPr="003D527C" w:rsidRDefault="00DC3D1E" w:rsidP="00DC3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FF0000"/>
                <w:spacing w:val="6"/>
              </w:rPr>
            </w:pPr>
          </w:p>
        </w:tc>
      </w:tr>
    </w:tbl>
    <w:p w:rsidR="00610649" w:rsidRDefault="00610649">
      <w:pPr>
        <w:adjustRightInd/>
        <w:spacing w:line="240" w:lineRule="exact"/>
        <w:rPr>
          <w:rFonts w:ascii="ＭＳ 明朝" w:cs="Times New Roman" w:hint="eastAsia"/>
          <w:color w:val="auto"/>
        </w:rPr>
        <w:sectPr w:rsidR="00610649" w:rsidSect="0067561B">
          <w:type w:val="continuous"/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63" w:charSpace="2867"/>
        </w:sectPr>
      </w:pPr>
    </w:p>
    <w:p w:rsidR="00610649" w:rsidRDefault="00610649" w:rsidP="00E93C37">
      <w:pPr>
        <w:adjustRightInd/>
        <w:spacing w:line="240" w:lineRule="exact"/>
        <w:rPr>
          <w:rFonts w:ascii="ＭＳ 明朝" w:cs="Times New Roman" w:hint="eastAsia"/>
          <w:spacing w:val="6"/>
        </w:rPr>
      </w:pPr>
    </w:p>
    <w:sectPr w:rsidR="00610649" w:rsidSect="00AE2F93">
      <w:pgSz w:w="16838" w:h="11906" w:orient="landscape"/>
      <w:pgMar w:top="1134" w:right="1418" w:bottom="1134" w:left="1418" w:header="720" w:footer="720" w:gutter="0"/>
      <w:cols w:space="720"/>
      <w:noEndnote/>
      <w:docGrid w:type="linesAndChars"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D7" w:rsidRDefault="002C7CD7">
      <w:r>
        <w:separator/>
      </w:r>
    </w:p>
  </w:endnote>
  <w:endnote w:type="continuationSeparator" w:id="0">
    <w:p w:rsidR="002C7CD7" w:rsidRDefault="002C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D7" w:rsidRDefault="002C7C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7CD7" w:rsidRDefault="002C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7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A0"/>
    <w:rsid w:val="00076617"/>
    <w:rsid w:val="00086EE3"/>
    <w:rsid w:val="0010340B"/>
    <w:rsid w:val="00113C98"/>
    <w:rsid w:val="00136796"/>
    <w:rsid w:val="00154DF0"/>
    <w:rsid w:val="00155A5D"/>
    <w:rsid w:val="001A2658"/>
    <w:rsid w:val="001A27C8"/>
    <w:rsid w:val="001A456C"/>
    <w:rsid w:val="001B0239"/>
    <w:rsid w:val="001B3F01"/>
    <w:rsid w:val="001D2ADC"/>
    <w:rsid w:val="002053BB"/>
    <w:rsid w:val="002B318E"/>
    <w:rsid w:val="002C7CD7"/>
    <w:rsid w:val="00303713"/>
    <w:rsid w:val="00306D84"/>
    <w:rsid w:val="00307F80"/>
    <w:rsid w:val="00347AED"/>
    <w:rsid w:val="003540A4"/>
    <w:rsid w:val="003A1580"/>
    <w:rsid w:val="003D527C"/>
    <w:rsid w:val="003E6E3B"/>
    <w:rsid w:val="003F3EAA"/>
    <w:rsid w:val="00404326"/>
    <w:rsid w:val="00410FBE"/>
    <w:rsid w:val="004563CB"/>
    <w:rsid w:val="00496B0C"/>
    <w:rsid w:val="004A10E0"/>
    <w:rsid w:val="004E3E18"/>
    <w:rsid w:val="00526C2F"/>
    <w:rsid w:val="00550CCD"/>
    <w:rsid w:val="005549AE"/>
    <w:rsid w:val="00570B07"/>
    <w:rsid w:val="00580DC1"/>
    <w:rsid w:val="005C16FE"/>
    <w:rsid w:val="005C30A3"/>
    <w:rsid w:val="005E3227"/>
    <w:rsid w:val="00610649"/>
    <w:rsid w:val="00653959"/>
    <w:rsid w:val="0067561B"/>
    <w:rsid w:val="006C1BDF"/>
    <w:rsid w:val="006E48A0"/>
    <w:rsid w:val="007329F8"/>
    <w:rsid w:val="0074347E"/>
    <w:rsid w:val="007A24F1"/>
    <w:rsid w:val="007E2B98"/>
    <w:rsid w:val="008134BF"/>
    <w:rsid w:val="00816A9A"/>
    <w:rsid w:val="00885F70"/>
    <w:rsid w:val="00920BBC"/>
    <w:rsid w:val="00933311"/>
    <w:rsid w:val="009C30A8"/>
    <w:rsid w:val="009D1428"/>
    <w:rsid w:val="009D66FD"/>
    <w:rsid w:val="00A2393E"/>
    <w:rsid w:val="00A800ED"/>
    <w:rsid w:val="00AB5462"/>
    <w:rsid w:val="00AB6F74"/>
    <w:rsid w:val="00AD2415"/>
    <w:rsid w:val="00AE2F93"/>
    <w:rsid w:val="00AF4E16"/>
    <w:rsid w:val="00AF5789"/>
    <w:rsid w:val="00B02DD3"/>
    <w:rsid w:val="00B1136A"/>
    <w:rsid w:val="00C247B3"/>
    <w:rsid w:val="00C258F4"/>
    <w:rsid w:val="00CA123A"/>
    <w:rsid w:val="00CB6564"/>
    <w:rsid w:val="00CC411A"/>
    <w:rsid w:val="00CC58E8"/>
    <w:rsid w:val="00CD4D71"/>
    <w:rsid w:val="00D03EA7"/>
    <w:rsid w:val="00D3050D"/>
    <w:rsid w:val="00D50081"/>
    <w:rsid w:val="00D73B58"/>
    <w:rsid w:val="00D75DB8"/>
    <w:rsid w:val="00D80C58"/>
    <w:rsid w:val="00DC3D1E"/>
    <w:rsid w:val="00DF342D"/>
    <w:rsid w:val="00E278E4"/>
    <w:rsid w:val="00E362F2"/>
    <w:rsid w:val="00E93C37"/>
    <w:rsid w:val="00E956D7"/>
    <w:rsid w:val="00EC1842"/>
    <w:rsid w:val="00EF0277"/>
    <w:rsid w:val="00F354FF"/>
    <w:rsid w:val="00F4172B"/>
    <w:rsid w:val="00F4626C"/>
    <w:rsid w:val="00F71465"/>
    <w:rsid w:val="00FB651A"/>
    <w:rsid w:val="00F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7D7D3"/>
  <w14:defaultImageDpi w14:val="0"/>
  <w15:docId w15:val="{D4B020EE-B8B7-4816-BD03-FDB1A772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42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D142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78E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7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78E4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FCEA-150D-4E94-B930-46AED5C6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824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fukyuu4</dc:creator>
  <cp:keywords/>
  <dc:description/>
  <cp:lastModifiedBy>松原　里江</cp:lastModifiedBy>
  <cp:revision>3</cp:revision>
  <cp:lastPrinted>2021-08-02T04:44:00Z</cp:lastPrinted>
  <dcterms:created xsi:type="dcterms:W3CDTF">2021-08-03T00:00:00Z</dcterms:created>
  <dcterms:modified xsi:type="dcterms:W3CDTF">2021-08-03T00:02:00Z</dcterms:modified>
</cp:coreProperties>
</file>