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jc w:val="center"/>
        <w:tblLook w:val="04A0" w:firstRow="1" w:lastRow="0" w:firstColumn="1" w:lastColumn="0" w:noHBand="0" w:noVBand="1"/>
      </w:tblPr>
      <w:tblGrid>
        <w:gridCol w:w="2972"/>
        <w:gridCol w:w="3328"/>
        <w:gridCol w:w="3328"/>
      </w:tblGrid>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EA15CB" w:rsidRDefault="00EA15CB" w:rsidP="00111392">
            <w:pPr>
              <w:rPr>
                <w:rFonts w:hint="eastAsia"/>
              </w:rPr>
            </w:pPr>
            <w:r>
              <w:rPr>
                <w:rFonts w:hint="eastAsia"/>
              </w:rPr>
              <w:t>開発・宅造等事前相談綴</w:t>
            </w:r>
          </w:p>
        </w:tc>
      </w:tr>
      <w:tr w:rsidR="00A92F9D" w:rsidRPr="00A92F9D" w:rsidTr="00124713">
        <w:trPr>
          <w:jc w:val="center"/>
        </w:trPr>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EA15CB" w:rsidP="00111392">
            <w:r>
              <w:rPr>
                <w:rFonts w:hint="eastAsia"/>
              </w:rPr>
              <w:t>市長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EA15CB" w:rsidP="00111392">
            <w:r>
              <w:rPr>
                <w:rFonts w:hint="eastAsia"/>
              </w:rPr>
              <w:t>都市開発部建築指導課開発審査班</w:t>
            </w:r>
          </w:p>
        </w:tc>
      </w:tr>
      <w:tr w:rsidR="00A92F9D" w:rsidRPr="00A92F9D" w:rsidTr="00124713">
        <w:trPr>
          <w:jc w:val="center"/>
        </w:trPr>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EA15CB" w:rsidP="00111392">
            <w:r>
              <w:rPr>
                <w:rFonts w:hint="eastAsia"/>
              </w:rPr>
              <w:t>開発行為及び宅造行為等の相談をまとめ、今後の対応に利用するため</w:t>
            </w:r>
          </w:p>
        </w:tc>
      </w:tr>
      <w:tr w:rsidR="00A92F9D" w:rsidRPr="00A92F9D" w:rsidTr="00124713">
        <w:trPr>
          <w:trHeight w:val="1665"/>
          <w:jc w:val="center"/>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EA15CB" w:rsidP="00111392">
            <w:r>
              <w:rPr>
                <w:rFonts w:hint="eastAsia"/>
              </w:rPr>
              <w:t>１氏名、２住所、３電話番号、４職業・職歴、５財産・収入、６課税額、７親族関係、８意見・要望、９相談内容、10建築物の設計図書</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A15CB" w:rsidP="00111392">
            <w:r>
              <w:rPr>
                <w:rFonts w:hint="eastAsia"/>
              </w:rPr>
              <w:t>相談者</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A15CB" w:rsidP="00111392">
            <w:r>
              <w:rPr>
                <w:rFonts w:hint="eastAsia"/>
              </w:rPr>
              <w:t>本人から提供された資料等</w:t>
            </w:r>
          </w:p>
        </w:tc>
      </w:tr>
      <w:tr w:rsidR="00A92F9D" w:rsidRPr="00A92F9D" w:rsidTr="00124713">
        <w:trPr>
          <w:jc w:val="center"/>
        </w:trPr>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EA15CB" w:rsidP="00111392">
            <w:r>
              <w:rPr>
                <w:rFonts w:hint="eastAsia"/>
              </w:rPr>
              <w:t>含まない</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A15CB" w:rsidP="00EA15CB">
            <w:pPr>
              <w:jc w:val="center"/>
              <w:rPr>
                <w:rFonts w:hint="eastAsia"/>
              </w:rPr>
            </w:pPr>
            <w:r>
              <w:rPr>
                <w:rFonts w:hint="eastAsia"/>
              </w:rPr>
              <w:t>―</w:t>
            </w:r>
          </w:p>
        </w:tc>
      </w:tr>
      <w:tr w:rsidR="00A92F9D" w:rsidRPr="00A92F9D" w:rsidTr="00124713">
        <w:trPr>
          <w:trHeight w:val="180"/>
          <w:jc w:val="center"/>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EF0BC0">
              <w:rPr>
                <w:rFonts w:hint="eastAsia"/>
              </w:rPr>
              <w:t>総務部総務課、都市開発部建築指導課</w:t>
            </w:r>
          </w:p>
        </w:tc>
      </w:tr>
      <w:tr w:rsidR="00A92F9D" w:rsidRPr="00A92F9D" w:rsidTr="00124713">
        <w:trPr>
          <w:trHeight w:val="180"/>
          <w:jc w:val="center"/>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EF0BC0">
              <w:rPr>
                <w:rFonts w:hint="eastAsia"/>
              </w:rPr>
              <w:t>〒740-8585　岩国市今津町一丁目14番51号</w:t>
            </w:r>
          </w:p>
        </w:tc>
      </w:tr>
      <w:tr w:rsidR="00A92F9D" w:rsidRPr="00A92F9D" w:rsidTr="00124713">
        <w:trPr>
          <w:jc w:val="center"/>
        </w:trPr>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EF0BC0" w:rsidP="00EF0BC0">
            <w:pPr>
              <w:jc w:val="center"/>
            </w:pPr>
            <w:r>
              <w:rPr>
                <w:rFonts w:hint="eastAsia"/>
              </w:rPr>
              <w:t>―</w:t>
            </w:r>
          </w:p>
        </w:tc>
      </w:tr>
      <w:tr w:rsidR="00A92F9D" w:rsidRPr="00A92F9D" w:rsidTr="00124713">
        <w:trPr>
          <w:trHeight w:val="180"/>
          <w:jc w:val="center"/>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A71424"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124713">
        <w:trPr>
          <w:trHeight w:val="180"/>
          <w:jc w:val="center"/>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124713">
        <w:trPr>
          <w:jc w:val="center"/>
        </w:trPr>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124713">
        <w:trPr>
          <w:jc w:val="center"/>
        </w:trPr>
        <w:tc>
          <w:tcPr>
            <w:tcW w:w="2972" w:type="dxa"/>
            <w:vAlign w:val="center"/>
          </w:tcPr>
          <w:p w:rsidR="00111392" w:rsidRPr="00A92F9D" w:rsidRDefault="00111392" w:rsidP="0099361B">
            <w:pPr>
              <w:jc w:val="left"/>
            </w:pPr>
            <w:r w:rsidRPr="00A92F9D">
              <w:rPr>
                <w:rFonts w:hint="eastAsia"/>
              </w:rPr>
              <w:t>備考</w:t>
            </w:r>
          </w:p>
        </w:tc>
        <w:tc>
          <w:tcPr>
            <w:tcW w:w="6656" w:type="dxa"/>
            <w:gridSpan w:val="2"/>
            <w:vAlign w:val="center"/>
          </w:tcPr>
          <w:p w:rsidR="00A00FC0" w:rsidRPr="00A92F9D" w:rsidRDefault="00124713" w:rsidP="00124713">
            <w:pPr>
              <w:jc w:val="center"/>
            </w:pPr>
            <w:r w:rsidRPr="00124713">
              <w:rPr>
                <w:rFonts w:hint="eastAsia"/>
              </w:rPr>
              <w:t>―</w:t>
            </w:r>
          </w:p>
        </w:tc>
      </w:tr>
    </w:tbl>
    <w:p w:rsidR="00111392" w:rsidRPr="00A92F9D" w:rsidRDefault="00111392" w:rsidP="00111392">
      <w:bookmarkStart w:id="0" w:name="_GoBack"/>
      <w:bookmarkEnd w:id="0"/>
    </w:p>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24713"/>
    <w:rsid w:val="0025627D"/>
    <w:rsid w:val="00300CDD"/>
    <w:rsid w:val="003E07A2"/>
    <w:rsid w:val="004A07BB"/>
    <w:rsid w:val="00917FCF"/>
    <w:rsid w:val="0099361B"/>
    <w:rsid w:val="00A00FC0"/>
    <w:rsid w:val="00A37C97"/>
    <w:rsid w:val="00A46F0C"/>
    <w:rsid w:val="00A71424"/>
    <w:rsid w:val="00A7361B"/>
    <w:rsid w:val="00A92F9D"/>
    <w:rsid w:val="00AC67B8"/>
    <w:rsid w:val="00B265FC"/>
    <w:rsid w:val="00D3686B"/>
    <w:rsid w:val="00E76E7C"/>
    <w:rsid w:val="00EA15CB"/>
    <w:rsid w:val="00EF0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6E2950"/>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21</cp:revision>
  <cp:lastPrinted>2022-08-29T04:55:00Z</cp:lastPrinted>
  <dcterms:created xsi:type="dcterms:W3CDTF">2022-06-28T06:42:00Z</dcterms:created>
  <dcterms:modified xsi:type="dcterms:W3CDTF">2023-07-24T02:56:00Z</dcterms:modified>
</cp:coreProperties>
</file>