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AB2E76" w:rsidP="00111392">
            <w:r w:rsidRPr="00AB2E76">
              <w:rPr>
                <w:rFonts w:hint="eastAsia"/>
              </w:rPr>
              <w:t>個人管理台帳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9122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47605" w:rsidP="00111392">
            <w:r>
              <w:rPr>
                <w:rFonts w:hint="eastAsia"/>
              </w:rPr>
              <w:t>福祉部高齢者支援課</w:t>
            </w:r>
            <w:r w:rsidR="00752C14" w:rsidRPr="00752C14">
              <w:rPr>
                <w:rFonts w:hint="eastAsia"/>
              </w:rPr>
              <w:t>地域包括支援班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752C14" w:rsidRDefault="00752C14" w:rsidP="00752C14">
            <w:r>
              <w:rPr>
                <w:rFonts w:hint="eastAsia"/>
              </w:rPr>
              <w:t>①指定介護予防支援及び介護予防・生活支援サービス事業の提供状況を管理し、継続的に支援するため</w:t>
            </w:r>
          </w:p>
          <w:p w:rsidR="00752C14" w:rsidRDefault="00752C14" w:rsidP="00752C14">
            <w:r>
              <w:rPr>
                <w:rFonts w:hint="eastAsia"/>
              </w:rPr>
              <w:t>②介護予防支援及び介護予防・生活支援サービス事業利用者のケアプラン作成及びケアマネジメント費の請求</w:t>
            </w:r>
          </w:p>
          <w:p w:rsidR="00111392" w:rsidRPr="00A92F9D" w:rsidRDefault="00752C14" w:rsidP="00752C14">
            <w:r>
              <w:rPr>
                <w:rFonts w:hint="eastAsia"/>
              </w:rPr>
              <w:t>③高齢者等の相談を管理し、継続的に支援するため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752C14" w:rsidP="00752C14">
            <w:r>
              <w:rPr>
                <w:rFonts w:hint="eastAsia"/>
              </w:rPr>
              <w:t>１氏名、２住所、３電話番号、４印影、５住民番号、６障害、７身体的特徴、８性格、９認定情報、10親族関係、11公的扶助、12婚姻歴、13居住状況、14意見・要望、15相談内容、16サービス提供情報、17把握経路、18プラン作成情報、19ケアマネジメント費請求情報、20受給者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752C14" w:rsidP="00111392">
            <w:r w:rsidRPr="00752C14">
              <w:rPr>
                <w:rFonts w:hint="eastAsia"/>
              </w:rPr>
              <w:t>介護予防支援及び介護予防・生活支援サービス事業を利用している者、相談及び支援対応を実施した者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752C14" w:rsidP="00111392">
            <w:r w:rsidRPr="00752C14">
              <w:rPr>
                <w:rFonts w:hint="eastAsia"/>
              </w:rPr>
              <w:t>本人及び家族からの聴取、サービス事業所、ケアプラン作成委託事業所からの帳票、本人の同意による関係機関への調査</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752C14"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752C14" w:rsidP="00752C14">
            <w:pPr>
              <w:jc w:val="center"/>
            </w:pPr>
            <w:r>
              <w:rPr>
                <w:rFonts w:hint="eastAsia"/>
              </w:rPr>
              <w:t>―</w:t>
            </w:r>
          </w:p>
        </w:tc>
      </w:tr>
      <w:tr w:rsidR="00752C14" w:rsidRPr="00A92F9D" w:rsidTr="003E07A2">
        <w:trPr>
          <w:trHeight w:val="180"/>
        </w:trPr>
        <w:tc>
          <w:tcPr>
            <w:tcW w:w="2972" w:type="dxa"/>
            <w:vMerge w:val="restart"/>
          </w:tcPr>
          <w:p w:rsidR="00752C14" w:rsidRPr="00A92F9D" w:rsidRDefault="00752C14" w:rsidP="00752C14">
            <w:pPr>
              <w:jc w:val="left"/>
            </w:pPr>
            <w:r w:rsidRPr="00A92F9D">
              <w:rPr>
                <w:rFonts w:hint="eastAsia"/>
              </w:rPr>
              <w:t>開示請求等を受理する組織の名称及び所在地</w:t>
            </w:r>
          </w:p>
        </w:tc>
        <w:tc>
          <w:tcPr>
            <w:tcW w:w="6656" w:type="dxa"/>
            <w:gridSpan w:val="2"/>
            <w:tcBorders>
              <w:bottom w:val="nil"/>
            </w:tcBorders>
          </w:tcPr>
          <w:p w:rsidR="00752C14" w:rsidRPr="007B35BD" w:rsidRDefault="00752C14" w:rsidP="008662A1">
            <w:pPr>
              <w:rPr>
                <w:sz w:val="20"/>
                <w:szCs w:val="20"/>
              </w:rPr>
            </w:pPr>
            <w:r w:rsidRPr="007B35BD">
              <w:rPr>
                <w:rFonts w:hint="eastAsia"/>
                <w:sz w:val="20"/>
                <w:szCs w:val="20"/>
              </w:rPr>
              <w:t>（名称）</w:t>
            </w:r>
            <w:r w:rsidR="008662A1">
              <w:rPr>
                <w:rFonts w:hint="eastAsia"/>
                <w:sz w:val="20"/>
                <w:szCs w:val="20"/>
              </w:rPr>
              <w:t>総務部総務課、</w:t>
            </w:r>
            <w:r w:rsidRPr="007B35BD">
              <w:rPr>
                <w:rFonts w:hint="eastAsia"/>
                <w:sz w:val="20"/>
                <w:szCs w:val="20"/>
              </w:rPr>
              <w:t>福祉部高齢者支援課</w:t>
            </w:r>
          </w:p>
        </w:tc>
      </w:tr>
      <w:tr w:rsidR="00752C14" w:rsidRPr="00A92F9D" w:rsidTr="003E07A2">
        <w:trPr>
          <w:trHeight w:val="180"/>
        </w:trPr>
        <w:tc>
          <w:tcPr>
            <w:tcW w:w="2972" w:type="dxa"/>
            <w:vMerge/>
          </w:tcPr>
          <w:p w:rsidR="00752C14" w:rsidRPr="00A92F9D" w:rsidRDefault="00752C14" w:rsidP="00752C14">
            <w:pPr>
              <w:jc w:val="left"/>
            </w:pPr>
          </w:p>
        </w:tc>
        <w:tc>
          <w:tcPr>
            <w:tcW w:w="6656" w:type="dxa"/>
            <w:gridSpan w:val="2"/>
            <w:tcBorders>
              <w:top w:val="nil"/>
            </w:tcBorders>
          </w:tcPr>
          <w:p w:rsidR="00752C14" w:rsidRPr="007B35BD" w:rsidRDefault="00752C14" w:rsidP="00752C14">
            <w:pPr>
              <w:rPr>
                <w:sz w:val="20"/>
                <w:szCs w:val="20"/>
              </w:rPr>
            </w:pPr>
            <w:r w:rsidRPr="007B35BD">
              <w:rPr>
                <w:rFonts w:hint="eastAsia"/>
                <w:sz w:val="20"/>
                <w:szCs w:val="20"/>
              </w:rPr>
              <w:t>（所在地）〒</w:t>
            </w:r>
            <w:r w:rsidRPr="007B35BD">
              <w:rPr>
                <w:sz w:val="20"/>
                <w:szCs w:val="20"/>
              </w:rPr>
              <w:t>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752C14" w:rsidRDefault="00752C14" w:rsidP="00111392"/>
          <w:p w:rsidR="00111392" w:rsidRPr="00A92F9D" w:rsidRDefault="00752C14" w:rsidP="00752C14">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94318C" w:rsidP="00111392">
            <w:r>
              <w:rPr>
                <w:rFonts w:hint="eastAsia"/>
              </w:rPr>
              <w:t>■</w:t>
            </w:r>
            <w:bookmarkStart w:id="0" w:name="_GoBack"/>
            <w:bookmarkEnd w:id="0"/>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752C14" w:rsidP="00752C14">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547605"/>
    <w:rsid w:val="00752C14"/>
    <w:rsid w:val="008662A1"/>
    <w:rsid w:val="00917FCF"/>
    <w:rsid w:val="0094318C"/>
    <w:rsid w:val="0099361B"/>
    <w:rsid w:val="00A00FC0"/>
    <w:rsid w:val="00A37C97"/>
    <w:rsid w:val="00A46F0C"/>
    <w:rsid w:val="00A7361B"/>
    <w:rsid w:val="00A92F9D"/>
    <w:rsid w:val="00AB2E76"/>
    <w:rsid w:val="00AC67B8"/>
    <w:rsid w:val="00B265FC"/>
    <w:rsid w:val="00C77867"/>
    <w:rsid w:val="00C9122B"/>
    <w:rsid w:val="00D3686B"/>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1A60D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品川　菜穂美</cp:lastModifiedBy>
  <cp:revision>8</cp:revision>
  <cp:lastPrinted>2022-08-29T04:55:00Z</cp:lastPrinted>
  <dcterms:created xsi:type="dcterms:W3CDTF">2023-04-20T05:43:00Z</dcterms:created>
  <dcterms:modified xsi:type="dcterms:W3CDTF">2023-07-24T06:37:00Z</dcterms:modified>
</cp:coreProperties>
</file>