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2572FF" w:rsidP="009124DB">
            <w:r w:rsidRPr="002572FF">
              <w:rPr>
                <w:rFonts w:hint="eastAsia"/>
              </w:rPr>
              <w:t>高額</w:t>
            </w:r>
            <w:r w:rsidR="009124DB">
              <w:rPr>
                <w:rFonts w:hint="eastAsia"/>
              </w:rPr>
              <w:t>医療</w:t>
            </w:r>
            <w:r w:rsidR="00426F02">
              <w:rPr>
                <w:rFonts w:hint="eastAsia"/>
              </w:rPr>
              <w:t>合算介護</w:t>
            </w:r>
            <w:r w:rsidRPr="002572FF">
              <w:rPr>
                <w:rFonts w:hint="eastAsia"/>
              </w:rPr>
              <w:t>サービス費支給申請書</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A551DD"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A551DD" w:rsidP="00111392">
            <w:r>
              <w:rPr>
                <w:rFonts w:hint="eastAsia"/>
              </w:rPr>
              <w:t>高齢者支援課介護給付班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A551DD" w:rsidP="00111392">
            <w:r w:rsidRPr="005F52AB">
              <w:rPr>
                <w:rFonts w:hint="eastAsia"/>
                <w:sz w:val="20"/>
                <w:szCs w:val="20"/>
              </w:rPr>
              <w:t>高額医療合算介護サービス費支給に係る本人の資格審査のため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Default="00A551DD" w:rsidP="00A551DD">
            <w:r>
              <w:rPr>
                <w:rFonts w:hint="eastAsia"/>
              </w:rPr>
              <w:t>１氏名、２生年月日・年齢、３個人番号、４被保険者番号、</w:t>
            </w:r>
          </w:p>
          <w:p w:rsidR="00A551DD" w:rsidRPr="00A92F9D" w:rsidRDefault="00A551DD" w:rsidP="00A551DD">
            <w:r>
              <w:rPr>
                <w:rFonts w:hint="eastAsia"/>
              </w:rPr>
              <w:t>５申請者の氏名、６申請者の住所、７申請者の電話番号</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A551DD" w:rsidP="00111392">
            <w:r>
              <w:rPr>
                <w:rFonts w:hint="eastAsia"/>
              </w:rPr>
              <w:t>介護保険被保険者とその世帯員</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A551DD" w:rsidP="00111392">
            <w:r>
              <w:rPr>
                <w:rFonts w:hint="eastAsia"/>
              </w:rPr>
              <w:t>本人またはその家族等からの申請</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Default="00A551DD" w:rsidP="00111392">
            <w:r>
              <w:rPr>
                <w:rFonts w:hint="eastAsia"/>
              </w:rPr>
              <w:t>含ま</w:t>
            </w:r>
            <w:bookmarkStart w:id="0" w:name="_GoBack"/>
            <w:bookmarkEnd w:id="0"/>
            <w:r>
              <w:rPr>
                <w:rFonts w:hint="eastAsia"/>
              </w:rPr>
              <w:t>ない</w:t>
            </w:r>
          </w:p>
          <w:p w:rsidR="00A551DD" w:rsidRPr="00A92F9D" w:rsidRDefault="00A551DD" w:rsidP="00111392"/>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6B405E" w:rsidP="00111392">
            <w:r>
              <w:rPr>
                <w:rFonts w:hint="eastAsia"/>
              </w:rPr>
              <w:t>なし</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6B405E">
              <w:rPr>
                <w:rFonts w:hint="eastAsia"/>
              </w:rPr>
              <w:t>総務部総務課、福祉部高齢者支援課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111392" w:rsidRPr="00A92F9D" w:rsidRDefault="00111392" w:rsidP="00111392">
            <w:r w:rsidRPr="00A92F9D">
              <w:rPr>
                <w:rFonts w:hint="eastAsia"/>
              </w:rPr>
              <w:t>（所在地）</w:t>
            </w:r>
            <w:r w:rsidR="006B405E">
              <w:rPr>
                <w:rFonts w:hint="eastAsia"/>
              </w:rPr>
              <w:t>〒740-8585　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111392" w:rsidRDefault="00111392" w:rsidP="00111392"/>
          <w:p w:rsidR="006B405E" w:rsidRPr="00A92F9D" w:rsidRDefault="006B405E" w:rsidP="00111392">
            <w:r>
              <w:rPr>
                <w:rFonts w:hint="eastAsia"/>
              </w:rPr>
              <w:t xml:space="preserve">　　　　　　　　　　　　―</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4A07BB" w:rsidP="00097C55">
            <w:r w:rsidRPr="00A92F9D">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6B405E" w:rsidP="00111392">
            <w:r>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6B405E" w:rsidP="00111392">
            <w:r>
              <w:rPr>
                <w:rFonts w:hint="eastAsia"/>
              </w:rPr>
              <w:t xml:space="preserve">　　　　　　　　　　　　　―</w:t>
            </w:r>
          </w:p>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24BB"/>
    <w:rsid w:val="000B3602"/>
    <w:rsid w:val="00111392"/>
    <w:rsid w:val="00221BE2"/>
    <w:rsid w:val="0025627D"/>
    <w:rsid w:val="002572FF"/>
    <w:rsid w:val="00300CDD"/>
    <w:rsid w:val="003C55C0"/>
    <w:rsid w:val="003E07A2"/>
    <w:rsid w:val="003E42B1"/>
    <w:rsid w:val="00426F02"/>
    <w:rsid w:val="004A07BB"/>
    <w:rsid w:val="006A21CD"/>
    <w:rsid w:val="006A62DC"/>
    <w:rsid w:val="006B405E"/>
    <w:rsid w:val="009124DB"/>
    <w:rsid w:val="00917FCF"/>
    <w:rsid w:val="0099361B"/>
    <w:rsid w:val="00A00FC0"/>
    <w:rsid w:val="00A37C97"/>
    <w:rsid w:val="00A46F0C"/>
    <w:rsid w:val="00A551DD"/>
    <w:rsid w:val="00A7361B"/>
    <w:rsid w:val="00A92F9D"/>
    <w:rsid w:val="00AC3397"/>
    <w:rsid w:val="00AC67B8"/>
    <w:rsid w:val="00B265FC"/>
    <w:rsid w:val="00BA631C"/>
    <w:rsid w:val="00CC2AA5"/>
    <w:rsid w:val="00D3686B"/>
    <w:rsid w:val="00DB243B"/>
    <w:rsid w:val="00E500A5"/>
    <w:rsid w:val="00E76E7C"/>
    <w:rsid w:val="00F4417F"/>
    <w:rsid w:val="00F8349E"/>
    <w:rsid w:val="00FB0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名和　伸也</cp:lastModifiedBy>
  <cp:revision>6</cp:revision>
  <cp:lastPrinted>2022-08-29T04:55:00Z</cp:lastPrinted>
  <dcterms:created xsi:type="dcterms:W3CDTF">2023-07-07T03:46:00Z</dcterms:created>
  <dcterms:modified xsi:type="dcterms:W3CDTF">2023-07-27T01:20:00Z</dcterms:modified>
</cp:coreProperties>
</file>