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21BE2" w:rsidP="00111392">
            <w:r w:rsidRPr="00221BE2">
              <w:rPr>
                <w:rFonts w:hint="eastAsia"/>
              </w:rPr>
              <w:t>介護予防サービス計画作成・介護予防ケアマネジメント依頼（変更）届出書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737C23"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737C23" w:rsidP="00111392">
            <w:r>
              <w:rPr>
                <w:rFonts w:hint="eastAsia"/>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737C23" w:rsidP="00737C23">
            <w:r>
              <w:rPr>
                <w:rFonts w:hint="eastAsia"/>
              </w:rPr>
              <w:t>介護予防サービス計画作成・介護予防ケアマネジメントを依頼するため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37C23" w:rsidP="00111392">
            <w:r>
              <w:rPr>
                <w:rFonts w:hint="eastAsia"/>
              </w:rPr>
              <w:t>１氏名、２住所、３性別、４生年月日・年齢、５電話番号、６個人番号、７被保険者番号、８事業所番号、９サービス利用開始年月日</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737C23"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737C23" w:rsidP="00111392">
            <w:r>
              <w:rPr>
                <w:rFonts w:hint="eastAsia"/>
              </w:rPr>
              <w:t>本人からの届出</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37C23"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C91552" w:rsidRDefault="00C91552" w:rsidP="00111392">
            <w:r>
              <w:rPr>
                <w:rFonts w:hint="eastAsia"/>
                <w:kern w:val="0"/>
              </w:rPr>
              <w:t>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37C23">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737C23">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737C23" w:rsidRPr="007D2A37" w:rsidRDefault="007D2A37" w:rsidP="007D2A37">
            <w:pPr>
              <w:jc w:val="center"/>
              <w:rPr>
                <w:rFonts w:hint="eastAsia"/>
              </w:rPr>
            </w:pPr>
            <w:r>
              <w:rPr>
                <w:rFonts w:hint="eastAsia"/>
              </w:rPr>
              <w:t>―</w:t>
            </w:r>
            <w:bookmarkStart w:id="0" w:name="_GoBack"/>
            <w:bookmarkEnd w:id="0"/>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737C23"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737C23"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737C23">
            <w:r w:rsidRPr="00A92F9D">
              <w:rPr>
                <w:rFonts w:hint="eastAsia"/>
              </w:rPr>
              <w:t>政令第21条第７項に該当するファイル</w:t>
            </w:r>
            <w:r w:rsidR="0025627D" w:rsidRPr="00A92F9D">
              <w:rPr>
                <w:rFonts w:hint="eastAsia"/>
              </w:rPr>
              <w:t xml:space="preserve">　□有　</w:t>
            </w:r>
            <w:r w:rsidR="00737C23">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737C23" w:rsidRDefault="00737C23" w:rsidP="00737C23"/>
          <w:p w:rsidR="00737C23" w:rsidRDefault="00737C23" w:rsidP="00737C23">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221BE2"/>
    <w:rsid w:val="0025627D"/>
    <w:rsid w:val="00300CDD"/>
    <w:rsid w:val="003C55C0"/>
    <w:rsid w:val="003E07A2"/>
    <w:rsid w:val="003E42B1"/>
    <w:rsid w:val="004A07BB"/>
    <w:rsid w:val="006A21CD"/>
    <w:rsid w:val="006A62DC"/>
    <w:rsid w:val="00737C23"/>
    <w:rsid w:val="007D2A37"/>
    <w:rsid w:val="00917FCF"/>
    <w:rsid w:val="0099361B"/>
    <w:rsid w:val="00A00FC0"/>
    <w:rsid w:val="00A37C97"/>
    <w:rsid w:val="00A46F0C"/>
    <w:rsid w:val="00A7361B"/>
    <w:rsid w:val="00A92F9D"/>
    <w:rsid w:val="00AC3397"/>
    <w:rsid w:val="00AC67B8"/>
    <w:rsid w:val="00B265FC"/>
    <w:rsid w:val="00C91552"/>
    <w:rsid w:val="00CC2AA5"/>
    <w:rsid w:val="00D3686B"/>
    <w:rsid w:val="00DB243B"/>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7D813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6</cp:revision>
  <cp:lastPrinted>2022-08-29T04:55:00Z</cp:lastPrinted>
  <dcterms:created xsi:type="dcterms:W3CDTF">2023-07-07T03:45:00Z</dcterms:created>
  <dcterms:modified xsi:type="dcterms:W3CDTF">2023-07-26T01:00:00Z</dcterms:modified>
</cp:coreProperties>
</file>