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8349E" w:rsidP="00111392">
            <w:r w:rsidRPr="00F8349E">
              <w:rPr>
                <w:rFonts w:hint="eastAsia"/>
              </w:rPr>
              <w:t>介護保険受給者情報訂正連絡票</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02559"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02559" w:rsidP="00111392">
            <w:r>
              <w:rPr>
                <w:rFonts w:hint="eastAsia"/>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02559" w:rsidP="00111392">
            <w:r>
              <w:rPr>
                <w:rFonts w:hint="eastAsia"/>
              </w:rPr>
              <w:t>介護保険受給者の資格管理</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02559" w:rsidP="00111392">
            <w:r>
              <w:rPr>
                <w:rFonts w:hint="eastAsia"/>
              </w:rPr>
              <w:t>１氏名、２性別、３生年月日・年齢、４被保険者番号、５異動年月日、６要介護状態区分等、７資格情報</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102559"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02559" w:rsidP="00111392">
            <w:r>
              <w:rPr>
                <w:rFonts w:hint="eastAsia"/>
              </w:rPr>
              <w:t>介護保険システムにより出力する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102559"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870734" w:rsidRDefault="00870734" w:rsidP="00111392">
            <w:r>
              <w:rPr>
                <w:rFonts w:hint="eastAsia"/>
                <w:kern w:val="0"/>
              </w:rPr>
              <w:t>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BE711B">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BE711B">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BE711B" w:rsidRPr="00286B39" w:rsidRDefault="00286B39" w:rsidP="00286B39">
            <w:pPr>
              <w:jc w:val="center"/>
            </w:pPr>
            <w:r>
              <w:rPr>
                <w:rFonts w:hint="eastAsia"/>
              </w:rPr>
              <w:t>―</w:t>
            </w:r>
            <w:bookmarkStart w:id="0" w:name="_GoBack"/>
            <w:bookmarkEnd w:id="0"/>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BE711B"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BE711B">
            <w:r w:rsidRPr="00A92F9D">
              <w:rPr>
                <w:rFonts w:hint="eastAsia"/>
              </w:rPr>
              <w:t>政令第21条第７項に該当するファイル</w:t>
            </w:r>
            <w:r w:rsidR="0025627D" w:rsidRPr="00A92F9D">
              <w:rPr>
                <w:rFonts w:hint="eastAsia"/>
              </w:rPr>
              <w:t xml:space="preserve">　</w:t>
            </w:r>
            <w:r w:rsidR="00BE711B">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BE711B" w:rsidRDefault="00BE711B" w:rsidP="00BE711B">
            <w:pPr>
              <w:jc w:val="center"/>
              <w:rPr>
                <w:kern w:val="0"/>
              </w:rPr>
            </w:pPr>
          </w:p>
          <w:p w:rsidR="00A00FC0" w:rsidRDefault="00BE711B" w:rsidP="00BE711B">
            <w:pPr>
              <w:jc w:val="center"/>
              <w:rPr>
                <w:kern w:val="0"/>
              </w:rPr>
            </w:pPr>
            <w:r>
              <w:rPr>
                <w:rFonts w:hint="eastAsia"/>
                <w:kern w:val="0"/>
              </w:rPr>
              <w:t>―</w:t>
            </w:r>
          </w:p>
          <w:p w:rsidR="00BE711B" w:rsidRPr="00A92F9D" w:rsidRDefault="00BE711B" w:rsidP="00BE711B">
            <w:pPr>
              <w:jc w:val="center"/>
            </w:pP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02559"/>
    <w:rsid w:val="00111392"/>
    <w:rsid w:val="0025627D"/>
    <w:rsid w:val="00286B39"/>
    <w:rsid w:val="00300CDD"/>
    <w:rsid w:val="003C55C0"/>
    <w:rsid w:val="003E07A2"/>
    <w:rsid w:val="003E42B1"/>
    <w:rsid w:val="004A07BB"/>
    <w:rsid w:val="006A21CD"/>
    <w:rsid w:val="006A62DC"/>
    <w:rsid w:val="00870734"/>
    <w:rsid w:val="00917FCF"/>
    <w:rsid w:val="0099361B"/>
    <w:rsid w:val="00A00FC0"/>
    <w:rsid w:val="00A37C97"/>
    <w:rsid w:val="00A46F0C"/>
    <w:rsid w:val="00A7361B"/>
    <w:rsid w:val="00A92F9D"/>
    <w:rsid w:val="00AC3397"/>
    <w:rsid w:val="00AC67B8"/>
    <w:rsid w:val="00B14CF0"/>
    <w:rsid w:val="00B265FC"/>
    <w:rsid w:val="00BE711B"/>
    <w:rsid w:val="00CC2AA5"/>
    <w:rsid w:val="00D3686B"/>
    <w:rsid w:val="00DB243B"/>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8</cp:revision>
  <cp:lastPrinted>2022-08-29T04:55:00Z</cp:lastPrinted>
  <dcterms:created xsi:type="dcterms:W3CDTF">2023-07-07T03:43:00Z</dcterms:created>
  <dcterms:modified xsi:type="dcterms:W3CDTF">2023-07-26T00:59:00Z</dcterms:modified>
</cp:coreProperties>
</file>