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F26BB1" w:rsidP="00111392">
            <w:r>
              <w:rPr>
                <w:rFonts w:hint="eastAsia"/>
              </w:rPr>
              <w:t>ごみ減量等推進協力員登録者名簿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F26BB1"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F26BB1" w:rsidP="00111392">
            <w:r w:rsidRPr="00F26BB1">
              <w:rPr>
                <w:rFonts w:hint="eastAsia"/>
              </w:rPr>
              <w:t>環境部　環境事業課　環境事業所　リサイクル班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F26BB1" w:rsidP="00111392">
            <w:r w:rsidRPr="00F26BB1">
              <w:rPr>
                <w:rFonts w:hint="eastAsia"/>
              </w:rPr>
              <w:t>ごみ減量等推進協力員の管理のため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F26BB1" w:rsidP="00111392">
            <w:pPr>
              <w:rPr>
                <w:lang w:eastAsia="zh-TW"/>
              </w:rPr>
            </w:pPr>
            <w:r>
              <w:rPr>
                <w:rFonts w:hint="eastAsia"/>
                <w:lang w:eastAsia="zh-TW"/>
              </w:rPr>
              <w:t>１氏名、２住所、３電話番号、４</w:t>
            </w:r>
            <w:r w:rsidR="00245CCD">
              <w:rPr>
                <w:rFonts w:hint="eastAsia"/>
                <w:lang w:eastAsia="zh-TW"/>
              </w:rPr>
              <w:t>自治会名</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245CCD" w:rsidP="00111392">
            <w:r w:rsidRPr="00245CCD">
              <w:rPr>
                <w:rFonts w:hint="eastAsia"/>
              </w:rPr>
              <w:t>自治会長及び、ごみ減量等推進協力員</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245CCD" w:rsidP="00111392">
            <w:r w:rsidRPr="00245CCD">
              <w:rPr>
                <w:rFonts w:hint="eastAsia"/>
              </w:rPr>
              <w:t>推薦者（自治会長）から提出された推薦書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45CCD" w:rsidP="00111392">
            <w:r>
              <w:rPr>
                <w:rFonts w:hint="eastAsia"/>
              </w:rPr>
              <w:t>含まれない</w:t>
            </w:r>
          </w:p>
        </w:tc>
      </w:tr>
      <w:tr w:rsidR="00A92F9D" w:rsidRPr="00A92F9D" w:rsidTr="00245CCD">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vAlign w:val="center"/>
          </w:tcPr>
          <w:p w:rsidR="00111392" w:rsidRPr="00A92F9D" w:rsidRDefault="00245CCD" w:rsidP="00245CCD">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245CCD" w:rsidRPr="00245CCD">
              <w:rPr>
                <w:rFonts w:hint="eastAsia"/>
                <w:lang w:eastAsia="zh-TW"/>
              </w:rPr>
              <w:t>環境部　環境事業課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111392" w:rsidRPr="00A92F9D" w:rsidRDefault="00111392" w:rsidP="00111392">
            <w:r w:rsidRPr="00A92F9D">
              <w:rPr>
                <w:rFonts w:hint="eastAsia"/>
              </w:rPr>
              <w:t>（所在地）</w:t>
            </w:r>
            <w:r w:rsidR="00245CCD" w:rsidRPr="00245CCD">
              <w:rPr>
                <w:rFonts w:hint="eastAsia"/>
              </w:rPr>
              <w:t>〒</w:t>
            </w:r>
            <w:r w:rsidR="00245CCD" w:rsidRPr="00245CCD">
              <w:t>740-0034　岩国市南岩国町二丁目65番65号</w:t>
            </w:r>
          </w:p>
        </w:tc>
      </w:tr>
      <w:tr w:rsidR="00A92F9D" w:rsidRPr="00A92F9D" w:rsidTr="00245CCD">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245CCD" w:rsidP="00245CCD">
            <w:pPr>
              <w:jc w:val="center"/>
            </w:pPr>
            <w:r w:rsidRPr="00245CCD">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F54924"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245CCD" w:rsidP="00111392">
            <w:r>
              <w:rPr>
                <w:rFonts w:hint="eastAsia"/>
              </w:rPr>
              <w:t>■</w:t>
            </w:r>
            <w:r w:rsidR="00097C55" w:rsidRPr="00A92F9D">
              <w:rPr>
                <w:rFonts w:hint="eastAsia"/>
              </w:rPr>
              <w:t>法第60条第２項第２号</w:t>
            </w:r>
          </w:p>
          <w:p w:rsidR="00F54924" w:rsidRPr="00B773DD" w:rsidRDefault="00097C55" w:rsidP="00111392">
            <w:pPr>
              <w:rPr>
                <w:rFonts w:hint="eastAsia"/>
              </w:rPr>
            </w:pPr>
            <w:r w:rsidRPr="00A92F9D">
              <w:rPr>
                <w:rFonts w:hint="eastAsia"/>
              </w:rPr>
              <w:t>（マニュアル処理ファイル）</w:t>
            </w:r>
            <w:bookmarkStart w:id="0" w:name="_GoBack"/>
            <w:bookmarkEnd w:id="0"/>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F54924">
              <w:rPr>
                <w:rFonts w:hint="eastAsia"/>
              </w:rPr>
              <w:t>□</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245CCD">
        <w:tc>
          <w:tcPr>
            <w:tcW w:w="2972" w:type="dxa"/>
            <w:vAlign w:val="center"/>
          </w:tcPr>
          <w:p w:rsidR="00111392" w:rsidRPr="00A92F9D" w:rsidRDefault="00111392" w:rsidP="0099361B">
            <w:pPr>
              <w:jc w:val="left"/>
            </w:pPr>
            <w:r w:rsidRPr="00A92F9D">
              <w:rPr>
                <w:rFonts w:hint="eastAsia"/>
              </w:rPr>
              <w:t>備考</w:t>
            </w:r>
          </w:p>
        </w:tc>
        <w:tc>
          <w:tcPr>
            <w:tcW w:w="6656" w:type="dxa"/>
            <w:gridSpan w:val="2"/>
            <w:vAlign w:val="center"/>
          </w:tcPr>
          <w:p w:rsidR="00111392" w:rsidRPr="00A92F9D" w:rsidRDefault="00111392" w:rsidP="00245CCD"/>
          <w:p w:rsidR="00A00FC0" w:rsidRPr="00A92F9D" w:rsidRDefault="00245CCD" w:rsidP="00245CCD">
            <w:r w:rsidRPr="00245CCD">
              <w:rPr>
                <w:rFonts w:hint="eastAsia"/>
              </w:rPr>
              <w:t>岩国市ごみ減量等推進協力員登録要綱</w:t>
            </w:r>
          </w:p>
          <w:p w:rsidR="00A00FC0" w:rsidRPr="00A92F9D" w:rsidRDefault="00A00FC0" w:rsidP="00245CCD"/>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45CCD"/>
    <w:rsid w:val="0025627D"/>
    <w:rsid w:val="00300CDD"/>
    <w:rsid w:val="003E07A2"/>
    <w:rsid w:val="004A07BB"/>
    <w:rsid w:val="00917FCF"/>
    <w:rsid w:val="0099361B"/>
    <w:rsid w:val="00A00FC0"/>
    <w:rsid w:val="00A06769"/>
    <w:rsid w:val="00A37C97"/>
    <w:rsid w:val="00A46F0C"/>
    <w:rsid w:val="00A7361B"/>
    <w:rsid w:val="00A92F9D"/>
    <w:rsid w:val="00AC67B8"/>
    <w:rsid w:val="00B265FC"/>
    <w:rsid w:val="00B773DD"/>
    <w:rsid w:val="00D3686B"/>
    <w:rsid w:val="00E76E7C"/>
    <w:rsid w:val="00F26BB1"/>
    <w:rsid w:val="00F5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ED8E714"/>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6</cp:revision>
  <cp:lastPrinted>2022-08-29T04:55:00Z</cp:lastPrinted>
  <dcterms:created xsi:type="dcterms:W3CDTF">2023-05-25T00:55:00Z</dcterms:created>
  <dcterms:modified xsi:type="dcterms:W3CDTF">2023-09-13T00:51:00Z</dcterms:modified>
</cp:coreProperties>
</file>