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DC" w:rsidRDefault="003A7256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別添</w:t>
      </w:r>
    </w:p>
    <w:p w:rsidR="00B259DC" w:rsidRDefault="00B07F87">
      <w:pPr>
        <w:rPr>
          <w:rFonts w:ascii="ＭＳ Ｐゴシック" w:eastAsia="ＭＳ Ｐゴシック" w:hAnsi="ＭＳ Ｐ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90170" distR="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324100" cy="2762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584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2324"/>
                            </w:tblGrid>
                            <w:tr w:rsidR="00B259DC"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B259DC" w:rsidRDefault="003A725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B259DC" w:rsidRDefault="00B259DC">
                                  <w:pPr>
                                    <w:snapToGrid w:val="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2D68" w:rsidRDefault="00D22D68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31.8pt;margin-top:1.8pt;width:183pt;height:21.75pt;z-index:2;visibility:visible;mso-wrap-style:square;mso-width-percent:0;mso-height-percent:0;mso-wrap-distance-left:7.1pt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" stroked="f">
                <v:fill opacity="0"/>
                <v:textbox inset="0,0,0,0">
                  <w:txbxContent>
                    <w:tbl>
                      <w:tblPr>
                        <w:tblW w:w="3584" w:type="dxa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2324"/>
                      </w:tblGrid>
                      <w:tr w:rsidR="00B259DC"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</w:tcPr>
                          <w:p w:rsidR="00B259DC" w:rsidRDefault="003A72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B259DC" w:rsidRDefault="00B259DC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</w:p>
                        </w:tc>
                      </w:tr>
                    </w:tbl>
                    <w:p w:rsidR="00D22D68" w:rsidRDefault="00D22D68"/>
                  </w:txbxContent>
                </v:textbox>
                <w10:wrap type="square" anchorx="margin"/>
              </v:shape>
            </w:pict>
          </mc:Fallback>
        </mc:AlternateContent>
      </w:r>
    </w:p>
    <w:p w:rsidR="003A7256" w:rsidRDefault="003A7256">
      <w:pPr>
        <w:rPr>
          <w:rFonts w:ascii="ＭＳ Ｐゴシック" w:eastAsia="ＭＳ Ｐゴシック" w:hAnsi="ＭＳ Ｐゴシック" w:cs="ＭＳ Ｐゴシック"/>
        </w:rPr>
      </w:pPr>
    </w:p>
    <w:p w:rsidR="00B259DC" w:rsidRDefault="003A7256">
      <w:pPr>
        <w:jc w:val="center"/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地域密着型特定施設入居者生活介護事業所の着手願</w:t>
      </w:r>
      <w:r w:rsidRPr="00B07F87">
        <w:rPr>
          <w:rFonts w:ascii="ＭＳ Ｐゴシック" w:eastAsia="ＭＳ Ｐゴシック" w:hAnsi="ＭＳ Ｐゴシック"/>
          <w:sz w:val="24"/>
        </w:rPr>
        <w:t>に係る添付書類一覧</w:t>
      </w:r>
      <w:bookmarkStart w:id="0" w:name="_GoBack"/>
      <w:bookmarkEnd w:id="0"/>
    </w:p>
    <w:tbl>
      <w:tblPr>
        <w:tblW w:w="8130" w:type="dxa"/>
        <w:tblInd w:w="-123" w:type="dxa"/>
        <w:tblLook w:val="0000" w:firstRow="0" w:lastRow="0" w:firstColumn="0" w:lastColumn="0" w:noHBand="0" w:noVBand="0"/>
      </w:tblPr>
      <w:tblGrid>
        <w:gridCol w:w="2808"/>
        <w:gridCol w:w="5322"/>
      </w:tblGrid>
      <w:tr w:rsidR="00B259DC">
        <w:trPr>
          <w:trHeight w:val="705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主たる事業所・施設の名称</w:t>
            </w:r>
          </w:p>
        </w:tc>
        <w:tc>
          <w:tcPr>
            <w:tcW w:w="53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259DC" w:rsidRDefault="00B259DC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B259DC" w:rsidRDefault="00B259DC">
      <w:pPr>
        <w:spacing w:line="400" w:lineRule="exact"/>
        <w:rPr>
          <w:rFonts w:ascii="ＭＳ Ｐゴシック" w:eastAsia="ＭＳ Ｐゴシック" w:hAnsi="ＭＳ Ｐゴシック" w:cs="ＭＳ Ｐゴシック"/>
        </w:rPr>
      </w:pPr>
    </w:p>
    <w:tbl>
      <w:tblPr>
        <w:tblW w:w="8778" w:type="dxa"/>
        <w:tblInd w:w="-123" w:type="dxa"/>
        <w:tblLook w:val="0000" w:firstRow="0" w:lastRow="0" w:firstColumn="0" w:lastColumn="0" w:noHBand="0" w:noVBand="0"/>
      </w:tblPr>
      <w:tblGrid>
        <w:gridCol w:w="648"/>
        <w:gridCol w:w="5760"/>
        <w:gridCol w:w="900"/>
        <w:gridCol w:w="1470"/>
      </w:tblGrid>
      <w:tr w:rsidR="00B259DC" w:rsidTr="003A7256">
        <w:trPr>
          <w:trHeight w:val="454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番号</w:t>
            </w:r>
          </w:p>
        </w:tc>
        <w:tc>
          <w:tcPr>
            <w:tcW w:w="66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添　付　書　類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備　考</w:t>
            </w: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１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申請者の定款、寄附行為等及び登記事項証明書又は条例等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２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>事業所予定地の位置図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事業所の計画平面図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４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>計画居室面積等一覧表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５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>設備・備品等に係る計画一覧表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運営規程（案）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７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利用者からの苦情を処理するために講ずる措置の概要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８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協力医療機関及び協力歯科医療機関との契約の内容（案）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９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法第７８条の２第４項各号に該当しないことを誓約する書面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運営推進会議の構成員（案）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事業所</w:t>
            </w:r>
            <w:r>
              <w:rPr>
                <w:rFonts w:ascii="ＭＳ Ｐゴシック" w:eastAsia="ＭＳ Ｐゴシック" w:hAnsi="ＭＳ Ｐゴシック" w:cs="ＭＳ Ｐゴシック"/>
              </w:rPr>
              <w:t>の土地・建物の所有等に関する事項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利用契約書の様式（案）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重要事項説明書の様式（案）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B259DC" w:rsidTr="003A7256">
        <w:trPr>
          <w:trHeight w:val="454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259DC" w:rsidRDefault="003A7256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259DC" w:rsidRDefault="003A7256">
            <w:pPr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経営に関する事項</w:t>
            </w:r>
          </w:p>
        </w:tc>
        <w:tc>
          <w:tcPr>
            <w:tcW w:w="900" w:type="dxa"/>
            <w:tcBorders>
              <w:top w:val="single" w:sz="4" w:space="0" w:color="000000"/>
              <w:left w:val="dashSmallGap" w:sz="8" w:space="0" w:color="000000"/>
              <w:bottom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59DC" w:rsidRDefault="00B259DC">
            <w:pPr>
              <w:snapToGrid w:val="0"/>
              <w:spacing w:line="40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B259DC" w:rsidRDefault="003A7256">
      <w:pPr>
        <w:spacing w:line="400" w:lineRule="exac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注１　「受付番号」欄には記入しないでください。</w:t>
      </w:r>
    </w:p>
    <w:p w:rsidR="00B259DC" w:rsidRDefault="003A7256">
      <w:pPr>
        <w:spacing w:line="300" w:lineRule="exact"/>
        <w:ind w:left="342" w:hanging="342"/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注２　添付する書類に該当するものについて、「添付書類」欄の中の右欄に「○」を付してください。</w:t>
      </w:r>
    </w:p>
    <w:p w:rsidR="00B259DC" w:rsidRDefault="003A7256">
      <w:pPr>
        <w:spacing w:line="300" w:lineRule="exact"/>
        <w:ind w:firstLine="500"/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複数の事業所等に共通する添付書類がある場合は、「◎」を付してください。</w:t>
      </w:r>
    </w:p>
    <w:p w:rsidR="00B259DC" w:rsidRDefault="003A7256">
      <w:pPr>
        <w:spacing w:line="300" w:lineRule="exac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注３　「添付書類」の記載事項は、着手を願う事業・施設に応じて適宜修正してください。</w:t>
      </w:r>
    </w:p>
    <w:p w:rsidR="00B259DC" w:rsidRDefault="003A7256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注４　添付書類１～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９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は、着手願提出時に必ず添付してください。</w:t>
      </w:r>
    </w:p>
    <w:p w:rsidR="00B259DC" w:rsidRDefault="003A7256">
      <w:pPr>
        <w:ind w:firstLine="500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添付書類10～14は着手願提出時の添付は必須ではないが、未添付の場合は着手願の受</w:t>
      </w:r>
    </w:p>
    <w:p w:rsidR="00B259DC" w:rsidRDefault="003A7256">
      <w:pPr>
        <w:ind w:firstLine="500"/>
      </w:pPr>
      <w:r>
        <w:rPr>
          <w:rFonts w:ascii="ＭＳ Ｐゴシック" w:eastAsia="ＭＳ Ｐゴシック" w:hAnsi="ＭＳ Ｐゴシック" w:cs="ＭＳ Ｐゴシック"/>
          <w:sz w:val="20"/>
          <w:szCs w:val="20"/>
        </w:rPr>
        <w:t>理後、速やかに追加提出すること。</w:t>
      </w:r>
    </w:p>
    <w:sectPr w:rsidR="00B259DC">
      <w:pgSz w:w="11906" w:h="16838"/>
      <w:pgMar w:top="1134" w:right="1701" w:bottom="1134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DC"/>
    <w:rsid w:val="003A7256"/>
    <w:rsid w:val="00B07F87"/>
    <w:rsid w:val="00B259DC"/>
    <w:rsid w:val="00D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98A65F-9772-4AFF-B93B-ED8C3DD2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7256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　彩</dc:creator>
  <cp:lastModifiedBy>藤岡　彩</cp:lastModifiedBy>
  <cp:revision>2</cp:revision>
  <cp:lastPrinted>2022-12-12T08:00:00Z</cp:lastPrinted>
  <dcterms:created xsi:type="dcterms:W3CDTF">2022-12-12T07:53:00Z</dcterms:created>
  <dcterms:modified xsi:type="dcterms:W3CDTF">2022-12-12T08:00:00Z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2022-12-12T15:07:00Z</dcterms:created>
  <dc:creator>iwks1874</dc:creator>
  <dc:description/>
  <cp:keywords/>
  <dc:language>ja-JP</dc:language>
  <cp:lastModifiedBy>藤岡　彩</cp:lastModifiedBy>
  <cp:lastPrinted>2006-03-16T21:51:00Z</cp:lastPrinted>
  <dcterms:modified xsi:type="dcterms:W3CDTF">2022-12-12T15:07:00Z</dcterms:modified>
  <cp:revision>2</cp:revision>
  <dc:subject/>
  <dc:title>別添</dc:title>
</cp:coreProperties>
</file>