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9000" w:type="dxa"/>
          </w:tcPr>
          <w:p w:rsidR="00AF7C24" w:rsidRDefault="00AF7C24" w:rsidP="0037039E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37039E" w:rsidRPr="00AF7C24" w:rsidRDefault="00AF7C24" w:rsidP="00AF7C24">
            <w:pPr>
              <w:jc w:val="center"/>
              <w:rPr>
                <w:rFonts w:hint="eastAsia"/>
                <w:sz w:val="28"/>
                <w:szCs w:val="28"/>
              </w:rPr>
            </w:pPr>
            <w:r w:rsidRPr="0037039E">
              <w:rPr>
                <w:rFonts w:hint="eastAsia"/>
                <w:sz w:val="28"/>
                <w:szCs w:val="28"/>
              </w:rPr>
              <w:t>通津</w:t>
            </w:r>
            <w:r w:rsidR="0037039E" w:rsidRPr="0037039E">
              <w:rPr>
                <w:rFonts w:hint="eastAsia"/>
                <w:sz w:val="28"/>
                <w:szCs w:val="28"/>
              </w:rPr>
              <w:t>地区給水施設からの給水申請書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64048F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597068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0006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岩国市通津地区給水施設取扱規程第</w:t>
            </w:r>
            <w:r w:rsidR="003F7AF2">
              <w:rPr>
                <w:rFonts w:hint="eastAsia"/>
              </w:rPr>
              <w:t>４</w:t>
            </w:r>
            <w:r w:rsidR="0037039E"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AF7C24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工事場所　　岩国市　通津　　　</w:t>
            </w:r>
            <w:r w:rsidR="0037039E">
              <w:rPr>
                <w:rFonts w:hint="eastAsia"/>
              </w:rPr>
              <w:t xml:space="preserve">　　　　番　　</w:t>
            </w:r>
            <w:r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FE7CBD">
            <w:pPr>
              <w:tabs>
                <w:tab w:val="left" w:pos="4800"/>
              </w:tabs>
              <w:jc w:val="left"/>
              <w:rPr>
                <w:rFonts w:hint="eastAsia"/>
              </w:rPr>
            </w:pPr>
          </w:p>
          <w:p w:rsidR="0037039E" w:rsidRPr="00A36DA7" w:rsidRDefault="0037039E" w:rsidP="0037039E"/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37039E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37039E" w:rsidRDefault="0037039E" w:rsidP="00882304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37039E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39E" w:rsidRDefault="0037039E" w:rsidP="00882304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37039E" w:rsidRDefault="0037039E" w:rsidP="00882304">
                  <w:pPr>
                    <w:tabs>
                      <w:tab w:val="left" w:pos="402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37039E"/>
    <w:rsid w:val="003F7AF2"/>
    <w:rsid w:val="0050006F"/>
    <w:rsid w:val="00597068"/>
    <w:rsid w:val="0064048F"/>
    <w:rsid w:val="00882304"/>
    <w:rsid w:val="008B0482"/>
    <w:rsid w:val="00A36DA7"/>
    <w:rsid w:val="00AF7C24"/>
    <w:rsid w:val="00D901DE"/>
    <w:rsid w:val="00F268AD"/>
    <w:rsid w:val="00F27277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18B7A-55AB-4AF2-B8EA-E4498EF5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2005-04-25T02:42:00Z</cp:lastPrinted>
  <dcterms:created xsi:type="dcterms:W3CDTF">2022-08-26T01:56:00Z</dcterms:created>
  <dcterms:modified xsi:type="dcterms:W3CDTF">2022-08-26T01:56:00Z</dcterms:modified>
</cp:coreProperties>
</file>