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23" w:rsidRDefault="003A2223">
      <w:pPr>
        <w:wordWrap w:val="0"/>
        <w:spacing w:line="540" w:lineRule="atLeast"/>
        <w:ind w:right="504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72"/>
          <w:sz w:val="36"/>
        </w:rPr>
        <w:t>改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葬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許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可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書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856"/>
        <w:gridCol w:w="6229"/>
      </w:tblGrid>
      <w:tr w:rsidR="003A2223">
        <w:trPr>
          <w:trHeight w:val="754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555A70" w:rsidRDefault="003A2223">
            <w:pPr>
              <w:spacing w:line="180" w:lineRule="atLeast"/>
              <w:jc w:val="left"/>
              <w:rPr>
                <w:spacing w:val="30"/>
                <w:sz w:val="21"/>
                <w:szCs w:val="21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死亡者の本籍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□山口県　　□その他　　　都道　　市　　区</w:t>
            </w: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岩国市　　　　　　　　　府県　　郡　　町村</w:t>
            </w:r>
          </w:p>
        </w:tc>
      </w:tr>
      <w:tr w:rsidR="003A2223">
        <w:trPr>
          <w:trHeight w:val="7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555A70" w:rsidRDefault="003A2223" w:rsidP="008E2415">
            <w:pPr>
              <w:ind w:firstLineChars="50" w:firstLine="126"/>
              <w:jc w:val="left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4" w:rsidRDefault="002A5A24" w:rsidP="002A5A24">
            <w:pPr>
              <w:jc w:val="right"/>
            </w:pPr>
            <w:r>
              <w:rPr>
                <w:rFonts w:hint="eastAsia"/>
              </w:rPr>
              <w:t>都道　　市　　区　　　大字　　　　　　番地</w:t>
            </w:r>
          </w:p>
          <w:p w:rsidR="003A2223" w:rsidRPr="003A2223" w:rsidRDefault="002A5A24" w:rsidP="002A5A24">
            <w:pPr>
              <w:jc w:val="right"/>
            </w:pPr>
            <w:r>
              <w:rPr>
                <w:rFonts w:hint="eastAsia"/>
              </w:rPr>
              <w:t>府県　　郡　　町村　　　　丁目　　番　　号</w:t>
            </w:r>
          </w:p>
        </w:tc>
      </w:tr>
      <w:tr w:rsidR="003A2223">
        <w:trPr>
          <w:trHeight w:val="754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死亡者の性別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596337">
              <w:t xml:space="preserve"> </w:t>
            </w:r>
          </w:p>
          <w:p w:rsidR="003A2223" w:rsidRPr="002A5A24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4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4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改葬の理由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□墓地等新設のため　　□その他（　　　　　　）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trHeight w:val="7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7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3A2223" w:rsidRDefault="003A2223">
            <w:pPr>
              <w:jc w:val="left"/>
              <w:rPr>
                <w:spacing w:val="18"/>
              </w:rPr>
            </w:pPr>
          </w:p>
          <w:p w:rsidR="003A2223" w:rsidRDefault="003A2223">
            <w:pPr>
              <w:jc w:val="left"/>
              <w:rPr>
                <w:spacing w:val="18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3A2223" w:rsidRDefault="003A2223" w:rsidP="003A2223">
            <w:pPr>
              <w:ind w:firstLineChars="50" w:firstLine="108"/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4" w:rsidRDefault="002A5A24" w:rsidP="002A5A24">
            <w:pPr>
              <w:ind w:firstLineChars="350" w:firstLine="882"/>
              <w:jc w:val="left"/>
            </w:pPr>
            <w:r>
              <w:rPr>
                <w:rFonts w:hint="eastAsia"/>
              </w:rPr>
              <w:t>都道　　市　　区　　　大字　　　　　　番地</w:t>
            </w:r>
          </w:p>
          <w:p w:rsidR="003A2223" w:rsidRPr="003A2223" w:rsidRDefault="002A5A24" w:rsidP="002A5A24">
            <w:pPr>
              <w:ind w:firstLineChars="350" w:firstLine="882"/>
              <w:jc w:val="left"/>
            </w:pPr>
            <w:r>
              <w:rPr>
                <w:rFonts w:hint="eastAsia"/>
              </w:rPr>
              <w:t>府県　　郡　　町村　　　　丁目　　番　　号</w:t>
            </w:r>
          </w:p>
        </w:tc>
      </w:tr>
      <w:tr w:rsidR="003A2223">
        <w:trPr>
          <w:cantSplit/>
          <w:trHeight w:val="75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 w:rsidR="003173E8">
              <w:rPr>
                <w:rFonts w:hint="eastAsia"/>
              </w:rPr>
              <w:t xml:space="preserve">　　　　　　　　　　　　　　　　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755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死亡者との続柄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755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墓地使用者等との関係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□本　人　　□その他（　　　　　　　　　　　）</w:t>
            </w:r>
          </w:p>
        </w:tc>
      </w:tr>
    </w:tbl>
    <w:p w:rsidR="003A2223" w:rsidRDefault="003A2223">
      <w:pPr>
        <w:wordWrap w:val="0"/>
        <w:ind w:right="756"/>
        <w:jc w:val="left"/>
      </w:pPr>
      <w:r>
        <w:rPr>
          <w:rFonts w:hint="eastAsia"/>
        </w:rPr>
        <w:t xml:space="preserve">　上記のとおり改葬許可を受けたく、墓地、埋葬等に関する法律第５条第２項及び</w:t>
      </w: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>同施行規則第２条第１項の規定により申請します。</w:t>
      </w: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　　　　　　　　　　　　　　　　　　</w:t>
      </w:r>
      <w:r w:rsidR="008A56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A2223" w:rsidRP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 w:rsidP="002A5A24">
      <w:pPr>
        <w:wordWrap w:val="0"/>
        <w:ind w:right="1260"/>
        <w:jc w:val="left"/>
        <w:rPr>
          <w:spacing w:val="72"/>
          <w:w w:val="200"/>
        </w:rPr>
      </w:pPr>
      <w:r>
        <w:rPr>
          <w:rFonts w:hint="eastAsia"/>
        </w:rPr>
        <w:t xml:space="preserve">　　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72"/>
          <w:w w:val="200"/>
        </w:rPr>
        <w:t>岩国市長</w:t>
      </w:r>
      <w:r w:rsidR="002A5A24">
        <w:rPr>
          <w:rFonts w:hint="eastAsia"/>
          <w:spacing w:val="72"/>
          <w:w w:val="200"/>
        </w:rPr>
        <w:t>殿</w:t>
      </w:r>
    </w:p>
    <w:p w:rsidR="002A5A24" w:rsidRDefault="002A5A24" w:rsidP="002A5A24">
      <w:pPr>
        <w:wordWrap w:val="0"/>
        <w:ind w:right="1260"/>
        <w:jc w:val="left"/>
        <w:rPr>
          <w:spacing w:val="72"/>
          <w:w w:val="200"/>
        </w:rPr>
      </w:pPr>
    </w:p>
    <w:p w:rsidR="002A5A24" w:rsidRDefault="002A5A24" w:rsidP="002A5A24">
      <w:pPr>
        <w:wordWrap w:val="0"/>
        <w:ind w:right="1260"/>
        <w:jc w:val="left"/>
        <w:rPr>
          <w:spacing w:val="72"/>
          <w:w w:val="200"/>
        </w:rPr>
      </w:pPr>
    </w:p>
    <w:p w:rsidR="002A5A24" w:rsidRDefault="002A5A24" w:rsidP="002A5A24">
      <w:pPr>
        <w:wordWrap w:val="0"/>
        <w:ind w:right="1260"/>
        <w:jc w:val="left"/>
      </w:pPr>
    </w:p>
    <w:p w:rsidR="003A2223" w:rsidRDefault="003A2223">
      <w:pPr>
        <w:wordWrap w:val="0"/>
        <w:spacing w:line="540" w:lineRule="atLeast"/>
        <w:ind w:right="504"/>
        <w:jc w:val="left"/>
      </w:pPr>
      <w:r>
        <w:rPr>
          <w:rFonts w:hint="eastAsia"/>
        </w:rPr>
        <w:lastRenderedPageBreak/>
        <w:t xml:space="preserve">　　　　　　　　　</w:t>
      </w:r>
      <w:r>
        <w:rPr>
          <w:rFonts w:hint="eastAsia"/>
          <w:w w:val="50"/>
          <w:sz w:val="36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pacing w:val="72"/>
          <w:sz w:val="36"/>
        </w:rPr>
        <w:t>改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葬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許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可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証</w:t>
      </w:r>
      <w:r>
        <w:rPr>
          <w:rFonts w:hint="eastAsia"/>
        </w:rPr>
        <w:t xml:space="preserve">　</w:t>
      </w:r>
      <w:r>
        <w:rPr>
          <w:rFonts w:hint="eastAsia"/>
          <w:w w:val="50"/>
          <w:sz w:val="36"/>
        </w:rPr>
        <w:t xml:space="preserve">　</w:t>
      </w:r>
      <w:r>
        <w:rPr>
          <w:rFonts w:hint="eastAsia"/>
        </w:rPr>
        <w:t xml:space="preserve">　　　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856"/>
        <w:gridCol w:w="6229"/>
      </w:tblGrid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死亡者の本籍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□山口県　　□その他　　　都道　　市　　区</w:t>
            </w: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岩国市　　　　　　　　　府県　　郡　　町村</w:t>
            </w: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555A70" w:rsidRDefault="003A2223" w:rsidP="00555A70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死亡者の住所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jc w:val="right"/>
            </w:pPr>
            <w:r>
              <w:rPr>
                <w:rFonts w:hint="eastAsia"/>
              </w:rPr>
              <w:t>都道　　市　　区　　　大字　　　　　　番地</w:t>
            </w:r>
          </w:p>
          <w:p w:rsidR="003A2223" w:rsidRPr="003A2223" w:rsidRDefault="003A2223" w:rsidP="003A2223">
            <w:pPr>
              <w:jc w:val="right"/>
            </w:pPr>
            <w:r>
              <w:rPr>
                <w:rFonts w:hint="eastAsia"/>
              </w:rPr>
              <w:t>府県　　郡　　町村　　　　丁目　　番　　号</w:t>
            </w: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死亡者の性別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596337">
              <w:t xml:space="preserve"> 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改葬の理由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□墓地等新設のため　　□その他（　　　　　　）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 w:rsidRPr="003A2223">
        <w:trPr>
          <w:cantSplit/>
          <w:trHeight w:val="36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 w:rsidP="003A2223">
            <w:pPr>
              <w:jc w:val="left"/>
              <w:rPr>
                <w:spacing w:val="18"/>
              </w:rPr>
            </w:pPr>
          </w:p>
          <w:p w:rsidR="003A2223" w:rsidRDefault="003A2223" w:rsidP="003A2223">
            <w:pPr>
              <w:ind w:leftChars="43" w:left="216" w:hangingChars="50" w:hanging="108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請</w:t>
            </w:r>
          </w:p>
          <w:p w:rsid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4" w:rsidRDefault="002A5A24" w:rsidP="002A5A24">
            <w:pPr>
              <w:ind w:firstLineChars="350" w:firstLine="882"/>
              <w:jc w:val="left"/>
            </w:pPr>
            <w:r>
              <w:rPr>
                <w:rFonts w:hint="eastAsia"/>
              </w:rPr>
              <w:t>都道　　市　　区　　　大字　　　　　　番地</w:t>
            </w:r>
          </w:p>
          <w:p w:rsidR="003A2223" w:rsidRPr="003A2223" w:rsidRDefault="002A5A24" w:rsidP="002A5A24">
            <w:pPr>
              <w:ind w:firstLineChars="350" w:firstLine="882"/>
              <w:jc w:val="left"/>
            </w:pPr>
            <w:r>
              <w:rPr>
                <w:rFonts w:hint="eastAsia"/>
              </w:rPr>
              <w:t>府県　　郡　　町村　　　　丁目　　番　　号</w:t>
            </w: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 w:rsidR="003173E8">
              <w:rPr>
                <w:rFonts w:hint="eastAsia"/>
              </w:rPr>
              <w:t xml:space="preserve">　　　　　　　　　　　　　　　　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死亡者との続柄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墓地使用者等との関係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□本　人　　□その他（　　　　　　　　　　　）</w:t>
            </w:r>
          </w:p>
        </w:tc>
      </w:tr>
    </w:tbl>
    <w:p w:rsidR="003A2223" w:rsidRPr="003A2223" w:rsidRDefault="003A2223">
      <w:pPr>
        <w:wordWrap w:val="0"/>
        <w:spacing w:line="360" w:lineRule="exact"/>
        <w:ind w:right="756"/>
        <w:jc w:val="left"/>
      </w:pP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上記のとおり改葬を許可する。</w:t>
      </w: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</w:t>
      </w:r>
      <w:r w:rsidR="008A56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spacing w:line="360" w:lineRule="exact"/>
        <w:ind w:right="1260"/>
        <w:jc w:val="left"/>
      </w:pPr>
    </w:p>
    <w:p w:rsidR="008E2415" w:rsidRDefault="003A2223">
      <w:pPr>
        <w:wordWrap w:val="0"/>
        <w:ind w:right="1260"/>
        <w:jc w:val="left"/>
        <w:rPr>
          <w:spacing w:val="72"/>
          <w:w w:val="20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72"/>
          <w:w w:val="200"/>
        </w:rPr>
        <w:t>岩国市長</w:t>
      </w:r>
    </w:p>
    <w:p w:rsidR="008E2415" w:rsidRDefault="008E2415">
      <w:pPr>
        <w:wordWrap w:val="0"/>
        <w:spacing w:line="540" w:lineRule="atLeast"/>
        <w:ind w:right="504"/>
        <w:jc w:val="left"/>
      </w:pPr>
    </w:p>
    <w:p w:rsidR="002A5A24" w:rsidRDefault="002A5A24">
      <w:pPr>
        <w:wordWrap w:val="0"/>
        <w:spacing w:line="540" w:lineRule="atLeast"/>
        <w:ind w:right="504"/>
        <w:jc w:val="left"/>
      </w:pPr>
    </w:p>
    <w:p w:rsidR="003A2223" w:rsidRDefault="003A2223">
      <w:pPr>
        <w:wordWrap w:val="0"/>
        <w:spacing w:line="540" w:lineRule="atLeast"/>
        <w:ind w:right="504"/>
        <w:jc w:val="left"/>
      </w:pPr>
      <w:r>
        <w:rPr>
          <w:rFonts w:hint="eastAsia"/>
        </w:rPr>
        <w:lastRenderedPageBreak/>
        <w:t xml:space="preserve">　　　　　　　　　</w:t>
      </w:r>
      <w:r>
        <w:rPr>
          <w:rFonts w:hint="eastAsia"/>
          <w:w w:val="50"/>
          <w:sz w:val="36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pacing w:val="72"/>
          <w:sz w:val="36"/>
        </w:rPr>
        <w:t>埋</w:t>
      </w:r>
      <w:r>
        <w:rPr>
          <w:rFonts w:hint="eastAsia"/>
          <w:w w:val="50"/>
          <w:sz w:val="36"/>
        </w:rPr>
        <w:t xml:space="preserve">　</w:t>
      </w:r>
      <w:r>
        <w:rPr>
          <w:rFonts w:hint="eastAsia"/>
          <w:spacing w:val="72"/>
          <w:sz w:val="36"/>
        </w:rPr>
        <w:t>蔵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等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証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明</w:t>
      </w:r>
      <w:r>
        <w:rPr>
          <w:rFonts w:hint="eastAsia"/>
        </w:rPr>
        <w:t xml:space="preserve">　</w:t>
      </w:r>
      <w:r>
        <w:rPr>
          <w:rFonts w:hint="eastAsia"/>
          <w:spacing w:val="72"/>
          <w:sz w:val="36"/>
        </w:rPr>
        <w:t>書</w:t>
      </w:r>
      <w:r>
        <w:rPr>
          <w:rFonts w:hint="eastAsia"/>
        </w:rPr>
        <w:t xml:space="preserve">　　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856"/>
        <w:gridCol w:w="6229"/>
      </w:tblGrid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8E2415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死亡者の本籍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□山口県　　□その他　　　都道　　市　　区</w:t>
            </w: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岩国市　　　　　　　　　府県　　郡　　町村</w:t>
            </w: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 w:rsidP="003A2223">
            <w:pPr>
              <w:jc w:val="left"/>
              <w:rPr>
                <w:spacing w:val="18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死亡者の住所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jc w:val="right"/>
            </w:pPr>
            <w:r>
              <w:rPr>
                <w:rFonts w:hint="eastAsia"/>
              </w:rPr>
              <w:t>都道　　市　　区　　　大字　　　　　　番地</w:t>
            </w:r>
          </w:p>
          <w:p w:rsidR="003A2223" w:rsidRPr="003A2223" w:rsidRDefault="003A2223" w:rsidP="003A2223">
            <w:pPr>
              <w:jc w:val="right"/>
            </w:pPr>
            <w:r>
              <w:rPr>
                <w:rFonts w:hint="eastAsia"/>
              </w:rPr>
              <w:t>府県　　郡　　町村　　　　丁目　　番　　号</w:t>
            </w: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死亡者の性別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 w:rsidP="00596337">
            <w:pPr>
              <w:jc w:val="left"/>
              <w:rPr>
                <w:spacing w:val="30"/>
                <w:sz w:val="15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埋葬又は火葬の年月日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明・大・昭・平</w:t>
            </w:r>
            <w:r w:rsidR="008A563B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改葬の理由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□墓地等新設のため　　□その他（　　　　　　）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改葬の場所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36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3A2223" w:rsidRDefault="003A2223">
            <w:pPr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>
            <w:pPr>
              <w:jc w:val="left"/>
              <w:rPr>
                <w:spacing w:val="18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</w:rPr>
              <w:t xml:space="preserve"> 請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</w:p>
          <w:p w:rsid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Pr="003A2223" w:rsidRDefault="003A2223" w:rsidP="008E2415">
            <w:pPr>
              <w:ind w:left="864" w:hangingChars="400" w:hanging="864"/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　都道　　市　　</w:t>
            </w:r>
            <w:r w:rsidR="008E2415">
              <w:rPr>
                <w:rFonts w:hint="eastAsia"/>
              </w:rPr>
              <w:t xml:space="preserve">区　　　大字　　　　　　番地　    府県　　郡　　町村    　丁目　　 番　　号　</w:t>
            </w: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2C23CB">
              <w:rPr>
                <w:rFonts w:hint="eastAsia"/>
              </w:rPr>
              <w:t xml:space="preserve">　</w:t>
            </w:r>
            <w:r w:rsidR="003173E8">
              <w:rPr>
                <w:rFonts w:hint="eastAsia"/>
              </w:rPr>
              <w:t xml:space="preserve">　　　　　　　　　　　　　　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死亡者との続柄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spacing w:line="360" w:lineRule="exact"/>
              <w:jc w:val="left"/>
            </w:pP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</w:tr>
      <w:tr w:rsidR="003A2223">
        <w:trPr>
          <w:cantSplit/>
          <w:trHeight w:val="36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223" w:rsidRDefault="003A2223">
            <w:pPr>
              <w:spacing w:line="360" w:lineRule="exact"/>
              <w:jc w:val="lef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Default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墓地使用者等との関係</w:t>
            </w:r>
          </w:p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3" w:rsidRDefault="003A2223">
            <w:pPr>
              <w:spacing w:line="180" w:lineRule="atLeast"/>
              <w:jc w:val="left"/>
              <w:rPr>
                <w:spacing w:val="30"/>
                <w:sz w:val="15"/>
              </w:rPr>
            </w:pPr>
          </w:p>
          <w:p w:rsidR="003A2223" w:rsidRPr="003A2223" w:rsidRDefault="003A2223" w:rsidP="003A2223">
            <w:pPr>
              <w:jc w:val="left"/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</w:rPr>
              <w:t>□本　人　　□その他（　　　　　　　　　　　）</w:t>
            </w:r>
          </w:p>
        </w:tc>
      </w:tr>
    </w:tbl>
    <w:p w:rsidR="003A2223" w:rsidRDefault="003A2223">
      <w:pPr>
        <w:wordWrap w:val="0"/>
        <w:ind w:right="756"/>
        <w:jc w:val="left"/>
      </w:pPr>
      <w:r>
        <w:rPr>
          <w:rFonts w:hint="eastAsia"/>
        </w:rPr>
        <w:t xml:space="preserve">　　　　　　　埋　葬</w:t>
      </w: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上記のとおり埋　蔵　の事実を証明する。</w:t>
      </w: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　　　　　　収　蔵</w:t>
      </w:r>
    </w:p>
    <w:p w:rsidR="003A2223" w:rsidRDefault="003A2223">
      <w:pPr>
        <w:wordWrap w:val="0"/>
        <w:spacing w:line="360" w:lineRule="exact"/>
        <w:ind w:right="1260"/>
        <w:jc w:val="left"/>
      </w:pP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　　</w:t>
      </w:r>
      <w:r w:rsidR="008A56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A2223" w:rsidRDefault="002A5A24">
      <w:pPr>
        <w:wordWrap w:val="0"/>
        <w:ind w:right="1260"/>
        <w:jc w:val="left"/>
      </w:pPr>
      <w:r>
        <w:rPr>
          <w:rFonts w:hint="eastAsia"/>
        </w:rPr>
        <w:t xml:space="preserve">　　　　　　　　</w:t>
      </w:r>
      <w:r w:rsidR="003A2223">
        <w:rPr>
          <w:rFonts w:hint="eastAsia"/>
        </w:rPr>
        <w:t xml:space="preserve">　　　　　　　　　　　　　　</w:t>
      </w:r>
      <w:r w:rsidR="003A2223">
        <w:rPr>
          <w:rFonts w:hint="eastAsia"/>
          <w:spacing w:val="18"/>
        </w:rPr>
        <w:t xml:space="preserve"> </w:t>
      </w:r>
      <w:r w:rsidR="003A2223">
        <w:rPr>
          <w:rFonts w:hint="eastAsia"/>
        </w:rPr>
        <w:t>住所</w:t>
      </w:r>
    </w:p>
    <w:p w:rsidR="003A2223" w:rsidRDefault="003A2223">
      <w:pPr>
        <w:wordWrap w:val="0"/>
        <w:ind w:right="1260"/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8"/>
        </w:rPr>
        <w:t xml:space="preserve">    </w:t>
      </w:r>
      <w:r w:rsidR="002A5A2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>
        <w:rPr>
          <w:rFonts w:hint="eastAsia"/>
          <w:spacing w:val="18"/>
        </w:rPr>
        <w:t xml:space="preserve"> </w:t>
      </w:r>
      <w:r>
        <w:rPr>
          <w:rFonts w:hint="eastAsia"/>
        </w:rPr>
        <w:t>墓地等の管理者</w:t>
      </w:r>
    </w:p>
    <w:p w:rsidR="003A2223" w:rsidRDefault="003A2223" w:rsidP="002A5A24">
      <w:pPr>
        <w:wordWrap w:val="0"/>
        <w:ind w:right="1260"/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8"/>
        </w:rPr>
        <w:t xml:space="preserve"> </w:t>
      </w:r>
      <w:r w:rsidR="002A5A2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氏名</w:t>
      </w:r>
      <w:r w:rsidR="002A5A24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A5A24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sectPr w:rsidR="003A2223">
      <w:endnotePr>
        <w:numStart w:val="0"/>
      </w:endnotePr>
      <w:type w:val="nextColumn"/>
      <w:pgSz w:w="11906" w:h="16838"/>
      <w:pgMar w:top="1360" w:right="339" w:bottom="89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23"/>
    <w:rsid w:val="002A5A24"/>
    <w:rsid w:val="002C23CB"/>
    <w:rsid w:val="003173E8"/>
    <w:rsid w:val="003A2223"/>
    <w:rsid w:val="003D0661"/>
    <w:rsid w:val="00555A70"/>
    <w:rsid w:val="005612DE"/>
    <w:rsid w:val="00596337"/>
    <w:rsid w:val="005B7CD1"/>
    <w:rsid w:val="008A563B"/>
    <w:rsid w:val="008E2415"/>
    <w:rsid w:val="00913312"/>
    <w:rsid w:val="00A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62DB4"/>
  <w15:docId w15:val="{8EB89477-BDA7-4194-8FFA-A19611D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6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　　　　　　　　　　　　　　　　　　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creator>杉田　俊彦</dc:creator>
  <cp:lastModifiedBy>片山　大樹</cp:lastModifiedBy>
  <cp:revision>2</cp:revision>
  <cp:lastPrinted>2001-12-07T05:17:00Z</cp:lastPrinted>
  <dcterms:created xsi:type="dcterms:W3CDTF">2022-07-21T07:58:00Z</dcterms:created>
  <dcterms:modified xsi:type="dcterms:W3CDTF">2022-07-21T07:58:00Z</dcterms:modified>
</cp:coreProperties>
</file>