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D2" w:rsidRDefault="004343D2" w:rsidP="004343D2">
      <w:pPr>
        <w:spacing w:line="360" w:lineRule="auto"/>
        <w:rPr>
          <w:rFonts w:hAnsi="ＭＳ 明朝"/>
          <w:szCs w:val="24"/>
        </w:rPr>
      </w:pPr>
      <w:r w:rsidRPr="00EB20E0">
        <w:rPr>
          <w:rFonts w:hAnsi="ＭＳ 明朝" w:hint="eastAsia"/>
          <w:szCs w:val="24"/>
        </w:rPr>
        <w:t>様式第２号（第</w:t>
      </w:r>
      <w:r>
        <w:rPr>
          <w:rFonts w:hAnsi="ＭＳ 明朝" w:hint="eastAsia"/>
          <w:szCs w:val="24"/>
        </w:rPr>
        <w:t>５</w:t>
      </w:r>
      <w:r w:rsidRPr="00EB20E0">
        <w:rPr>
          <w:rFonts w:hAnsi="ＭＳ 明朝" w:hint="eastAsia"/>
          <w:szCs w:val="24"/>
        </w:rPr>
        <w:t>条関係）</w:t>
      </w:r>
    </w:p>
    <w:p w:rsidR="004343D2" w:rsidRDefault="004343D2" w:rsidP="004343D2">
      <w:pPr>
        <w:rPr>
          <w:szCs w:val="24"/>
        </w:rPr>
      </w:pPr>
    </w:p>
    <w:p w:rsidR="004343D2" w:rsidRDefault="004343D2" w:rsidP="00FB7E52">
      <w:pPr>
        <w:spacing w:line="360" w:lineRule="auto"/>
        <w:jc w:val="center"/>
        <w:rPr>
          <w:szCs w:val="24"/>
        </w:rPr>
      </w:pPr>
      <w:r w:rsidRPr="00EB20E0">
        <w:rPr>
          <w:rFonts w:hint="eastAsia"/>
          <w:szCs w:val="24"/>
        </w:rPr>
        <w:t>捕獲作業記録用紙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473"/>
        <w:gridCol w:w="4197"/>
      </w:tblGrid>
      <w:tr w:rsidR="004343D2" w:rsidTr="007C47B8">
        <w:trPr>
          <w:trHeight w:val="420"/>
        </w:trPr>
        <w:tc>
          <w:tcPr>
            <w:tcW w:w="1701" w:type="dxa"/>
            <w:vMerge w:val="restart"/>
            <w:vAlign w:val="center"/>
          </w:tcPr>
          <w:p w:rsidR="004343D2" w:rsidRDefault="004343D2" w:rsidP="000975D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捕獲従事者</w:t>
            </w:r>
          </w:p>
        </w:tc>
        <w:tc>
          <w:tcPr>
            <w:tcW w:w="1473" w:type="dxa"/>
            <w:vAlign w:val="center"/>
          </w:tcPr>
          <w:p w:rsidR="004343D2" w:rsidRDefault="004343D2" w:rsidP="000975DA">
            <w:pPr>
              <w:jc w:val="center"/>
              <w:rPr>
                <w:szCs w:val="24"/>
              </w:rPr>
            </w:pPr>
            <w:r w:rsidRPr="007E0BEF">
              <w:rPr>
                <w:rFonts w:hAnsi="ＭＳ 明朝" w:hint="eastAsia"/>
                <w:snapToGrid w:val="0"/>
                <w:color w:val="000000" w:themeColor="text1"/>
              </w:rPr>
              <w:t>住</w:t>
            </w:r>
            <w:r>
              <w:rPr>
                <w:rFonts w:hAnsi="ＭＳ 明朝" w:hint="eastAsia"/>
                <w:snapToGrid w:val="0"/>
                <w:color w:val="000000" w:themeColor="text1"/>
              </w:rPr>
              <w:t xml:space="preserve">　</w:t>
            </w:r>
            <w:r w:rsidRPr="007E0BEF">
              <w:rPr>
                <w:rFonts w:hAnsi="ＭＳ 明朝" w:hint="eastAsia"/>
                <w:snapToGrid w:val="0"/>
                <w:color w:val="000000" w:themeColor="text1"/>
              </w:rPr>
              <w:t>所</w:t>
            </w:r>
          </w:p>
        </w:tc>
        <w:tc>
          <w:tcPr>
            <w:tcW w:w="4197" w:type="dxa"/>
            <w:vAlign w:val="center"/>
          </w:tcPr>
          <w:p w:rsidR="004343D2" w:rsidRDefault="004343D2" w:rsidP="000975DA">
            <w:pPr>
              <w:rPr>
                <w:szCs w:val="24"/>
              </w:rPr>
            </w:pPr>
          </w:p>
        </w:tc>
      </w:tr>
      <w:tr w:rsidR="004343D2" w:rsidTr="007C47B8">
        <w:trPr>
          <w:trHeight w:val="420"/>
        </w:trPr>
        <w:tc>
          <w:tcPr>
            <w:tcW w:w="1701" w:type="dxa"/>
            <w:vMerge/>
          </w:tcPr>
          <w:p w:rsidR="004343D2" w:rsidRDefault="004343D2" w:rsidP="000975DA">
            <w:pPr>
              <w:jc w:val="center"/>
              <w:rPr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4343D2" w:rsidRDefault="004343D2" w:rsidP="000975DA">
            <w:pPr>
              <w:jc w:val="center"/>
              <w:rPr>
                <w:szCs w:val="24"/>
              </w:rPr>
            </w:pPr>
            <w:r w:rsidRPr="009718BA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</w:t>
            </w:r>
            <w:r w:rsidRPr="009718BA">
              <w:rPr>
                <w:rFonts w:hint="eastAsia"/>
                <w:szCs w:val="24"/>
              </w:rPr>
              <w:t>名</w:t>
            </w:r>
          </w:p>
        </w:tc>
        <w:tc>
          <w:tcPr>
            <w:tcW w:w="4197" w:type="dxa"/>
            <w:vAlign w:val="center"/>
          </w:tcPr>
          <w:p w:rsidR="004343D2" w:rsidRDefault="004343D2" w:rsidP="000975DA">
            <w:pPr>
              <w:rPr>
                <w:szCs w:val="24"/>
              </w:rPr>
            </w:pPr>
          </w:p>
        </w:tc>
      </w:tr>
      <w:tr w:rsidR="004343D2" w:rsidTr="007C47B8">
        <w:trPr>
          <w:trHeight w:val="420"/>
        </w:trPr>
        <w:tc>
          <w:tcPr>
            <w:tcW w:w="1701" w:type="dxa"/>
            <w:vMerge/>
          </w:tcPr>
          <w:p w:rsidR="004343D2" w:rsidRDefault="004343D2" w:rsidP="000975DA">
            <w:pPr>
              <w:jc w:val="center"/>
              <w:rPr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4343D2" w:rsidRDefault="004343D2" w:rsidP="000975DA">
            <w:pPr>
              <w:jc w:val="center"/>
              <w:rPr>
                <w:szCs w:val="24"/>
              </w:rPr>
            </w:pPr>
            <w:r w:rsidRPr="009718BA">
              <w:rPr>
                <w:rFonts w:hint="eastAsia"/>
                <w:szCs w:val="24"/>
              </w:rPr>
              <w:t>電話番号</w:t>
            </w:r>
          </w:p>
        </w:tc>
        <w:tc>
          <w:tcPr>
            <w:tcW w:w="4197" w:type="dxa"/>
            <w:vAlign w:val="center"/>
          </w:tcPr>
          <w:p w:rsidR="004343D2" w:rsidRDefault="004343D2" w:rsidP="000975DA">
            <w:pPr>
              <w:rPr>
                <w:szCs w:val="24"/>
              </w:rPr>
            </w:pPr>
          </w:p>
        </w:tc>
      </w:tr>
    </w:tbl>
    <w:p w:rsidR="004343D2" w:rsidRPr="00EB20E0" w:rsidRDefault="004343D2" w:rsidP="004343D2">
      <w:pPr>
        <w:ind w:firstLineChars="200" w:firstLine="482"/>
        <w:jc w:val="center"/>
        <w:rPr>
          <w:rFonts w:hAnsi="ＭＳ 明朝"/>
          <w:szCs w:val="24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134"/>
        <w:gridCol w:w="1134"/>
        <w:gridCol w:w="850"/>
        <w:gridCol w:w="709"/>
        <w:gridCol w:w="709"/>
        <w:gridCol w:w="1134"/>
        <w:gridCol w:w="1134"/>
        <w:gridCol w:w="709"/>
      </w:tblGrid>
      <w:tr w:rsidR="00116D94" w:rsidRPr="00116D94" w:rsidTr="00A97B5A">
        <w:trPr>
          <w:cantSplit/>
          <w:trHeight w:val="428"/>
        </w:trPr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bookmarkStart w:id="0" w:name="_GoBack"/>
            <w:r w:rsidRPr="00116D94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捕獲</w:t>
            </w: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捕獲場所</w:t>
            </w: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捕獲</w:t>
            </w:r>
            <w:r w:rsidR="008C457F" w:rsidRPr="00116D94">
              <w:rPr>
                <w:rFonts w:hAnsi="ＭＳ 明朝" w:hint="eastAsia"/>
                <w:sz w:val="18"/>
                <w:szCs w:val="18"/>
              </w:rPr>
              <w:t>頭</w:t>
            </w:r>
            <w:r w:rsidRPr="00116D94">
              <w:rPr>
                <w:rFonts w:hAnsi="ＭＳ 明朝" w:hint="eastAsia"/>
                <w:sz w:val="18"/>
                <w:szCs w:val="18"/>
              </w:rPr>
              <w:t>数</w:t>
            </w: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（合計）</w:t>
            </w:r>
          </w:p>
        </w:tc>
        <w:tc>
          <w:tcPr>
            <w:tcW w:w="2268" w:type="dxa"/>
            <w:gridSpan w:val="3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捕獲個体の情報</w:t>
            </w: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捕獲方法</w:t>
            </w: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処分方法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16D94" w:rsidRPr="00116D94" w:rsidTr="00A97B5A">
        <w:trPr>
          <w:cantSplit/>
          <w:trHeight w:val="661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頭数</w:t>
            </w: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  <w:r w:rsidRPr="00116D94">
              <w:rPr>
                <w:rFonts w:hAnsi="ＭＳ 明朝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焼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埋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  <w:r w:rsidRPr="00116D94">
              <w:rPr>
                <w:rFonts w:hAnsi="ＭＳ 明朝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焼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埋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  <w:r w:rsidRPr="00116D94">
              <w:rPr>
                <w:rFonts w:hAnsi="ＭＳ 明朝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焼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埋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  <w:r w:rsidRPr="00116D94">
              <w:rPr>
                <w:rFonts w:hAnsi="ＭＳ 明朝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焼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埋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  <w:r w:rsidRPr="00116D94">
              <w:rPr>
                <w:rFonts w:hAnsi="ＭＳ 明朝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オス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焼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却</w:t>
            </w: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:rsidR="004343D2" w:rsidRPr="00116D94" w:rsidRDefault="004343D2" w:rsidP="000975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埋</w:t>
            </w:r>
            <w:r w:rsidRPr="00116D94">
              <w:rPr>
                <w:rFonts w:hAnsi="ＭＳ 明朝"/>
                <w:sz w:val="18"/>
                <w:szCs w:val="18"/>
              </w:rPr>
              <w:t xml:space="preserve"> </w:t>
            </w:r>
            <w:r w:rsidRPr="00116D94">
              <w:rPr>
                <w:rFonts w:hAnsi="ＭＳ 明朝" w:hint="eastAsia"/>
                <w:sz w:val="18"/>
                <w:szCs w:val="18"/>
              </w:rPr>
              <w:t>設</w:t>
            </w:r>
          </w:p>
        </w:tc>
        <w:tc>
          <w:tcPr>
            <w:tcW w:w="709" w:type="dxa"/>
            <w:vMerge w:val="restart"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メス</w:t>
            </w: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成獣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  <w:tr w:rsidR="00116D94" w:rsidRPr="00116D94" w:rsidTr="00A97B5A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4343D2" w:rsidRPr="00116D94" w:rsidRDefault="004343D2" w:rsidP="000975DA">
            <w:pPr>
              <w:ind w:left="74" w:right="7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 w:val="18"/>
                <w:szCs w:val="18"/>
              </w:rPr>
            </w:pPr>
            <w:r w:rsidRPr="00116D94">
              <w:rPr>
                <w:rFonts w:hAnsi="ＭＳ 明朝" w:hint="eastAsia"/>
                <w:sz w:val="18"/>
                <w:szCs w:val="18"/>
              </w:rPr>
              <w:t>幼獣</w:t>
            </w:r>
          </w:p>
        </w:tc>
        <w:tc>
          <w:tcPr>
            <w:tcW w:w="709" w:type="dxa"/>
            <w:tcBorders>
              <w:left w:val="single" w:sz="6" w:space="0" w:color="333333"/>
            </w:tcBorders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43D2" w:rsidRPr="00116D94" w:rsidRDefault="004343D2" w:rsidP="000975DA">
            <w:pPr>
              <w:rPr>
                <w:rFonts w:hAnsi="ＭＳ 明朝"/>
                <w:szCs w:val="24"/>
              </w:rPr>
            </w:pPr>
          </w:p>
        </w:tc>
      </w:tr>
    </w:tbl>
    <w:p w:rsidR="00DB6D16" w:rsidRPr="00116D94" w:rsidRDefault="00DB6D16" w:rsidP="00DA0146">
      <w:pPr>
        <w:ind w:left="708" w:hangingChars="294" w:hanging="708"/>
        <w:rPr>
          <w:rFonts w:hAnsi="ＭＳ 明朝"/>
        </w:rPr>
      </w:pPr>
      <w:r w:rsidRPr="00116D94">
        <w:rPr>
          <w:rFonts w:hint="eastAsia"/>
          <w:szCs w:val="24"/>
        </w:rPr>
        <w:t xml:space="preserve">　注１　</w:t>
      </w:r>
      <w:r w:rsidRPr="00116D94">
        <w:rPr>
          <w:rFonts w:hAnsi="ＭＳ 明朝" w:hint="eastAsia"/>
        </w:rPr>
        <w:t>計画的防除により捕獲及び処分した場合にあっては、</w:t>
      </w:r>
      <w:r w:rsidR="00E127EA" w:rsidRPr="00116D94">
        <w:rPr>
          <w:rFonts w:hint="eastAsia"/>
          <w:szCs w:val="24"/>
        </w:rPr>
        <w:t>この記録用紙に替えて</w:t>
      </w:r>
      <w:r w:rsidR="004935FF" w:rsidRPr="00116D94">
        <w:rPr>
          <w:rFonts w:hint="eastAsia"/>
        </w:rPr>
        <w:t>岩国市ヌートリア・アライグマ捕獲実施要綱</w:t>
      </w:r>
      <w:r w:rsidR="004935FF" w:rsidRPr="00116D94">
        <w:rPr>
          <w:rFonts w:hAnsi="ＭＳ 明朝" w:hint="eastAsia"/>
        </w:rPr>
        <w:t>に規定する捕獲実績報告書の写し</w:t>
      </w:r>
      <w:r w:rsidR="00E127EA" w:rsidRPr="00116D94">
        <w:rPr>
          <w:rFonts w:hAnsi="ＭＳ 明朝" w:hint="eastAsia"/>
        </w:rPr>
        <w:t>を提出する</w:t>
      </w:r>
      <w:r w:rsidR="00E127EA" w:rsidRPr="00116D94">
        <w:rPr>
          <w:rFonts w:hAnsi="ＭＳ 明朝"/>
        </w:rPr>
        <w:t>ことができ</w:t>
      </w:r>
      <w:r w:rsidR="00E127EA" w:rsidRPr="00116D94">
        <w:rPr>
          <w:rFonts w:hAnsi="ＭＳ 明朝" w:hint="eastAsia"/>
        </w:rPr>
        <w:t>ます</w:t>
      </w:r>
      <w:r w:rsidRPr="00116D94">
        <w:rPr>
          <w:rFonts w:hAnsi="ＭＳ 明朝" w:hint="eastAsia"/>
        </w:rPr>
        <w:t>。</w:t>
      </w:r>
    </w:p>
    <w:p w:rsidR="00DB6D16" w:rsidRPr="00116D94" w:rsidRDefault="00DB6D16" w:rsidP="00DA0146">
      <w:pPr>
        <w:ind w:left="708" w:hangingChars="294" w:hanging="708"/>
        <w:rPr>
          <w:szCs w:val="24"/>
        </w:rPr>
      </w:pPr>
      <w:r w:rsidRPr="00116D94">
        <w:rPr>
          <w:rFonts w:hAnsi="ＭＳ 明朝" w:hint="eastAsia"/>
        </w:rPr>
        <w:t xml:space="preserve">　注２　有害鳥獣捕獲により捕獲及び処分した場合にあっては、</w:t>
      </w:r>
      <w:r w:rsidR="00E127EA" w:rsidRPr="00116D94">
        <w:rPr>
          <w:rFonts w:hint="eastAsia"/>
          <w:szCs w:val="24"/>
        </w:rPr>
        <w:t>この記録用紙に替えて</w:t>
      </w:r>
      <w:r w:rsidR="004935FF" w:rsidRPr="00116D94">
        <w:rPr>
          <w:rFonts w:hint="eastAsia"/>
          <w:lang w:val="ja-JP"/>
        </w:rPr>
        <w:t>岩国市有害鳥獣捕獲実施要領</w:t>
      </w:r>
      <w:r w:rsidR="004935FF" w:rsidRPr="00116D94">
        <w:rPr>
          <w:rFonts w:hAnsi="ＭＳ 明朝" w:hint="eastAsia"/>
        </w:rPr>
        <w:t>に規定する有害鳥獣捕獲実積報告書の写し</w:t>
      </w:r>
      <w:r w:rsidR="00E127EA" w:rsidRPr="00116D94">
        <w:rPr>
          <w:rFonts w:hAnsi="ＭＳ 明朝" w:hint="eastAsia"/>
        </w:rPr>
        <w:t>を提出する</w:t>
      </w:r>
      <w:r w:rsidR="00E127EA" w:rsidRPr="00116D94">
        <w:rPr>
          <w:rFonts w:hAnsi="ＭＳ 明朝"/>
        </w:rPr>
        <w:t>ことができ</w:t>
      </w:r>
      <w:r w:rsidR="00E127EA" w:rsidRPr="00116D94">
        <w:rPr>
          <w:rFonts w:hAnsi="ＭＳ 明朝" w:hint="eastAsia"/>
        </w:rPr>
        <w:t>ます</w:t>
      </w:r>
      <w:r w:rsidRPr="00116D94">
        <w:rPr>
          <w:rFonts w:hAnsi="ＭＳ 明朝" w:hint="eastAsia"/>
        </w:rPr>
        <w:t>。</w:t>
      </w:r>
    </w:p>
    <w:p w:rsidR="00E127EA" w:rsidRPr="00116D94" w:rsidRDefault="00E127EA" w:rsidP="00DB6D16">
      <w:pPr>
        <w:rPr>
          <w:szCs w:val="24"/>
        </w:rPr>
      </w:pPr>
      <w:r w:rsidRPr="00116D94">
        <w:rPr>
          <w:szCs w:val="24"/>
        </w:rPr>
        <w:br w:type="page"/>
      </w:r>
    </w:p>
    <w:p w:rsidR="00E127EA" w:rsidRPr="00116D94" w:rsidRDefault="00E127EA" w:rsidP="00DB6D16">
      <w:pPr>
        <w:rPr>
          <w:szCs w:val="24"/>
        </w:rPr>
      </w:pPr>
    </w:p>
    <w:p w:rsidR="004343D2" w:rsidRPr="00116D94" w:rsidRDefault="004343D2" w:rsidP="00DB6D16">
      <w:pPr>
        <w:jc w:val="center"/>
        <w:rPr>
          <w:szCs w:val="24"/>
        </w:rPr>
      </w:pPr>
      <w:r w:rsidRPr="00116D94">
        <w:rPr>
          <w:rFonts w:hint="eastAsia"/>
          <w:szCs w:val="24"/>
        </w:rPr>
        <w:t>ヌートリア等捕獲現場写真</w:t>
      </w:r>
    </w:p>
    <w:p w:rsidR="004343D2" w:rsidRPr="00116D94" w:rsidRDefault="004343D2" w:rsidP="004343D2">
      <w:pPr>
        <w:ind w:left="412" w:hangingChars="171" w:hanging="412"/>
        <w:rPr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szCs w:val="24"/>
          <w:u w:val="single"/>
        </w:rPr>
      </w:pPr>
      <w:r w:rsidRPr="00116D94">
        <w:rPr>
          <w:rFonts w:hint="eastAsia"/>
          <w:szCs w:val="24"/>
        </w:rPr>
        <w:t xml:space="preserve">１　捕獲作業記録用紙番号　</w:t>
      </w:r>
      <w:r w:rsidRPr="00116D94">
        <w:rPr>
          <w:rFonts w:hint="eastAsia"/>
          <w:szCs w:val="24"/>
          <w:u w:val="single"/>
        </w:rPr>
        <w:t xml:space="preserve">　　　　</w:t>
      </w: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  <w:r w:rsidRPr="00116D94">
        <w:rPr>
          <w:rFonts w:hAnsi="ＭＳ 明朝" w:hint="eastAsia"/>
          <w:szCs w:val="24"/>
        </w:rPr>
        <w:t>２　捕獲個体の写真</w:t>
      </w:r>
    </w:p>
    <w:p w:rsidR="004343D2" w:rsidRPr="00116D94" w:rsidRDefault="004343D2" w:rsidP="004343D2">
      <w:pPr>
        <w:ind w:left="378" w:hangingChars="171" w:hanging="378"/>
        <w:rPr>
          <w:rFonts w:hAnsi="ＭＳ 明朝"/>
          <w:szCs w:val="24"/>
        </w:rPr>
      </w:pPr>
      <w:r w:rsidRPr="00116D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44450</wp:posOffset>
                </wp:positionV>
                <wp:extent cx="4852035" cy="3248025"/>
                <wp:effectExtent l="5715" t="6350" r="952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03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3D2" w:rsidRDefault="004343D2" w:rsidP="004343D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43D2" w:rsidRPr="008C457F" w:rsidRDefault="004343D2" w:rsidP="004343D2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 w:rsidRPr="008C457F">
                              <w:rPr>
                                <w:rFonts w:hint="eastAsia"/>
                              </w:rPr>
                              <w:t>※</w:t>
                            </w:r>
                            <w:r w:rsidR="00ED51DD" w:rsidRPr="008C45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C457F">
                              <w:rPr>
                                <w:rFonts w:hint="eastAsia"/>
                              </w:rPr>
                              <w:t>１個体ごとに添付すること。</w:t>
                            </w:r>
                          </w:p>
                          <w:p w:rsidR="004343D2" w:rsidRPr="008C457F" w:rsidRDefault="004343D2" w:rsidP="004343D2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 w:rsidRPr="008C457F">
                              <w:rPr>
                                <w:rFonts w:hint="eastAsia"/>
                              </w:rPr>
                              <w:t>※</w:t>
                            </w:r>
                            <w:r w:rsidR="00ED51DD" w:rsidRPr="008C45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C457F">
                              <w:rPr>
                                <w:rFonts w:hint="eastAsia"/>
                              </w:rPr>
                              <w:t>体の大きさ、特徴がわかるよう撮影すること。</w:t>
                            </w:r>
                          </w:p>
                          <w:p w:rsidR="004343D2" w:rsidRPr="008C457F" w:rsidRDefault="004343D2" w:rsidP="004343D2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 w:rsidRPr="008C45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D51DD" w:rsidRPr="008C45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C457F">
                              <w:rPr>
                                <w:rFonts w:hint="eastAsia"/>
                              </w:rPr>
                              <w:t>（ポール等を当てて撮影すること</w:t>
                            </w:r>
                            <w:r w:rsidR="008C457F" w:rsidRPr="008C457F">
                              <w:rPr>
                                <w:rFonts w:hint="eastAsia"/>
                              </w:rPr>
                              <w:t>。</w:t>
                            </w:r>
                            <w:r w:rsidRPr="008C457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343D2" w:rsidRPr="0015058B" w:rsidRDefault="004343D2" w:rsidP="004343D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43D2" w:rsidRPr="0015058B" w:rsidRDefault="004343D2" w:rsidP="004343D2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4343D2" w:rsidRPr="00812868" w:rsidRDefault="004343D2" w:rsidP="004343D2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20"/>
                              </w:rPr>
                            </w:pPr>
                            <w:r w:rsidRPr="00812868"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.95pt;margin-top:3.5pt;width:382.0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">
                <v:textbox inset="5.85pt,.7pt,5.85pt,.7pt">
                  <w:txbxContent>
                    <w:p w:rsidR="004343D2" w:rsidRDefault="004343D2" w:rsidP="004343D2">
                      <w:pPr>
                        <w:rPr>
                          <w:sz w:val="20"/>
                        </w:rPr>
                      </w:pPr>
                    </w:p>
                    <w:p w:rsidR="004343D2" w:rsidRPr="008C457F" w:rsidRDefault="004343D2" w:rsidP="004343D2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r w:rsidRPr="008C457F">
                        <w:rPr>
                          <w:rFonts w:hint="eastAsia"/>
                        </w:rPr>
                        <w:t>※</w:t>
                      </w:r>
                      <w:r w:rsidR="00ED51DD" w:rsidRPr="008C457F">
                        <w:rPr>
                          <w:rFonts w:hint="eastAsia"/>
                        </w:rPr>
                        <w:t xml:space="preserve">　</w:t>
                      </w:r>
                      <w:r w:rsidRPr="008C457F">
                        <w:rPr>
                          <w:rFonts w:hint="eastAsia"/>
                        </w:rPr>
                        <w:t>１個体ごとに添付すること。</w:t>
                      </w:r>
                    </w:p>
                    <w:p w:rsidR="004343D2" w:rsidRPr="008C457F" w:rsidRDefault="004343D2" w:rsidP="004343D2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r w:rsidRPr="008C457F">
                        <w:rPr>
                          <w:rFonts w:hint="eastAsia"/>
                        </w:rPr>
                        <w:t>※</w:t>
                      </w:r>
                      <w:r w:rsidR="00ED51DD" w:rsidRPr="008C457F">
                        <w:rPr>
                          <w:rFonts w:hint="eastAsia"/>
                        </w:rPr>
                        <w:t xml:space="preserve">　</w:t>
                      </w:r>
                      <w:r w:rsidRPr="008C457F">
                        <w:rPr>
                          <w:rFonts w:hint="eastAsia"/>
                        </w:rPr>
                        <w:t>体の大きさ、特徴がわかるよう撮影すること。</w:t>
                      </w:r>
                    </w:p>
                    <w:p w:rsidR="004343D2" w:rsidRPr="008C457F" w:rsidRDefault="004343D2" w:rsidP="004343D2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r w:rsidRPr="008C457F">
                        <w:rPr>
                          <w:rFonts w:hint="eastAsia"/>
                        </w:rPr>
                        <w:t xml:space="preserve">　</w:t>
                      </w:r>
                      <w:r w:rsidR="00ED51DD" w:rsidRPr="008C457F">
                        <w:rPr>
                          <w:rFonts w:hint="eastAsia"/>
                        </w:rPr>
                        <w:t xml:space="preserve">　</w:t>
                      </w:r>
                      <w:r w:rsidRPr="008C457F">
                        <w:rPr>
                          <w:rFonts w:hint="eastAsia"/>
                        </w:rPr>
                        <w:t>（ポール等を当てて撮影すること</w:t>
                      </w:r>
                      <w:r w:rsidR="008C457F" w:rsidRPr="008C457F">
                        <w:rPr>
                          <w:rFonts w:hint="eastAsia"/>
                        </w:rPr>
                        <w:t>。</w:t>
                      </w:r>
                      <w:r w:rsidRPr="008C457F">
                        <w:rPr>
                          <w:rFonts w:hint="eastAsia"/>
                        </w:rPr>
                        <w:t>）</w:t>
                      </w:r>
                    </w:p>
                    <w:p w:rsidR="004343D2" w:rsidRPr="0015058B" w:rsidRDefault="004343D2" w:rsidP="004343D2">
                      <w:pPr>
                        <w:rPr>
                          <w:sz w:val="20"/>
                        </w:rPr>
                      </w:pPr>
                    </w:p>
                    <w:p w:rsidR="004343D2" w:rsidRPr="0015058B" w:rsidRDefault="004343D2" w:rsidP="004343D2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4343D2" w:rsidRPr="00812868" w:rsidRDefault="004343D2" w:rsidP="004343D2">
                      <w:pPr>
                        <w:numPr>
                          <w:ilvl w:val="0"/>
                          <w:numId w:val="1"/>
                        </w:numPr>
                        <w:ind w:left="0"/>
                        <w:rPr>
                          <w:sz w:val="20"/>
                        </w:rPr>
                      </w:pPr>
                      <w:r w:rsidRPr="00812868">
                        <w:rPr>
                          <w:rFonts w:hint="eastAsia"/>
                          <w:sz w:val="2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  <w:r w:rsidRPr="00116D94">
        <w:rPr>
          <w:rFonts w:hAnsi="ＭＳ 明朝" w:hint="eastAsia"/>
          <w:szCs w:val="24"/>
        </w:rPr>
        <w:t>３　位置図</w:t>
      </w:r>
    </w:p>
    <w:p w:rsidR="004343D2" w:rsidRPr="00116D94" w:rsidRDefault="004343D2" w:rsidP="004343D2">
      <w:pPr>
        <w:ind w:left="378" w:hangingChars="171" w:hanging="378"/>
        <w:rPr>
          <w:rFonts w:hAnsi="ＭＳ 明朝"/>
          <w:szCs w:val="24"/>
        </w:rPr>
      </w:pPr>
      <w:r w:rsidRPr="00116D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</wp:posOffset>
                </wp:positionV>
                <wp:extent cx="4800600" cy="3162300"/>
                <wp:effectExtent l="9525" t="6350" r="952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3D2" w:rsidRPr="0080101F" w:rsidRDefault="004343D2" w:rsidP="004343D2">
                            <w:pPr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4343D2" w:rsidRPr="0080101F" w:rsidRDefault="004343D2" w:rsidP="004343D2">
                            <w:pPr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pt;margin-top:8.75pt;width:378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">
                <v:textbox inset="5.85pt,.7pt,5.85pt,.7pt">
                  <w:txbxContent>
                    <w:p w:rsidR="004343D2" w:rsidRPr="0080101F" w:rsidRDefault="004343D2" w:rsidP="004343D2">
                      <w:pPr>
                        <w:rPr>
                          <w:rFonts w:hAnsi="ＭＳ 明朝"/>
                          <w:color w:val="000000" w:themeColor="text1"/>
                          <w:sz w:val="20"/>
                        </w:rPr>
                      </w:pPr>
                    </w:p>
                    <w:p w:rsidR="004343D2" w:rsidRPr="0080101F" w:rsidRDefault="004343D2" w:rsidP="004343D2">
                      <w:pPr>
                        <w:rPr>
                          <w:rFonts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ind w:left="412" w:hangingChars="171" w:hanging="412"/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rPr>
          <w:rFonts w:hAnsi="ＭＳ 明朝"/>
          <w:strike/>
          <w:szCs w:val="24"/>
        </w:rPr>
      </w:pPr>
    </w:p>
    <w:p w:rsidR="004343D2" w:rsidRPr="00116D94" w:rsidRDefault="004343D2" w:rsidP="004343D2">
      <w:pPr>
        <w:rPr>
          <w:rFonts w:hAnsi="ＭＳ 明朝"/>
          <w:szCs w:val="24"/>
        </w:rPr>
      </w:pPr>
    </w:p>
    <w:p w:rsidR="004343D2" w:rsidRPr="00116D94" w:rsidRDefault="004343D2" w:rsidP="004343D2"/>
    <w:p w:rsidR="004343D2" w:rsidRPr="00116D94" w:rsidRDefault="004343D2" w:rsidP="004343D2">
      <w:pPr>
        <w:ind w:firstLineChars="400" w:firstLine="964"/>
        <w:rPr>
          <w:rFonts w:hAnsi="ＭＳ 明朝"/>
        </w:rPr>
      </w:pPr>
      <w:r w:rsidRPr="00116D94">
        <w:rPr>
          <w:rFonts w:hAnsi="ＭＳ 明朝" w:hint="eastAsia"/>
        </w:rPr>
        <w:t>※捕獲地点を赤丸で記載すること。</w:t>
      </w:r>
    </w:p>
    <w:bookmarkEnd w:id="0"/>
    <w:p w:rsidR="00B730C2" w:rsidRPr="004343D2" w:rsidRDefault="00B730C2" w:rsidP="00805BFC"/>
    <w:sectPr w:rsidR="00B730C2" w:rsidRPr="004343D2" w:rsidSect="00AE019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8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2060"/>
    <w:multiLevelType w:val="hybridMultilevel"/>
    <w:tmpl w:val="EF7279FE"/>
    <w:lvl w:ilvl="0" w:tplc="E514B41A">
      <w:start w:val="1"/>
      <w:numFmt w:val="decimal"/>
      <w:lvlText w:val="注%1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065EDE"/>
    <w:multiLevelType w:val="hybridMultilevel"/>
    <w:tmpl w:val="56902628"/>
    <w:lvl w:ilvl="0" w:tplc="4CF01BEC">
      <w:numFmt w:val="bullet"/>
      <w:lvlText w:val="■"/>
      <w:lvlJc w:val="left"/>
      <w:pPr>
        <w:ind w:left="13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81BA0"/>
    <w:rsid w:val="00116D94"/>
    <w:rsid w:val="00162C35"/>
    <w:rsid w:val="00163910"/>
    <w:rsid w:val="00185D5C"/>
    <w:rsid w:val="002E190B"/>
    <w:rsid w:val="0040672C"/>
    <w:rsid w:val="004343D2"/>
    <w:rsid w:val="004935FF"/>
    <w:rsid w:val="004C294C"/>
    <w:rsid w:val="005579D5"/>
    <w:rsid w:val="005B7557"/>
    <w:rsid w:val="006D0420"/>
    <w:rsid w:val="006E10CA"/>
    <w:rsid w:val="007C47B8"/>
    <w:rsid w:val="00805BFC"/>
    <w:rsid w:val="00812BEC"/>
    <w:rsid w:val="008C457F"/>
    <w:rsid w:val="00955FD3"/>
    <w:rsid w:val="009B3E97"/>
    <w:rsid w:val="00A10392"/>
    <w:rsid w:val="00A33F9A"/>
    <w:rsid w:val="00A97B5A"/>
    <w:rsid w:val="00AE0195"/>
    <w:rsid w:val="00B1039E"/>
    <w:rsid w:val="00B730C2"/>
    <w:rsid w:val="00BC611B"/>
    <w:rsid w:val="00BF504F"/>
    <w:rsid w:val="00C5606C"/>
    <w:rsid w:val="00C82C4F"/>
    <w:rsid w:val="00D00496"/>
    <w:rsid w:val="00D754F7"/>
    <w:rsid w:val="00D80ACB"/>
    <w:rsid w:val="00D97496"/>
    <w:rsid w:val="00DA0146"/>
    <w:rsid w:val="00DB6D16"/>
    <w:rsid w:val="00E127EA"/>
    <w:rsid w:val="00EB0B22"/>
    <w:rsid w:val="00ED51DD"/>
    <w:rsid w:val="00F31566"/>
    <w:rsid w:val="00F4604F"/>
    <w:rsid w:val="00FB7E52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5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4343D2"/>
    <w:pPr>
      <w:wordWrap w:val="0"/>
      <w:autoSpaceDE w:val="0"/>
      <w:autoSpaceDN w:val="0"/>
      <w:ind w:leftChars="400" w:left="840"/>
      <w:jc w:val="left"/>
    </w:pPr>
    <w:rPr>
      <w:rFonts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神本　達也</cp:lastModifiedBy>
  <cp:revision>40</cp:revision>
  <dcterms:created xsi:type="dcterms:W3CDTF">2020-07-06T07:03:00Z</dcterms:created>
  <dcterms:modified xsi:type="dcterms:W3CDTF">2022-06-01T01:02:00Z</dcterms:modified>
</cp:coreProperties>
</file>