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F1" w:rsidRPr="00481303" w:rsidRDefault="00226291" w:rsidP="00B014F1">
      <w:r w:rsidRPr="00226291">
        <w:rPr>
          <w:rFonts w:hint="eastAsia"/>
        </w:rPr>
        <w:t>様式第２号（第６条関係）</w:t>
      </w:r>
    </w:p>
    <w:tbl>
      <w:tblPr>
        <w:tblStyle w:val="a3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82"/>
        <w:gridCol w:w="1686"/>
        <w:gridCol w:w="1569"/>
        <w:gridCol w:w="945"/>
        <w:gridCol w:w="735"/>
        <w:gridCol w:w="1050"/>
        <w:gridCol w:w="2076"/>
      </w:tblGrid>
      <w:tr w:rsidR="00B014F1" w:rsidRPr="00481303" w:rsidTr="00226291">
        <w:trPr>
          <w:trHeight w:val="405"/>
        </w:trPr>
        <w:tc>
          <w:tcPr>
            <w:tcW w:w="9636" w:type="dxa"/>
            <w:gridSpan w:val="8"/>
            <w:vAlign w:val="center"/>
          </w:tcPr>
          <w:p w:rsidR="00B014F1" w:rsidRPr="002C1258" w:rsidRDefault="00B014F1" w:rsidP="00B014F1">
            <w:pPr>
              <w:jc w:val="center"/>
              <w:rPr>
                <w:rFonts w:ascii="ＭＳ ゴシック" w:eastAsia="ＭＳ ゴシック" w:hAnsi="ＭＳ ゴシック"/>
                <w:kern w:val="2"/>
                <w:sz w:val="36"/>
                <w:szCs w:val="36"/>
              </w:rPr>
            </w:pPr>
            <w:bookmarkStart w:id="0" w:name="_GoBack"/>
            <w:bookmarkEnd w:id="0"/>
            <w:r w:rsidRPr="002C1258">
              <w:rPr>
                <w:rFonts w:ascii="ＭＳ ゴシック" w:eastAsia="ＭＳ ゴシック" w:hAnsi="ＭＳ ゴシック" w:hint="eastAsia"/>
                <w:kern w:val="2"/>
                <w:sz w:val="36"/>
                <w:szCs w:val="36"/>
              </w:rPr>
              <w:t>養育医療意見書</w:t>
            </w:r>
          </w:p>
        </w:tc>
      </w:tr>
      <w:tr w:rsidR="00B014F1" w:rsidRPr="00481303" w:rsidTr="0022629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575" w:type="dxa"/>
            <w:gridSpan w:val="2"/>
            <w:tcBorders>
              <w:bottom w:val="dashSmallGap" w:sz="4" w:space="0" w:color="auto"/>
            </w:tcBorders>
            <w:vAlign w:val="center"/>
          </w:tcPr>
          <w:p w:rsidR="00B014F1" w:rsidRPr="00481303" w:rsidRDefault="00B014F1" w:rsidP="00B014F1">
            <w:pPr>
              <w:jc w:val="center"/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>ふりがな</w:t>
            </w:r>
          </w:p>
        </w:tc>
        <w:tc>
          <w:tcPr>
            <w:tcW w:w="3255" w:type="dxa"/>
            <w:gridSpan w:val="2"/>
            <w:tcBorders>
              <w:bottom w:val="dashSmallGap" w:sz="4" w:space="0" w:color="auto"/>
            </w:tcBorders>
          </w:tcPr>
          <w:p w:rsidR="00B014F1" w:rsidRPr="00481303" w:rsidRDefault="00B014F1" w:rsidP="00B014F1">
            <w:pPr>
              <w:rPr>
                <w:kern w:val="2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B014F1" w:rsidRPr="00481303" w:rsidRDefault="00B014F1" w:rsidP="00B014F1">
            <w:pPr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>男・女</w:t>
            </w:r>
          </w:p>
        </w:tc>
        <w:tc>
          <w:tcPr>
            <w:tcW w:w="735" w:type="dxa"/>
            <w:vMerge w:val="restart"/>
            <w:vAlign w:val="center"/>
          </w:tcPr>
          <w:p w:rsidR="00B014F1" w:rsidRPr="00481303" w:rsidRDefault="00B014F1" w:rsidP="00B014F1">
            <w:pPr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>生年</w:t>
            </w:r>
          </w:p>
          <w:p w:rsidR="00B014F1" w:rsidRPr="00481303" w:rsidRDefault="00B014F1" w:rsidP="00B014F1">
            <w:pPr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>月日</w:t>
            </w:r>
          </w:p>
        </w:tc>
        <w:tc>
          <w:tcPr>
            <w:tcW w:w="3126" w:type="dxa"/>
            <w:gridSpan w:val="2"/>
            <w:vMerge w:val="restart"/>
            <w:vAlign w:val="center"/>
          </w:tcPr>
          <w:p w:rsidR="00B014F1" w:rsidRPr="00481303" w:rsidRDefault="00B014F1" w:rsidP="00B014F1">
            <w:pPr>
              <w:jc w:val="right"/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 xml:space="preserve">　年</w:t>
            </w:r>
            <w:r w:rsidRPr="00481303">
              <w:rPr>
                <w:kern w:val="2"/>
              </w:rPr>
              <w:t xml:space="preserve"> </w:t>
            </w:r>
            <w:r w:rsidRPr="00481303">
              <w:rPr>
                <w:rFonts w:hint="eastAsia"/>
                <w:kern w:val="2"/>
              </w:rPr>
              <w:t xml:space="preserve">　月　</w:t>
            </w:r>
            <w:r w:rsidRPr="00481303">
              <w:rPr>
                <w:kern w:val="2"/>
              </w:rPr>
              <w:t xml:space="preserve"> </w:t>
            </w:r>
            <w:r w:rsidRPr="00481303">
              <w:rPr>
                <w:rFonts w:hint="eastAsia"/>
                <w:kern w:val="2"/>
              </w:rPr>
              <w:t>日</w:t>
            </w:r>
          </w:p>
        </w:tc>
      </w:tr>
      <w:tr w:rsidR="00B014F1" w:rsidRPr="00481303" w:rsidTr="0022629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7"/>
        </w:trPr>
        <w:tc>
          <w:tcPr>
            <w:tcW w:w="1575" w:type="dxa"/>
            <w:gridSpan w:val="2"/>
            <w:tcBorders>
              <w:top w:val="dashSmallGap" w:sz="4" w:space="0" w:color="auto"/>
            </w:tcBorders>
            <w:vAlign w:val="center"/>
          </w:tcPr>
          <w:p w:rsidR="00B014F1" w:rsidRPr="00481303" w:rsidRDefault="00B014F1" w:rsidP="00B014F1">
            <w:pPr>
              <w:jc w:val="center"/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>氏名</w:t>
            </w:r>
          </w:p>
        </w:tc>
        <w:tc>
          <w:tcPr>
            <w:tcW w:w="3255" w:type="dxa"/>
            <w:gridSpan w:val="2"/>
            <w:tcBorders>
              <w:top w:val="dashSmallGap" w:sz="4" w:space="0" w:color="auto"/>
            </w:tcBorders>
          </w:tcPr>
          <w:p w:rsidR="00B014F1" w:rsidRPr="00481303" w:rsidRDefault="00B014F1" w:rsidP="00B014F1">
            <w:pPr>
              <w:rPr>
                <w:kern w:val="2"/>
              </w:rPr>
            </w:pPr>
          </w:p>
        </w:tc>
        <w:tc>
          <w:tcPr>
            <w:tcW w:w="945" w:type="dxa"/>
            <w:vMerge/>
            <w:vAlign w:val="center"/>
          </w:tcPr>
          <w:p w:rsidR="00B014F1" w:rsidRPr="00481303" w:rsidRDefault="00B014F1" w:rsidP="00B014F1">
            <w:pPr>
              <w:rPr>
                <w:kern w:val="2"/>
              </w:rPr>
            </w:pPr>
          </w:p>
        </w:tc>
        <w:tc>
          <w:tcPr>
            <w:tcW w:w="735" w:type="dxa"/>
            <w:vMerge/>
            <w:vAlign w:val="center"/>
          </w:tcPr>
          <w:p w:rsidR="00B014F1" w:rsidRPr="00481303" w:rsidRDefault="00B014F1" w:rsidP="00B014F1">
            <w:pPr>
              <w:rPr>
                <w:kern w:val="2"/>
              </w:rPr>
            </w:pPr>
          </w:p>
        </w:tc>
        <w:tc>
          <w:tcPr>
            <w:tcW w:w="3126" w:type="dxa"/>
            <w:gridSpan w:val="2"/>
            <w:vMerge/>
          </w:tcPr>
          <w:p w:rsidR="00B014F1" w:rsidRPr="00481303" w:rsidRDefault="00B014F1" w:rsidP="00B014F1">
            <w:pPr>
              <w:rPr>
                <w:kern w:val="2"/>
              </w:rPr>
            </w:pPr>
          </w:p>
        </w:tc>
      </w:tr>
      <w:tr w:rsidR="00B014F1" w:rsidRPr="00481303" w:rsidTr="0022629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1575" w:type="dxa"/>
            <w:gridSpan w:val="2"/>
            <w:vAlign w:val="center"/>
          </w:tcPr>
          <w:p w:rsidR="00B014F1" w:rsidRPr="00481303" w:rsidRDefault="00B014F1" w:rsidP="00B014F1">
            <w:pPr>
              <w:jc w:val="center"/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>在胎週数</w:t>
            </w:r>
          </w:p>
        </w:tc>
        <w:tc>
          <w:tcPr>
            <w:tcW w:w="4200" w:type="dxa"/>
            <w:gridSpan w:val="3"/>
            <w:vAlign w:val="center"/>
          </w:tcPr>
          <w:p w:rsidR="00B014F1" w:rsidRPr="00481303" w:rsidRDefault="00B014F1" w:rsidP="00B014F1">
            <w:pPr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>（単胎／双胎（　　胎））</w:t>
            </w:r>
          </w:p>
        </w:tc>
        <w:tc>
          <w:tcPr>
            <w:tcW w:w="1785" w:type="dxa"/>
            <w:gridSpan w:val="2"/>
            <w:vAlign w:val="center"/>
          </w:tcPr>
          <w:p w:rsidR="00B014F1" w:rsidRPr="00481303" w:rsidRDefault="00B014F1" w:rsidP="00B014F1">
            <w:pPr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>出生時の体重</w:t>
            </w:r>
          </w:p>
        </w:tc>
        <w:tc>
          <w:tcPr>
            <w:tcW w:w="2076" w:type="dxa"/>
            <w:vAlign w:val="center"/>
          </w:tcPr>
          <w:p w:rsidR="00B014F1" w:rsidRPr="00481303" w:rsidRDefault="00B014F1" w:rsidP="00B014F1">
            <w:pPr>
              <w:jc w:val="right"/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>グラム</w:t>
            </w:r>
          </w:p>
        </w:tc>
      </w:tr>
      <w:tr w:rsidR="00B014F1" w:rsidRPr="00481303" w:rsidTr="0022629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993" w:type="dxa"/>
            <w:vMerge w:val="restart"/>
            <w:vAlign w:val="center"/>
          </w:tcPr>
          <w:p w:rsidR="00226291" w:rsidRDefault="00B014F1" w:rsidP="00B014F1">
            <w:pPr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>症状の</w:t>
            </w:r>
          </w:p>
          <w:p w:rsidR="00B014F1" w:rsidRPr="00481303" w:rsidRDefault="00B014F1" w:rsidP="00B014F1">
            <w:pPr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>概</w:t>
            </w:r>
            <w:r w:rsidR="00226291">
              <w:rPr>
                <w:kern w:val="2"/>
              </w:rPr>
              <w:t xml:space="preserve"> </w:t>
            </w:r>
            <w:r w:rsidRPr="00481303">
              <w:rPr>
                <w:rFonts w:hint="eastAsia"/>
                <w:kern w:val="2"/>
              </w:rPr>
              <w:t>要</w:t>
            </w:r>
          </w:p>
        </w:tc>
        <w:tc>
          <w:tcPr>
            <w:tcW w:w="2268" w:type="dxa"/>
            <w:gridSpan w:val="2"/>
            <w:vAlign w:val="center"/>
          </w:tcPr>
          <w:p w:rsidR="00B014F1" w:rsidRPr="00481303" w:rsidRDefault="00B014F1" w:rsidP="00B014F1">
            <w:pPr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>１　一般状態</w:t>
            </w:r>
          </w:p>
        </w:tc>
        <w:tc>
          <w:tcPr>
            <w:tcW w:w="6375" w:type="dxa"/>
            <w:gridSpan w:val="5"/>
          </w:tcPr>
          <w:p w:rsidR="00B014F1" w:rsidRPr="00481303" w:rsidRDefault="00B014F1" w:rsidP="00B014F1">
            <w:pPr>
              <w:rPr>
                <w:kern w:val="2"/>
              </w:rPr>
            </w:pPr>
            <w:r>
              <w:rPr>
                <w:rFonts w:hAnsi="ＭＳ 明朝" w:hint="eastAsia"/>
                <w:kern w:val="2"/>
              </w:rPr>
              <w:t>⑴</w:t>
            </w:r>
            <w:r w:rsidRPr="00481303">
              <w:rPr>
                <w:rFonts w:hint="eastAsia"/>
                <w:kern w:val="2"/>
              </w:rPr>
              <w:t xml:space="preserve">　運動不安・</w:t>
            </w:r>
            <w:r>
              <w:rPr>
                <w:rFonts w:hint="eastAsia"/>
                <w:kern w:val="2"/>
              </w:rPr>
              <w:t>けいれん</w:t>
            </w:r>
          </w:p>
          <w:p w:rsidR="00B014F1" w:rsidRPr="00481303" w:rsidRDefault="00B014F1" w:rsidP="00B014F1">
            <w:pPr>
              <w:rPr>
                <w:kern w:val="2"/>
              </w:rPr>
            </w:pPr>
            <w:r>
              <w:rPr>
                <w:rFonts w:hAnsi="ＭＳ 明朝" w:hint="eastAsia"/>
                <w:kern w:val="2"/>
              </w:rPr>
              <w:t>⑵</w:t>
            </w:r>
            <w:r w:rsidRPr="00481303">
              <w:rPr>
                <w:rFonts w:hint="eastAsia"/>
                <w:kern w:val="2"/>
              </w:rPr>
              <w:t xml:space="preserve">　運動が異常に少ない。</w:t>
            </w:r>
          </w:p>
        </w:tc>
      </w:tr>
      <w:tr w:rsidR="00B014F1" w:rsidRPr="00481303" w:rsidTr="0022629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993" w:type="dxa"/>
            <w:vMerge/>
          </w:tcPr>
          <w:p w:rsidR="00B014F1" w:rsidRPr="00481303" w:rsidRDefault="00B014F1" w:rsidP="00B014F1">
            <w:pPr>
              <w:rPr>
                <w:kern w:val="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14F1" w:rsidRPr="00481303" w:rsidRDefault="00B014F1" w:rsidP="00B014F1">
            <w:pPr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>２　体温</w:t>
            </w:r>
          </w:p>
        </w:tc>
        <w:tc>
          <w:tcPr>
            <w:tcW w:w="6375" w:type="dxa"/>
            <w:gridSpan w:val="5"/>
            <w:vAlign w:val="center"/>
          </w:tcPr>
          <w:p w:rsidR="00B014F1" w:rsidRPr="00481303" w:rsidRDefault="00B014F1" w:rsidP="00B014F1">
            <w:pPr>
              <w:rPr>
                <w:kern w:val="2"/>
              </w:rPr>
            </w:pPr>
            <w:r>
              <w:rPr>
                <w:rFonts w:hAnsi="ＭＳ 明朝" w:hint="eastAsia"/>
                <w:kern w:val="2"/>
              </w:rPr>
              <w:t>⑴</w:t>
            </w:r>
            <w:r>
              <w:rPr>
                <w:rFonts w:hint="eastAsia"/>
                <w:kern w:val="2"/>
              </w:rPr>
              <w:t xml:space="preserve">　</w:t>
            </w:r>
            <w:r w:rsidRPr="00481303">
              <w:rPr>
                <w:rFonts w:hint="eastAsia"/>
                <w:kern w:val="2"/>
              </w:rPr>
              <w:t>摂氏</w:t>
            </w:r>
            <w:r>
              <w:rPr>
                <w:kern w:val="2"/>
              </w:rPr>
              <w:t>34</w:t>
            </w:r>
            <w:r>
              <w:rPr>
                <w:rFonts w:hint="eastAsia"/>
                <w:kern w:val="2"/>
              </w:rPr>
              <w:t>度以下</w:t>
            </w:r>
          </w:p>
        </w:tc>
      </w:tr>
      <w:tr w:rsidR="00B014F1" w:rsidRPr="00481303" w:rsidTr="0022629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66"/>
        </w:trPr>
        <w:tc>
          <w:tcPr>
            <w:tcW w:w="993" w:type="dxa"/>
            <w:vMerge/>
          </w:tcPr>
          <w:p w:rsidR="00B014F1" w:rsidRPr="00481303" w:rsidRDefault="00B014F1" w:rsidP="00B014F1">
            <w:pPr>
              <w:rPr>
                <w:kern w:val="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14F1" w:rsidRPr="00481303" w:rsidRDefault="00B014F1" w:rsidP="00B014F1">
            <w:pPr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>３　呼吸器循環器</w:t>
            </w:r>
          </w:p>
        </w:tc>
        <w:tc>
          <w:tcPr>
            <w:tcW w:w="6375" w:type="dxa"/>
            <w:gridSpan w:val="5"/>
          </w:tcPr>
          <w:p w:rsidR="00B014F1" w:rsidRPr="00481303" w:rsidRDefault="00B014F1" w:rsidP="00B014F1">
            <w:pPr>
              <w:rPr>
                <w:kern w:val="2"/>
              </w:rPr>
            </w:pPr>
            <w:r>
              <w:rPr>
                <w:rFonts w:hAnsi="ＭＳ 明朝" w:hint="eastAsia"/>
                <w:kern w:val="2"/>
              </w:rPr>
              <w:t>⑴</w:t>
            </w:r>
            <w:r w:rsidRPr="00481303">
              <w:rPr>
                <w:rFonts w:hint="eastAsia"/>
                <w:kern w:val="2"/>
              </w:rPr>
              <w:t xml:space="preserve">　強度のチアノーゼ持続</w:t>
            </w:r>
          </w:p>
          <w:p w:rsidR="00B014F1" w:rsidRPr="00481303" w:rsidRDefault="00B014F1" w:rsidP="00B014F1">
            <w:pPr>
              <w:rPr>
                <w:kern w:val="2"/>
              </w:rPr>
            </w:pPr>
            <w:r>
              <w:rPr>
                <w:rFonts w:hAnsi="ＭＳ 明朝" w:hint="eastAsia"/>
                <w:kern w:val="2"/>
              </w:rPr>
              <w:t>⑵</w:t>
            </w:r>
            <w:r w:rsidRPr="00481303">
              <w:rPr>
                <w:rFonts w:hint="eastAsia"/>
                <w:kern w:val="2"/>
              </w:rPr>
              <w:t xml:space="preserve">　チアノーゼ発作を繰り返す</w:t>
            </w:r>
            <w:r>
              <w:rPr>
                <w:rFonts w:hint="eastAsia"/>
                <w:kern w:val="2"/>
              </w:rPr>
              <w:t>。</w:t>
            </w:r>
          </w:p>
          <w:p w:rsidR="00B014F1" w:rsidRPr="00481303" w:rsidRDefault="00B014F1" w:rsidP="00B014F1">
            <w:pPr>
              <w:rPr>
                <w:kern w:val="2"/>
              </w:rPr>
            </w:pPr>
            <w:r>
              <w:rPr>
                <w:rFonts w:hAnsi="ＭＳ 明朝" w:hint="eastAsia"/>
                <w:kern w:val="2"/>
              </w:rPr>
              <w:t>⑶</w:t>
            </w:r>
            <w:r w:rsidRPr="00481303">
              <w:rPr>
                <w:rFonts w:hint="eastAsia"/>
                <w:kern w:val="2"/>
              </w:rPr>
              <w:t xml:space="preserve">　呼吸数が毎分</w:t>
            </w:r>
            <w:r>
              <w:rPr>
                <w:kern w:val="2"/>
              </w:rPr>
              <w:t>50</w:t>
            </w:r>
            <w:r>
              <w:rPr>
                <w:rFonts w:hint="eastAsia"/>
                <w:kern w:val="2"/>
              </w:rPr>
              <w:t>以上で</w:t>
            </w:r>
            <w:r w:rsidRPr="00481303">
              <w:rPr>
                <w:rFonts w:hint="eastAsia"/>
                <w:kern w:val="2"/>
              </w:rPr>
              <w:t>増加傾向</w:t>
            </w:r>
          </w:p>
          <w:p w:rsidR="00B014F1" w:rsidRPr="00481303" w:rsidRDefault="00B014F1" w:rsidP="00B014F1">
            <w:pPr>
              <w:rPr>
                <w:kern w:val="2"/>
              </w:rPr>
            </w:pPr>
            <w:r>
              <w:rPr>
                <w:rFonts w:hAnsi="ＭＳ 明朝" w:hint="eastAsia"/>
                <w:kern w:val="2"/>
              </w:rPr>
              <w:t>⑷</w:t>
            </w:r>
            <w:r w:rsidRPr="00481303">
              <w:rPr>
                <w:rFonts w:hint="eastAsia"/>
                <w:kern w:val="2"/>
              </w:rPr>
              <w:t xml:space="preserve">　呼吸数が毎分</w:t>
            </w:r>
            <w:r>
              <w:rPr>
                <w:kern w:val="2"/>
              </w:rPr>
              <w:t>30</w:t>
            </w:r>
            <w:r>
              <w:rPr>
                <w:rFonts w:hint="eastAsia"/>
                <w:kern w:val="2"/>
              </w:rPr>
              <w:t>以下</w:t>
            </w:r>
          </w:p>
          <w:p w:rsidR="00B014F1" w:rsidRPr="00481303" w:rsidRDefault="00B014F1" w:rsidP="00B014F1">
            <w:pPr>
              <w:rPr>
                <w:kern w:val="2"/>
              </w:rPr>
            </w:pPr>
            <w:r>
              <w:rPr>
                <w:rFonts w:hAnsi="ＭＳ 明朝" w:hint="eastAsia"/>
                <w:kern w:val="2"/>
              </w:rPr>
              <w:t>⑸</w:t>
            </w:r>
            <w:r w:rsidRPr="00481303">
              <w:rPr>
                <w:rFonts w:hint="eastAsia"/>
                <w:kern w:val="2"/>
              </w:rPr>
              <w:t xml:space="preserve">　出血傾向が強い</w:t>
            </w:r>
            <w:r>
              <w:rPr>
                <w:rFonts w:hint="eastAsia"/>
                <w:kern w:val="2"/>
              </w:rPr>
              <w:t>。</w:t>
            </w:r>
          </w:p>
        </w:tc>
      </w:tr>
      <w:tr w:rsidR="00B014F1" w:rsidRPr="00481303" w:rsidTr="0022629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36"/>
        </w:trPr>
        <w:tc>
          <w:tcPr>
            <w:tcW w:w="993" w:type="dxa"/>
            <w:vMerge/>
          </w:tcPr>
          <w:p w:rsidR="00B014F1" w:rsidRPr="00481303" w:rsidRDefault="00B014F1" w:rsidP="00B014F1">
            <w:pPr>
              <w:rPr>
                <w:kern w:val="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14F1" w:rsidRPr="00481303" w:rsidRDefault="00B014F1" w:rsidP="00B014F1">
            <w:pPr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>４　消化器</w:t>
            </w:r>
          </w:p>
        </w:tc>
        <w:tc>
          <w:tcPr>
            <w:tcW w:w="6375" w:type="dxa"/>
            <w:gridSpan w:val="5"/>
          </w:tcPr>
          <w:p w:rsidR="00B014F1" w:rsidRPr="00481303" w:rsidRDefault="00B014F1" w:rsidP="00B014F1">
            <w:pPr>
              <w:rPr>
                <w:kern w:val="2"/>
              </w:rPr>
            </w:pPr>
            <w:r>
              <w:rPr>
                <w:rFonts w:hAnsi="ＭＳ 明朝" w:hint="eastAsia"/>
                <w:kern w:val="2"/>
              </w:rPr>
              <w:t>⑴</w:t>
            </w:r>
            <w:r w:rsidRPr="00481303">
              <w:rPr>
                <w:rFonts w:hint="eastAsia"/>
                <w:kern w:val="2"/>
              </w:rPr>
              <w:t xml:space="preserve">　生後</w:t>
            </w:r>
            <w:r>
              <w:rPr>
                <w:kern w:val="2"/>
              </w:rPr>
              <w:t>24</w:t>
            </w:r>
            <w:r>
              <w:rPr>
                <w:rFonts w:hint="eastAsia"/>
                <w:kern w:val="2"/>
              </w:rPr>
              <w:t>時間以上</w:t>
            </w:r>
            <w:r w:rsidRPr="00481303">
              <w:rPr>
                <w:rFonts w:hint="eastAsia"/>
                <w:kern w:val="2"/>
              </w:rPr>
              <w:t>排便がない</w:t>
            </w:r>
            <w:r>
              <w:rPr>
                <w:rFonts w:hint="eastAsia"/>
                <w:kern w:val="2"/>
              </w:rPr>
              <w:t>。</w:t>
            </w:r>
          </w:p>
          <w:p w:rsidR="00B014F1" w:rsidRPr="00481303" w:rsidRDefault="00B014F1" w:rsidP="00B014F1">
            <w:pPr>
              <w:rPr>
                <w:kern w:val="2"/>
              </w:rPr>
            </w:pPr>
            <w:r>
              <w:rPr>
                <w:rFonts w:hAnsi="ＭＳ 明朝" w:hint="eastAsia"/>
                <w:kern w:val="2"/>
              </w:rPr>
              <w:t>⑵</w:t>
            </w:r>
            <w:r w:rsidRPr="00481303">
              <w:rPr>
                <w:rFonts w:hint="eastAsia"/>
                <w:kern w:val="2"/>
              </w:rPr>
              <w:t xml:space="preserve">　生後</w:t>
            </w:r>
            <w:r>
              <w:rPr>
                <w:kern w:val="2"/>
              </w:rPr>
              <w:t>48</w:t>
            </w:r>
            <w:r>
              <w:rPr>
                <w:rFonts w:hint="eastAsia"/>
                <w:kern w:val="2"/>
              </w:rPr>
              <w:t>時間以上</w:t>
            </w:r>
            <w:r w:rsidRPr="00481303">
              <w:rPr>
                <w:rFonts w:hint="eastAsia"/>
                <w:kern w:val="2"/>
              </w:rPr>
              <w:t>おう吐が持続</w:t>
            </w:r>
          </w:p>
          <w:p w:rsidR="00B014F1" w:rsidRPr="00481303" w:rsidRDefault="00B014F1" w:rsidP="00B014F1">
            <w:pPr>
              <w:rPr>
                <w:kern w:val="2"/>
              </w:rPr>
            </w:pPr>
            <w:r>
              <w:rPr>
                <w:rFonts w:hAnsi="ＭＳ 明朝" w:hint="eastAsia"/>
                <w:kern w:val="2"/>
              </w:rPr>
              <w:t>⑶</w:t>
            </w:r>
            <w:r w:rsidRPr="00481303">
              <w:rPr>
                <w:rFonts w:hint="eastAsia"/>
                <w:kern w:val="2"/>
              </w:rPr>
              <w:t xml:space="preserve">　血性吐物がある</w:t>
            </w:r>
            <w:r>
              <w:rPr>
                <w:rFonts w:hint="eastAsia"/>
                <w:kern w:val="2"/>
              </w:rPr>
              <w:t>。</w:t>
            </w:r>
          </w:p>
          <w:p w:rsidR="00B014F1" w:rsidRPr="00481303" w:rsidRDefault="00B014F1" w:rsidP="00B014F1">
            <w:pPr>
              <w:rPr>
                <w:kern w:val="2"/>
              </w:rPr>
            </w:pPr>
            <w:r>
              <w:rPr>
                <w:rFonts w:hAnsi="ＭＳ 明朝" w:hint="eastAsia"/>
                <w:kern w:val="2"/>
              </w:rPr>
              <w:t>⑷</w:t>
            </w:r>
            <w:r w:rsidRPr="00481303">
              <w:rPr>
                <w:rFonts w:hint="eastAsia"/>
                <w:kern w:val="2"/>
              </w:rPr>
              <w:t xml:space="preserve">　血性便がある</w:t>
            </w:r>
            <w:r>
              <w:rPr>
                <w:rFonts w:hint="eastAsia"/>
                <w:kern w:val="2"/>
              </w:rPr>
              <w:t>。</w:t>
            </w:r>
          </w:p>
        </w:tc>
      </w:tr>
      <w:tr w:rsidR="00B014F1" w:rsidRPr="00481303" w:rsidTr="0022629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993" w:type="dxa"/>
            <w:vMerge/>
          </w:tcPr>
          <w:p w:rsidR="00B014F1" w:rsidRPr="00481303" w:rsidRDefault="00B014F1" w:rsidP="00B014F1">
            <w:pPr>
              <w:rPr>
                <w:kern w:val="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14F1" w:rsidRPr="00481303" w:rsidRDefault="00B014F1" w:rsidP="00B014F1">
            <w:pPr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>５　黄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14F1" w:rsidRPr="00E40AF8">
                    <w:rPr>
                      <w:rFonts w:hAnsi="ＭＳ 明朝" w:hint="eastAsia"/>
                      <w:kern w:val="2"/>
                      <w:sz w:val="11"/>
                    </w:rPr>
                    <w:t>だん</w:t>
                  </w:r>
                </w:rt>
                <w:rubyBase>
                  <w:r w:rsidR="00B014F1">
                    <w:rPr>
                      <w:rFonts w:hint="eastAsia"/>
                      <w:kern w:val="2"/>
                    </w:rPr>
                    <w:t>疸</w:t>
                  </w:r>
                </w:rubyBase>
              </w:ruby>
            </w:r>
          </w:p>
        </w:tc>
        <w:tc>
          <w:tcPr>
            <w:tcW w:w="6375" w:type="dxa"/>
            <w:gridSpan w:val="5"/>
            <w:vAlign w:val="center"/>
          </w:tcPr>
          <w:p w:rsidR="00B014F1" w:rsidRPr="00481303" w:rsidRDefault="00B014F1" w:rsidP="00B014F1">
            <w:pPr>
              <w:rPr>
                <w:kern w:val="2"/>
              </w:rPr>
            </w:pPr>
            <w:r>
              <w:rPr>
                <w:rFonts w:hAnsi="ＭＳ 明朝" w:hint="eastAsia"/>
                <w:kern w:val="2"/>
              </w:rPr>
              <w:t>⑴</w:t>
            </w:r>
            <w:r w:rsidRPr="00481303">
              <w:rPr>
                <w:rFonts w:hint="eastAsia"/>
                <w:kern w:val="2"/>
              </w:rPr>
              <w:t xml:space="preserve">　生後数時間以内に発生　　　</w:t>
            </w:r>
            <w:r>
              <w:rPr>
                <w:rFonts w:hAnsi="ＭＳ 明朝" w:hint="eastAsia"/>
                <w:kern w:val="2"/>
              </w:rPr>
              <w:t xml:space="preserve">⑵　</w:t>
            </w:r>
            <w:r w:rsidRPr="00481303">
              <w:rPr>
                <w:rFonts w:hint="eastAsia"/>
                <w:kern w:val="2"/>
              </w:rPr>
              <w:t>異常に強い</w:t>
            </w:r>
            <w:r>
              <w:rPr>
                <w:rFonts w:hint="eastAsia"/>
                <w:kern w:val="2"/>
              </w:rPr>
              <w:t>。</w:t>
            </w:r>
          </w:p>
        </w:tc>
      </w:tr>
      <w:tr w:rsidR="00B014F1" w:rsidRPr="00481303" w:rsidTr="0022629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6"/>
        </w:trPr>
        <w:tc>
          <w:tcPr>
            <w:tcW w:w="993" w:type="dxa"/>
            <w:vMerge/>
          </w:tcPr>
          <w:p w:rsidR="00B014F1" w:rsidRPr="00481303" w:rsidRDefault="00B014F1" w:rsidP="00B014F1">
            <w:pPr>
              <w:rPr>
                <w:kern w:val="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14F1" w:rsidRDefault="00B014F1" w:rsidP="00B014F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６　</w:t>
            </w:r>
            <w:r w:rsidRPr="00481303">
              <w:rPr>
                <w:rFonts w:hint="eastAsia"/>
                <w:kern w:val="2"/>
              </w:rPr>
              <w:t>その他の所見</w:t>
            </w:r>
          </w:p>
          <w:p w:rsidR="00226291" w:rsidRPr="00481303" w:rsidRDefault="00226291" w:rsidP="00B014F1">
            <w:pPr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>（合併症の有無等）</w:t>
            </w:r>
          </w:p>
        </w:tc>
        <w:tc>
          <w:tcPr>
            <w:tcW w:w="6375" w:type="dxa"/>
            <w:gridSpan w:val="5"/>
          </w:tcPr>
          <w:p w:rsidR="00B014F1" w:rsidRPr="00481303" w:rsidRDefault="00B014F1" w:rsidP="00B014F1">
            <w:pPr>
              <w:rPr>
                <w:kern w:val="2"/>
              </w:rPr>
            </w:pPr>
          </w:p>
        </w:tc>
      </w:tr>
      <w:tr w:rsidR="00B014F1" w:rsidRPr="00481303" w:rsidTr="0022629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993" w:type="dxa"/>
            <w:vAlign w:val="center"/>
          </w:tcPr>
          <w:p w:rsidR="00B014F1" w:rsidRPr="00481303" w:rsidRDefault="00B014F1" w:rsidP="00226291">
            <w:pPr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>診療予定期間</w:t>
            </w:r>
          </w:p>
        </w:tc>
        <w:tc>
          <w:tcPr>
            <w:tcW w:w="8643" w:type="dxa"/>
            <w:gridSpan w:val="7"/>
            <w:vAlign w:val="center"/>
          </w:tcPr>
          <w:p w:rsidR="00B014F1" w:rsidRPr="00481303" w:rsidRDefault="00B014F1" w:rsidP="00B014F1">
            <w:pPr>
              <w:ind w:firstLineChars="200" w:firstLine="482"/>
              <w:jc w:val="center"/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>年　　月　　日から　　　　年　　月　　日まで</w:t>
            </w:r>
          </w:p>
        </w:tc>
      </w:tr>
      <w:tr w:rsidR="00B014F1" w:rsidRPr="00481303" w:rsidTr="0022629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993" w:type="dxa"/>
            <w:vAlign w:val="center"/>
          </w:tcPr>
          <w:p w:rsidR="00B014F1" w:rsidRPr="00481303" w:rsidRDefault="00B014F1" w:rsidP="00B014F1">
            <w:pPr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>現在受けている医療</w:t>
            </w:r>
          </w:p>
        </w:tc>
        <w:tc>
          <w:tcPr>
            <w:tcW w:w="8643" w:type="dxa"/>
            <w:gridSpan w:val="7"/>
            <w:vAlign w:val="center"/>
          </w:tcPr>
          <w:p w:rsidR="00B014F1" w:rsidRDefault="00226291" w:rsidP="00B014F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保育器の使用　</w:t>
            </w:r>
            <w:r w:rsidR="00B014F1" w:rsidRPr="00481303">
              <w:rPr>
                <w:rFonts w:hint="eastAsia"/>
                <w:kern w:val="2"/>
              </w:rPr>
              <w:t>人工換気療法　酸素吸入　経管栄養　持続静脈内注射</w:t>
            </w:r>
          </w:p>
          <w:p w:rsidR="00226291" w:rsidRPr="00226291" w:rsidRDefault="00226291" w:rsidP="00B014F1">
            <w:pPr>
              <w:rPr>
                <w:kern w:val="2"/>
              </w:rPr>
            </w:pPr>
          </w:p>
          <w:p w:rsidR="00B014F1" w:rsidRPr="00481303" w:rsidRDefault="00B014F1" w:rsidP="00B014F1">
            <w:pPr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>その他の医療</w:t>
            </w:r>
            <w:r w:rsidR="003F2820">
              <w:rPr>
                <w:rFonts w:hint="eastAsia"/>
                <w:kern w:val="2"/>
              </w:rPr>
              <w:t>（　　　　　　　　　　　　　　　　　　　　　　　）</w:t>
            </w:r>
          </w:p>
        </w:tc>
      </w:tr>
      <w:tr w:rsidR="00B014F1" w:rsidRPr="00481303" w:rsidTr="0022629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993" w:type="dxa"/>
            <w:vAlign w:val="center"/>
          </w:tcPr>
          <w:p w:rsidR="00B014F1" w:rsidRPr="00481303" w:rsidRDefault="00B014F1" w:rsidP="00B014F1">
            <w:pPr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>症状の経過</w:t>
            </w:r>
          </w:p>
        </w:tc>
        <w:tc>
          <w:tcPr>
            <w:tcW w:w="8643" w:type="dxa"/>
            <w:gridSpan w:val="7"/>
          </w:tcPr>
          <w:p w:rsidR="00B014F1" w:rsidRPr="00481303" w:rsidRDefault="00B014F1" w:rsidP="00B014F1">
            <w:pPr>
              <w:rPr>
                <w:kern w:val="2"/>
              </w:rPr>
            </w:pPr>
          </w:p>
        </w:tc>
      </w:tr>
      <w:tr w:rsidR="00B014F1" w:rsidRPr="00481303" w:rsidTr="0022629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6"/>
        </w:trPr>
        <w:tc>
          <w:tcPr>
            <w:tcW w:w="9636" w:type="dxa"/>
            <w:gridSpan w:val="8"/>
          </w:tcPr>
          <w:p w:rsidR="00B014F1" w:rsidRPr="00481303" w:rsidRDefault="00B014F1" w:rsidP="00B014F1">
            <w:pPr>
              <w:rPr>
                <w:kern w:val="2"/>
              </w:rPr>
            </w:pPr>
          </w:p>
          <w:p w:rsidR="00B014F1" w:rsidRPr="00481303" w:rsidRDefault="00B014F1" w:rsidP="00B014F1">
            <w:pPr>
              <w:ind w:firstLineChars="100" w:firstLine="241"/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>上記のとおり診断する。</w:t>
            </w:r>
          </w:p>
          <w:p w:rsidR="00B014F1" w:rsidRPr="00481303" w:rsidRDefault="00B014F1" w:rsidP="00B014F1">
            <w:pPr>
              <w:rPr>
                <w:kern w:val="2"/>
              </w:rPr>
            </w:pPr>
          </w:p>
          <w:p w:rsidR="00B014F1" w:rsidRPr="00481303" w:rsidRDefault="00B014F1" w:rsidP="00B014F1">
            <w:pPr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 xml:space="preserve">　　　　　年　　　月　　　日</w:t>
            </w:r>
          </w:p>
          <w:p w:rsidR="00B014F1" w:rsidRPr="00481303" w:rsidRDefault="00B014F1" w:rsidP="00B014F1">
            <w:pPr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 xml:space="preserve">　　　　　　　　　　　　　　医療機関の名称及び所在地</w:t>
            </w:r>
          </w:p>
          <w:p w:rsidR="00B014F1" w:rsidRPr="00481303" w:rsidRDefault="00B014F1" w:rsidP="00B014F1">
            <w:pPr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 xml:space="preserve">　　　　　　　　　　　　　　　　郵便番号</w:t>
            </w:r>
          </w:p>
          <w:p w:rsidR="00B014F1" w:rsidRPr="00481303" w:rsidRDefault="00B014F1" w:rsidP="00B014F1">
            <w:pPr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 xml:space="preserve">　　　　　　　　　　　　　　　　電話番号</w:t>
            </w:r>
          </w:p>
          <w:p w:rsidR="00B014F1" w:rsidRPr="00481303" w:rsidRDefault="00B014F1" w:rsidP="00226291">
            <w:pPr>
              <w:rPr>
                <w:kern w:val="2"/>
              </w:rPr>
            </w:pPr>
            <w:r w:rsidRPr="00481303">
              <w:rPr>
                <w:rFonts w:hint="eastAsia"/>
                <w:kern w:val="2"/>
              </w:rPr>
              <w:t xml:space="preserve">　　　　　　　　　　　　　　</w:t>
            </w:r>
            <w:r w:rsidR="00226291">
              <w:rPr>
                <w:rFonts w:hint="eastAsia"/>
                <w:kern w:val="2"/>
              </w:rPr>
              <w:t xml:space="preserve">　　医師</w:t>
            </w:r>
            <w:r w:rsidRPr="00481303">
              <w:rPr>
                <w:rFonts w:hint="eastAsia"/>
                <w:kern w:val="2"/>
              </w:rPr>
              <w:t xml:space="preserve">氏名　　　　　　　　　　　　　　　　</w:t>
            </w:r>
          </w:p>
        </w:tc>
      </w:tr>
    </w:tbl>
    <w:p w:rsidR="00616167" w:rsidRPr="00B014F1" w:rsidRDefault="00616167"/>
    <w:sectPr w:rsidR="00616167" w:rsidRPr="00B014F1" w:rsidSect="00D3218B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4F1"/>
    <w:rsid w:val="000025A2"/>
    <w:rsid w:val="00004294"/>
    <w:rsid w:val="00005627"/>
    <w:rsid w:val="00011A63"/>
    <w:rsid w:val="000127DF"/>
    <w:rsid w:val="000146C3"/>
    <w:rsid w:val="00015DFE"/>
    <w:rsid w:val="00020480"/>
    <w:rsid w:val="00026CFE"/>
    <w:rsid w:val="000276FA"/>
    <w:rsid w:val="00031C29"/>
    <w:rsid w:val="00033C77"/>
    <w:rsid w:val="00034FE5"/>
    <w:rsid w:val="0003668D"/>
    <w:rsid w:val="00037090"/>
    <w:rsid w:val="00037A59"/>
    <w:rsid w:val="00037E8C"/>
    <w:rsid w:val="00040634"/>
    <w:rsid w:val="00042621"/>
    <w:rsid w:val="00046E74"/>
    <w:rsid w:val="00050D56"/>
    <w:rsid w:val="000517BE"/>
    <w:rsid w:val="00055A69"/>
    <w:rsid w:val="00055E46"/>
    <w:rsid w:val="00064953"/>
    <w:rsid w:val="00071D72"/>
    <w:rsid w:val="000755E3"/>
    <w:rsid w:val="000774C4"/>
    <w:rsid w:val="0008409D"/>
    <w:rsid w:val="00091B67"/>
    <w:rsid w:val="0009781C"/>
    <w:rsid w:val="000A1935"/>
    <w:rsid w:val="000B1C04"/>
    <w:rsid w:val="000B3860"/>
    <w:rsid w:val="000C138A"/>
    <w:rsid w:val="000C7D73"/>
    <w:rsid w:val="000D3AAF"/>
    <w:rsid w:val="000E1DB2"/>
    <w:rsid w:val="000E4071"/>
    <w:rsid w:val="000E6838"/>
    <w:rsid w:val="000E789D"/>
    <w:rsid w:val="000F6171"/>
    <w:rsid w:val="000F6EB9"/>
    <w:rsid w:val="001001FF"/>
    <w:rsid w:val="00105B83"/>
    <w:rsid w:val="001075FC"/>
    <w:rsid w:val="00110D7D"/>
    <w:rsid w:val="00111E8F"/>
    <w:rsid w:val="001212C0"/>
    <w:rsid w:val="00127987"/>
    <w:rsid w:val="00130BFB"/>
    <w:rsid w:val="00133D9F"/>
    <w:rsid w:val="00160A99"/>
    <w:rsid w:val="00162E66"/>
    <w:rsid w:val="001652BA"/>
    <w:rsid w:val="001656B6"/>
    <w:rsid w:val="001724B2"/>
    <w:rsid w:val="00172ED3"/>
    <w:rsid w:val="00174D10"/>
    <w:rsid w:val="00181008"/>
    <w:rsid w:val="00182453"/>
    <w:rsid w:val="001975F9"/>
    <w:rsid w:val="001A090E"/>
    <w:rsid w:val="001C5008"/>
    <w:rsid w:val="001C7308"/>
    <w:rsid w:val="001C7A80"/>
    <w:rsid w:val="001D0774"/>
    <w:rsid w:val="001E0CE3"/>
    <w:rsid w:val="001E4459"/>
    <w:rsid w:val="001F178F"/>
    <w:rsid w:val="00210153"/>
    <w:rsid w:val="0021088E"/>
    <w:rsid w:val="00210C64"/>
    <w:rsid w:val="00220369"/>
    <w:rsid w:val="00220504"/>
    <w:rsid w:val="002220B7"/>
    <w:rsid w:val="00226291"/>
    <w:rsid w:val="002318AE"/>
    <w:rsid w:val="002345CB"/>
    <w:rsid w:val="002349DF"/>
    <w:rsid w:val="002460D8"/>
    <w:rsid w:val="00253D38"/>
    <w:rsid w:val="00263D0B"/>
    <w:rsid w:val="00265449"/>
    <w:rsid w:val="00271877"/>
    <w:rsid w:val="00273850"/>
    <w:rsid w:val="00276D7B"/>
    <w:rsid w:val="00280613"/>
    <w:rsid w:val="00284AFC"/>
    <w:rsid w:val="00293786"/>
    <w:rsid w:val="002939A2"/>
    <w:rsid w:val="00294FB4"/>
    <w:rsid w:val="0029587D"/>
    <w:rsid w:val="002A4CAF"/>
    <w:rsid w:val="002A4E15"/>
    <w:rsid w:val="002B3637"/>
    <w:rsid w:val="002C1258"/>
    <w:rsid w:val="002C20F0"/>
    <w:rsid w:val="002D0A38"/>
    <w:rsid w:val="002D6742"/>
    <w:rsid w:val="002E220D"/>
    <w:rsid w:val="002F2305"/>
    <w:rsid w:val="002F2C8E"/>
    <w:rsid w:val="00305D8C"/>
    <w:rsid w:val="003111FA"/>
    <w:rsid w:val="00312987"/>
    <w:rsid w:val="00314FDB"/>
    <w:rsid w:val="00315EB8"/>
    <w:rsid w:val="0031669E"/>
    <w:rsid w:val="00320194"/>
    <w:rsid w:val="00331125"/>
    <w:rsid w:val="00331E63"/>
    <w:rsid w:val="0033402E"/>
    <w:rsid w:val="00335878"/>
    <w:rsid w:val="00336918"/>
    <w:rsid w:val="00343A11"/>
    <w:rsid w:val="0034557B"/>
    <w:rsid w:val="003477C9"/>
    <w:rsid w:val="003537C4"/>
    <w:rsid w:val="00362B55"/>
    <w:rsid w:val="00365A04"/>
    <w:rsid w:val="003734C6"/>
    <w:rsid w:val="003739D8"/>
    <w:rsid w:val="0038138C"/>
    <w:rsid w:val="00381A71"/>
    <w:rsid w:val="00392F61"/>
    <w:rsid w:val="003A1F8C"/>
    <w:rsid w:val="003A455C"/>
    <w:rsid w:val="003A4962"/>
    <w:rsid w:val="003A583A"/>
    <w:rsid w:val="003B0DB8"/>
    <w:rsid w:val="003B2737"/>
    <w:rsid w:val="003B52B9"/>
    <w:rsid w:val="003B5BFE"/>
    <w:rsid w:val="003C26FA"/>
    <w:rsid w:val="003C456D"/>
    <w:rsid w:val="003D69FE"/>
    <w:rsid w:val="003E4049"/>
    <w:rsid w:val="003F2820"/>
    <w:rsid w:val="003F7DAD"/>
    <w:rsid w:val="00400688"/>
    <w:rsid w:val="004049F9"/>
    <w:rsid w:val="00407355"/>
    <w:rsid w:val="00413EA8"/>
    <w:rsid w:val="00414731"/>
    <w:rsid w:val="00414BA5"/>
    <w:rsid w:val="00421879"/>
    <w:rsid w:val="004362FC"/>
    <w:rsid w:val="00442EE7"/>
    <w:rsid w:val="00445DC5"/>
    <w:rsid w:val="00450089"/>
    <w:rsid w:val="004505B1"/>
    <w:rsid w:val="004546CA"/>
    <w:rsid w:val="004554AC"/>
    <w:rsid w:val="00464E1F"/>
    <w:rsid w:val="00465DB7"/>
    <w:rsid w:val="00465F07"/>
    <w:rsid w:val="0047537E"/>
    <w:rsid w:val="00481303"/>
    <w:rsid w:val="004861E6"/>
    <w:rsid w:val="004902BE"/>
    <w:rsid w:val="00492648"/>
    <w:rsid w:val="004966DA"/>
    <w:rsid w:val="00497866"/>
    <w:rsid w:val="004A00FD"/>
    <w:rsid w:val="004A1390"/>
    <w:rsid w:val="004A147A"/>
    <w:rsid w:val="004A147D"/>
    <w:rsid w:val="004A2079"/>
    <w:rsid w:val="004A3C82"/>
    <w:rsid w:val="004A68EC"/>
    <w:rsid w:val="004B1C8F"/>
    <w:rsid w:val="004B2364"/>
    <w:rsid w:val="004B5063"/>
    <w:rsid w:val="004B6748"/>
    <w:rsid w:val="004C1AD8"/>
    <w:rsid w:val="004D01BA"/>
    <w:rsid w:val="004D12A4"/>
    <w:rsid w:val="004D2310"/>
    <w:rsid w:val="004E1501"/>
    <w:rsid w:val="004E447B"/>
    <w:rsid w:val="004E7932"/>
    <w:rsid w:val="004F59B3"/>
    <w:rsid w:val="004F7E75"/>
    <w:rsid w:val="0050016B"/>
    <w:rsid w:val="0050155D"/>
    <w:rsid w:val="0050478B"/>
    <w:rsid w:val="00506B16"/>
    <w:rsid w:val="005074E8"/>
    <w:rsid w:val="00514B0D"/>
    <w:rsid w:val="00527DE5"/>
    <w:rsid w:val="00533F55"/>
    <w:rsid w:val="00534EB4"/>
    <w:rsid w:val="00536352"/>
    <w:rsid w:val="0053654D"/>
    <w:rsid w:val="00542EC8"/>
    <w:rsid w:val="00552E44"/>
    <w:rsid w:val="00555579"/>
    <w:rsid w:val="005609DE"/>
    <w:rsid w:val="00561194"/>
    <w:rsid w:val="00565356"/>
    <w:rsid w:val="00570EEB"/>
    <w:rsid w:val="00571744"/>
    <w:rsid w:val="005755A4"/>
    <w:rsid w:val="00577380"/>
    <w:rsid w:val="005805E2"/>
    <w:rsid w:val="00582B40"/>
    <w:rsid w:val="00584730"/>
    <w:rsid w:val="00584CA0"/>
    <w:rsid w:val="00586BA5"/>
    <w:rsid w:val="005918AF"/>
    <w:rsid w:val="00597239"/>
    <w:rsid w:val="005A7DB8"/>
    <w:rsid w:val="005B2819"/>
    <w:rsid w:val="005B5890"/>
    <w:rsid w:val="005C00C4"/>
    <w:rsid w:val="005C0AC7"/>
    <w:rsid w:val="005C0FE6"/>
    <w:rsid w:val="005C3707"/>
    <w:rsid w:val="005C4657"/>
    <w:rsid w:val="005C6020"/>
    <w:rsid w:val="005C7DF4"/>
    <w:rsid w:val="005D6E54"/>
    <w:rsid w:val="005F0BE4"/>
    <w:rsid w:val="0060103F"/>
    <w:rsid w:val="00601597"/>
    <w:rsid w:val="00603C91"/>
    <w:rsid w:val="00605F33"/>
    <w:rsid w:val="0060623E"/>
    <w:rsid w:val="00610E3A"/>
    <w:rsid w:val="006151BC"/>
    <w:rsid w:val="00616167"/>
    <w:rsid w:val="00622E92"/>
    <w:rsid w:val="00623DE6"/>
    <w:rsid w:val="00634093"/>
    <w:rsid w:val="00636F7A"/>
    <w:rsid w:val="006512A8"/>
    <w:rsid w:val="006512F6"/>
    <w:rsid w:val="006678E4"/>
    <w:rsid w:val="0067267E"/>
    <w:rsid w:val="006833CB"/>
    <w:rsid w:val="00683D89"/>
    <w:rsid w:val="0068680B"/>
    <w:rsid w:val="00687AE3"/>
    <w:rsid w:val="00687F56"/>
    <w:rsid w:val="00690585"/>
    <w:rsid w:val="00697170"/>
    <w:rsid w:val="0069734F"/>
    <w:rsid w:val="006A310C"/>
    <w:rsid w:val="006B0DDC"/>
    <w:rsid w:val="006D66D2"/>
    <w:rsid w:val="006D6AB7"/>
    <w:rsid w:val="006D75B5"/>
    <w:rsid w:val="006E3BFE"/>
    <w:rsid w:val="006E4794"/>
    <w:rsid w:val="006F1B14"/>
    <w:rsid w:val="006F4A42"/>
    <w:rsid w:val="00701512"/>
    <w:rsid w:val="00703499"/>
    <w:rsid w:val="007051CA"/>
    <w:rsid w:val="00707C1B"/>
    <w:rsid w:val="00711BE6"/>
    <w:rsid w:val="007171C5"/>
    <w:rsid w:val="00721D7C"/>
    <w:rsid w:val="00734B3B"/>
    <w:rsid w:val="00742544"/>
    <w:rsid w:val="00751853"/>
    <w:rsid w:val="00752D3B"/>
    <w:rsid w:val="00753AB6"/>
    <w:rsid w:val="007556D8"/>
    <w:rsid w:val="00770AA0"/>
    <w:rsid w:val="007753E6"/>
    <w:rsid w:val="00776CD4"/>
    <w:rsid w:val="00782597"/>
    <w:rsid w:val="0078269A"/>
    <w:rsid w:val="0078297C"/>
    <w:rsid w:val="00784210"/>
    <w:rsid w:val="0078771B"/>
    <w:rsid w:val="0079385B"/>
    <w:rsid w:val="007B0662"/>
    <w:rsid w:val="007B2573"/>
    <w:rsid w:val="007B426A"/>
    <w:rsid w:val="007B6131"/>
    <w:rsid w:val="007C2F42"/>
    <w:rsid w:val="007C5EE0"/>
    <w:rsid w:val="007D07E8"/>
    <w:rsid w:val="007D29DC"/>
    <w:rsid w:val="007D4BFC"/>
    <w:rsid w:val="007E0399"/>
    <w:rsid w:val="007E394E"/>
    <w:rsid w:val="007E3CA0"/>
    <w:rsid w:val="007E4035"/>
    <w:rsid w:val="007E40D3"/>
    <w:rsid w:val="007F3D83"/>
    <w:rsid w:val="007F5C8A"/>
    <w:rsid w:val="007F76CA"/>
    <w:rsid w:val="008077A5"/>
    <w:rsid w:val="00815C64"/>
    <w:rsid w:val="00820C17"/>
    <w:rsid w:val="00824A84"/>
    <w:rsid w:val="00826114"/>
    <w:rsid w:val="0082690E"/>
    <w:rsid w:val="00843894"/>
    <w:rsid w:val="00853BB1"/>
    <w:rsid w:val="00855CDF"/>
    <w:rsid w:val="00864E6C"/>
    <w:rsid w:val="00865A84"/>
    <w:rsid w:val="0086712B"/>
    <w:rsid w:val="00876C81"/>
    <w:rsid w:val="008779B0"/>
    <w:rsid w:val="00891934"/>
    <w:rsid w:val="00892717"/>
    <w:rsid w:val="00892AA8"/>
    <w:rsid w:val="008967C8"/>
    <w:rsid w:val="008A460C"/>
    <w:rsid w:val="008A49F8"/>
    <w:rsid w:val="008A4B95"/>
    <w:rsid w:val="008A5FB4"/>
    <w:rsid w:val="008B00A0"/>
    <w:rsid w:val="008B3276"/>
    <w:rsid w:val="008B3D72"/>
    <w:rsid w:val="008C1779"/>
    <w:rsid w:val="008C2FCE"/>
    <w:rsid w:val="008D4421"/>
    <w:rsid w:val="008D47B6"/>
    <w:rsid w:val="008D6018"/>
    <w:rsid w:val="008E04C1"/>
    <w:rsid w:val="008E38B6"/>
    <w:rsid w:val="008E401D"/>
    <w:rsid w:val="008E554E"/>
    <w:rsid w:val="008E6914"/>
    <w:rsid w:val="008E714F"/>
    <w:rsid w:val="008F1325"/>
    <w:rsid w:val="008F2C6E"/>
    <w:rsid w:val="008F36D9"/>
    <w:rsid w:val="0090093A"/>
    <w:rsid w:val="009009FA"/>
    <w:rsid w:val="0090244A"/>
    <w:rsid w:val="009031DD"/>
    <w:rsid w:val="00905E48"/>
    <w:rsid w:val="009124AB"/>
    <w:rsid w:val="009153EC"/>
    <w:rsid w:val="00916F41"/>
    <w:rsid w:val="00923059"/>
    <w:rsid w:val="00927F71"/>
    <w:rsid w:val="00935EBF"/>
    <w:rsid w:val="009452C7"/>
    <w:rsid w:val="0094770C"/>
    <w:rsid w:val="00950336"/>
    <w:rsid w:val="00967C1B"/>
    <w:rsid w:val="0098253B"/>
    <w:rsid w:val="0098263E"/>
    <w:rsid w:val="0098345C"/>
    <w:rsid w:val="00996AAE"/>
    <w:rsid w:val="009A1457"/>
    <w:rsid w:val="009A1A6B"/>
    <w:rsid w:val="009A4EEA"/>
    <w:rsid w:val="009A6635"/>
    <w:rsid w:val="009B496A"/>
    <w:rsid w:val="009B567E"/>
    <w:rsid w:val="009C6EC8"/>
    <w:rsid w:val="009F21AB"/>
    <w:rsid w:val="009F6651"/>
    <w:rsid w:val="00A019C2"/>
    <w:rsid w:val="00A01E1C"/>
    <w:rsid w:val="00A0650F"/>
    <w:rsid w:val="00A24935"/>
    <w:rsid w:val="00A2671E"/>
    <w:rsid w:val="00A27471"/>
    <w:rsid w:val="00A3181F"/>
    <w:rsid w:val="00A35300"/>
    <w:rsid w:val="00A50AA6"/>
    <w:rsid w:val="00A52988"/>
    <w:rsid w:val="00A56DB5"/>
    <w:rsid w:val="00A65A98"/>
    <w:rsid w:val="00A66F51"/>
    <w:rsid w:val="00A8017A"/>
    <w:rsid w:val="00A8598E"/>
    <w:rsid w:val="00A85C4A"/>
    <w:rsid w:val="00A87FC5"/>
    <w:rsid w:val="00A97EFA"/>
    <w:rsid w:val="00AA1DD3"/>
    <w:rsid w:val="00AA2AF5"/>
    <w:rsid w:val="00AA3FA6"/>
    <w:rsid w:val="00AA6804"/>
    <w:rsid w:val="00AC4CAB"/>
    <w:rsid w:val="00AC67B0"/>
    <w:rsid w:val="00AC7766"/>
    <w:rsid w:val="00AD3D1B"/>
    <w:rsid w:val="00AD5A6A"/>
    <w:rsid w:val="00AD7343"/>
    <w:rsid w:val="00AE13D4"/>
    <w:rsid w:val="00AE6943"/>
    <w:rsid w:val="00AF093E"/>
    <w:rsid w:val="00AF6908"/>
    <w:rsid w:val="00B014F1"/>
    <w:rsid w:val="00B039CE"/>
    <w:rsid w:val="00B06D88"/>
    <w:rsid w:val="00B24CBD"/>
    <w:rsid w:val="00B26914"/>
    <w:rsid w:val="00B34516"/>
    <w:rsid w:val="00B37FB8"/>
    <w:rsid w:val="00B43D28"/>
    <w:rsid w:val="00B47A61"/>
    <w:rsid w:val="00B622EF"/>
    <w:rsid w:val="00B62EAC"/>
    <w:rsid w:val="00B63EFB"/>
    <w:rsid w:val="00B66772"/>
    <w:rsid w:val="00B75379"/>
    <w:rsid w:val="00B81217"/>
    <w:rsid w:val="00BB5E98"/>
    <w:rsid w:val="00BC00CE"/>
    <w:rsid w:val="00BC0A73"/>
    <w:rsid w:val="00BC1060"/>
    <w:rsid w:val="00BC64E4"/>
    <w:rsid w:val="00BD069F"/>
    <w:rsid w:val="00BD1F48"/>
    <w:rsid w:val="00BD23B5"/>
    <w:rsid w:val="00BD2F59"/>
    <w:rsid w:val="00BD5225"/>
    <w:rsid w:val="00BD55DB"/>
    <w:rsid w:val="00BE1E19"/>
    <w:rsid w:val="00BE3AC1"/>
    <w:rsid w:val="00BE4AD0"/>
    <w:rsid w:val="00BE5737"/>
    <w:rsid w:val="00BF0F14"/>
    <w:rsid w:val="00BF41E1"/>
    <w:rsid w:val="00BF5915"/>
    <w:rsid w:val="00C004A3"/>
    <w:rsid w:val="00C14E38"/>
    <w:rsid w:val="00C15811"/>
    <w:rsid w:val="00C21339"/>
    <w:rsid w:val="00C2155F"/>
    <w:rsid w:val="00C21F86"/>
    <w:rsid w:val="00C26648"/>
    <w:rsid w:val="00C5166C"/>
    <w:rsid w:val="00C541E1"/>
    <w:rsid w:val="00C553D3"/>
    <w:rsid w:val="00C56430"/>
    <w:rsid w:val="00C64C01"/>
    <w:rsid w:val="00C65A03"/>
    <w:rsid w:val="00C67560"/>
    <w:rsid w:val="00C677B9"/>
    <w:rsid w:val="00C74BCE"/>
    <w:rsid w:val="00C843CE"/>
    <w:rsid w:val="00C87A49"/>
    <w:rsid w:val="00C90AED"/>
    <w:rsid w:val="00C921F1"/>
    <w:rsid w:val="00C963FE"/>
    <w:rsid w:val="00CA1B08"/>
    <w:rsid w:val="00CA55CE"/>
    <w:rsid w:val="00CB040D"/>
    <w:rsid w:val="00CB2A1E"/>
    <w:rsid w:val="00CB2AA9"/>
    <w:rsid w:val="00CC2055"/>
    <w:rsid w:val="00CC6054"/>
    <w:rsid w:val="00CC63E8"/>
    <w:rsid w:val="00CC66AF"/>
    <w:rsid w:val="00CC7B1D"/>
    <w:rsid w:val="00CD2A95"/>
    <w:rsid w:val="00CE3FFA"/>
    <w:rsid w:val="00CF1990"/>
    <w:rsid w:val="00D01690"/>
    <w:rsid w:val="00D13203"/>
    <w:rsid w:val="00D13C89"/>
    <w:rsid w:val="00D25364"/>
    <w:rsid w:val="00D3218B"/>
    <w:rsid w:val="00D36975"/>
    <w:rsid w:val="00D400C3"/>
    <w:rsid w:val="00D535DD"/>
    <w:rsid w:val="00D650A5"/>
    <w:rsid w:val="00D65A60"/>
    <w:rsid w:val="00D70CC3"/>
    <w:rsid w:val="00D805C2"/>
    <w:rsid w:val="00D815A8"/>
    <w:rsid w:val="00D823E3"/>
    <w:rsid w:val="00D94EC6"/>
    <w:rsid w:val="00D9542B"/>
    <w:rsid w:val="00D9562A"/>
    <w:rsid w:val="00DA3D77"/>
    <w:rsid w:val="00DA7A23"/>
    <w:rsid w:val="00DB523B"/>
    <w:rsid w:val="00DB6DE1"/>
    <w:rsid w:val="00DC1BDC"/>
    <w:rsid w:val="00DC2F50"/>
    <w:rsid w:val="00DC40CC"/>
    <w:rsid w:val="00DD06EC"/>
    <w:rsid w:val="00DD371A"/>
    <w:rsid w:val="00DE227A"/>
    <w:rsid w:val="00DE407D"/>
    <w:rsid w:val="00DE72A2"/>
    <w:rsid w:val="00DF215C"/>
    <w:rsid w:val="00DF4233"/>
    <w:rsid w:val="00DF64EF"/>
    <w:rsid w:val="00E00037"/>
    <w:rsid w:val="00E03180"/>
    <w:rsid w:val="00E04ADD"/>
    <w:rsid w:val="00E04B11"/>
    <w:rsid w:val="00E04FA4"/>
    <w:rsid w:val="00E06DE2"/>
    <w:rsid w:val="00E11118"/>
    <w:rsid w:val="00E16818"/>
    <w:rsid w:val="00E16AAF"/>
    <w:rsid w:val="00E2094E"/>
    <w:rsid w:val="00E22BF6"/>
    <w:rsid w:val="00E22CAE"/>
    <w:rsid w:val="00E40AF8"/>
    <w:rsid w:val="00E40F71"/>
    <w:rsid w:val="00E43458"/>
    <w:rsid w:val="00E44C0C"/>
    <w:rsid w:val="00E62D81"/>
    <w:rsid w:val="00E64176"/>
    <w:rsid w:val="00E66702"/>
    <w:rsid w:val="00E72F47"/>
    <w:rsid w:val="00E74CB7"/>
    <w:rsid w:val="00E767B9"/>
    <w:rsid w:val="00E87AD1"/>
    <w:rsid w:val="00E90D6B"/>
    <w:rsid w:val="00E94887"/>
    <w:rsid w:val="00EA15A4"/>
    <w:rsid w:val="00EA4272"/>
    <w:rsid w:val="00EA4977"/>
    <w:rsid w:val="00EA5CC6"/>
    <w:rsid w:val="00EA6F70"/>
    <w:rsid w:val="00EB1068"/>
    <w:rsid w:val="00EB308C"/>
    <w:rsid w:val="00EB5D70"/>
    <w:rsid w:val="00EC0D74"/>
    <w:rsid w:val="00ED6CEC"/>
    <w:rsid w:val="00EE2206"/>
    <w:rsid w:val="00EF18F8"/>
    <w:rsid w:val="00EF6A50"/>
    <w:rsid w:val="00EF7C69"/>
    <w:rsid w:val="00F02411"/>
    <w:rsid w:val="00F142F9"/>
    <w:rsid w:val="00F22521"/>
    <w:rsid w:val="00F27B5D"/>
    <w:rsid w:val="00F311D3"/>
    <w:rsid w:val="00F31953"/>
    <w:rsid w:val="00F3253E"/>
    <w:rsid w:val="00F34963"/>
    <w:rsid w:val="00F408B2"/>
    <w:rsid w:val="00F42D1D"/>
    <w:rsid w:val="00F47173"/>
    <w:rsid w:val="00F564C9"/>
    <w:rsid w:val="00F60C23"/>
    <w:rsid w:val="00F622C0"/>
    <w:rsid w:val="00F63AC2"/>
    <w:rsid w:val="00F71199"/>
    <w:rsid w:val="00F718B6"/>
    <w:rsid w:val="00F725C3"/>
    <w:rsid w:val="00F82758"/>
    <w:rsid w:val="00F84544"/>
    <w:rsid w:val="00F86EDB"/>
    <w:rsid w:val="00F874FD"/>
    <w:rsid w:val="00F87D09"/>
    <w:rsid w:val="00F9268E"/>
    <w:rsid w:val="00FA4656"/>
    <w:rsid w:val="00FB2680"/>
    <w:rsid w:val="00FB4265"/>
    <w:rsid w:val="00FC7020"/>
    <w:rsid w:val="00FD0118"/>
    <w:rsid w:val="00FD3F9F"/>
    <w:rsid w:val="00FE6D7F"/>
    <w:rsid w:val="00FF774D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4F1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14F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養育医療意見書</vt:lpstr>
    </vt:vector>
  </TitlesOfParts>
  <Company>Iwakuni City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養育医療意見書</dc:title>
  <dc:subject/>
  <dc:creator>井上　清貴</dc:creator>
  <cp:keywords/>
  <dc:description/>
  <cp:lastModifiedBy>kenkou</cp:lastModifiedBy>
  <cp:revision>3</cp:revision>
  <dcterms:created xsi:type="dcterms:W3CDTF">2022-04-20T23:42:00Z</dcterms:created>
  <dcterms:modified xsi:type="dcterms:W3CDTF">2022-05-24T06:22:00Z</dcterms:modified>
</cp:coreProperties>
</file>