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BF" w:rsidRPr="001737CA" w:rsidRDefault="00BA40BF">
      <w:pPr>
        <w:spacing w:after="120"/>
        <w:jc w:val="center"/>
        <w:rPr>
          <w:rFonts w:cs="Times New Roman"/>
          <w:snapToGrid w:val="0"/>
          <w:sz w:val="36"/>
          <w:szCs w:val="36"/>
        </w:rPr>
      </w:pPr>
      <w:bookmarkStart w:id="0" w:name="_GoBack"/>
      <w:bookmarkEnd w:id="0"/>
      <w:r w:rsidRPr="001737CA">
        <w:rPr>
          <w:rFonts w:hint="eastAsia"/>
          <w:snapToGrid w:val="0"/>
          <w:sz w:val="36"/>
          <w:szCs w:val="36"/>
        </w:rPr>
        <w:t>排水設備等使用開始（休止・廃止・再開）届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1575"/>
        <w:gridCol w:w="210"/>
        <w:gridCol w:w="840"/>
        <w:gridCol w:w="735"/>
        <w:gridCol w:w="3255"/>
      </w:tblGrid>
      <w:tr w:rsidR="001737CA" w:rsidRPr="001737CA">
        <w:trPr>
          <w:cantSplit/>
          <w:trHeight w:hRule="exact" w:val="2931"/>
        </w:trPr>
        <w:tc>
          <w:tcPr>
            <w:tcW w:w="9660" w:type="dxa"/>
            <w:gridSpan w:val="7"/>
            <w:vAlign w:val="center"/>
          </w:tcPr>
          <w:p w:rsidR="00BA40BF" w:rsidRPr="001737CA" w:rsidRDefault="00BA40BF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　年　　</w:t>
            </w:r>
            <w:r w:rsidR="000712A3" w:rsidRPr="001737CA">
              <w:rPr>
                <w:rFonts w:hint="eastAsia"/>
                <w:snapToGrid w:val="0"/>
              </w:rPr>
              <w:t xml:space="preserve">　　</w:t>
            </w:r>
            <w:r w:rsidRPr="001737CA">
              <w:rPr>
                <w:rFonts w:hint="eastAsia"/>
                <w:snapToGrid w:val="0"/>
              </w:rPr>
              <w:t xml:space="preserve">月　　</w:t>
            </w:r>
            <w:r w:rsidR="000712A3" w:rsidRPr="001737CA">
              <w:rPr>
                <w:rFonts w:hint="eastAsia"/>
                <w:snapToGrid w:val="0"/>
              </w:rPr>
              <w:t xml:space="preserve">　　</w:t>
            </w:r>
            <w:r w:rsidRPr="001737CA">
              <w:rPr>
                <w:rFonts w:hint="eastAsia"/>
                <w:snapToGrid w:val="0"/>
              </w:rPr>
              <w:t xml:space="preserve">日　</w:t>
            </w:r>
          </w:p>
          <w:p w:rsidR="00BA40BF" w:rsidRPr="001737CA" w:rsidRDefault="005F35B1">
            <w:pPr>
              <w:spacing w:line="30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（宛</w:t>
            </w:r>
            <w:r w:rsidR="00BA40BF" w:rsidRPr="001737CA">
              <w:rPr>
                <w:rFonts w:hint="eastAsia"/>
                <w:snapToGrid w:val="0"/>
              </w:rPr>
              <w:t>先）</w:t>
            </w:r>
          </w:p>
          <w:p w:rsidR="00BA40BF" w:rsidRPr="001737CA" w:rsidRDefault="00BA40BF">
            <w:pPr>
              <w:spacing w:line="30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岩国市長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　　　</w:t>
            </w:r>
            <w:r w:rsidR="000F1CE5" w:rsidRPr="001737CA">
              <w:rPr>
                <w:rFonts w:hint="eastAsia"/>
                <w:snapToGrid w:val="0"/>
              </w:rPr>
              <w:t xml:space="preserve">　　　</w:t>
            </w:r>
            <w:r w:rsidRPr="001737CA">
              <w:rPr>
                <w:rFonts w:hint="eastAsia"/>
                <w:snapToGrid w:val="0"/>
              </w:rPr>
              <w:t>様</w:t>
            </w:r>
          </w:p>
          <w:p w:rsidR="00BA40BF" w:rsidRPr="001737CA" w:rsidRDefault="00BA40BF" w:rsidP="0028114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使用者　</w:t>
            </w:r>
            <w:r w:rsidRPr="001737CA">
              <w:rPr>
                <w:rFonts w:hint="eastAsia"/>
                <w:snapToGrid w:val="0"/>
                <w:u w:val="single"/>
              </w:rPr>
              <w:t xml:space="preserve">住所　　　</w:t>
            </w:r>
            <w:r w:rsidR="000712A3" w:rsidRPr="001737CA">
              <w:rPr>
                <w:rFonts w:hint="eastAsia"/>
                <w:snapToGrid w:val="0"/>
                <w:u w:val="single"/>
              </w:rPr>
              <w:t xml:space="preserve">　　　</w:t>
            </w:r>
            <w:r w:rsidRPr="001737CA">
              <w:rPr>
                <w:rFonts w:hint="eastAsia"/>
                <w:snapToGrid w:val="0"/>
                <w:u w:val="single"/>
              </w:rPr>
              <w:t xml:space="preserve">　　</w:t>
            </w:r>
            <w:r w:rsidR="000712A3" w:rsidRPr="001737CA">
              <w:rPr>
                <w:rFonts w:hint="eastAsia"/>
                <w:snapToGrid w:val="0"/>
                <w:u w:val="single"/>
              </w:rPr>
              <w:t xml:space="preserve">　　</w:t>
            </w:r>
            <w:r w:rsidRPr="001737CA">
              <w:rPr>
                <w:rFonts w:hint="eastAsia"/>
                <w:snapToGrid w:val="0"/>
                <w:u w:val="single"/>
              </w:rPr>
              <w:t xml:space="preserve">　　　　</w:t>
            </w:r>
            <w:r w:rsidRPr="001737CA">
              <w:rPr>
                <w:rFonts w:hint="eastAsia"/>
                <w:snapToGrid w:val="0"/>
              </w:rPr>
              <w:t xml:space="preserve">　</w:t>
            </w:r>
          </w:p>
          <w:p w:rsidR="000712A3" w:rsidRPr="001737CA" w:rsidRDefault="000712A3" w:rsidP="0028114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  <w:p w:rsidR="00BA40BF" w:rsidRPr="001737CA" w:rsidRDefault="00281147" w:rsidP="00281147">
            <w:pPr>
              <w:spacing w:line="460" w:lineRule="exact"/>
              <w:jc w:val="right"/>
              <w:rPr>
                <w:rFonts w:cs="Times New Roman"/>
                <w:snapToGrid w:val="0"/>
              </w:rPr>
            </w:pPr>
            <w:r w:rsidRPr="001737CA">
              <w:rPr>
                <w:snapToGrid w:val="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1147" w:rsidRPr="001737CA">
                    <w:rPr>
                      <w:rFonts w:hAnsi="ＭＳ 明朝" w:hint="eastAsia"/>
                      <w:snapToGrid w:val="0"/>
                      <w:sz w:val="10"/>
                      <w:u w:val="single"/>
                    </w:rPr>
                    <w:t>フリガナ</w:t>
                  </w:r>
                </w:rt>
                <w:rubyBase>
                  <w:r w:rsidR="00281147" w:rsidRPr="001737CA">
                    <w:rPr>
                      <w:rFonts w:hint="eastAsia"/>
                      <w:snapToGrid w:val="0"/>
                      <w:u w:val="single"/>
                    </w:rPr>
                    <w:t>氏名</w:t>
                  </w:r>
                </w:rubyBase>
              </w:ruby>
            </w:r>
            <w:r w:rsidR="00BA40BF" w:rsidRPr="001737CA">
              <w:rPr>
                <w:rFonts w:hint="eastAsia"/>
                <w:snapToGrid w:val="0"/>
                <w:u w:val="single"/>
              </w:rPr>
              <w:t xml:space="preserve">　　　</w:t>
            </w:r>
            <w:r w:rsidR="000712A3" w:rsidRPr="001737CA">
              <w:rPr>
                <w:rFonts w:hint="eastAsia"/>
                <w:snapToGrid w:val="0"/>
                <w:u w:val="single"/>
              </w:rPr>
              <w:t xml:space="preserve">　　　</w:t>
            </w:r>
            <w:r w:rsidR="00BA40BF" w:rsidRPr="001737CA">
              <w:rPr>
                <w:rFonts w:hint="eastAsia"/>
                <w:snapToGrid w:val="0"/>
                <w:u w:val="single"/>
              </w:rPr>
              <w:t xml:space="preserve">　　</w:t>
            </w:r>
            <w:r w:rsidR="000712A3" w:rsidRPr="001737CA">
              <w:rPr>
                <w:rFonts w:hint="eastAsia"/>
                <w:snapToGrid w:val="0"/>
                <w:u w:val="single"/>
              </w:rPr>
              <w:t xml:space="preserve">　　</w:t>
            </w:r>
            <w:r w:rsidR="00BA40BF" w:rsidRPr="001737CA">
              <w:rPr>
                <w:rFonts w:hint="eastAsia"/>
                <w:snapToGrid w:val="0"/>
                <w:u w:val="single"/>
              </w:rPr>
              <w:t xml:space="preserve">　　　</w:t>
            </w:r>
            <w:r w:rsidR="00621E44" w:rsidRPr="001737CA">
              <w:rPr>
                <w:rFonts w:hint="eastAsia"/>
                <w:snapToGrid w:val="0"/>
                <w:u w:val="single"/>
              </w:rPr>
              <w:t xml:space="preserve">　</w:t>
            </w:r>
            <w:r w:rsidR="00BA40BF" w:rsidRPr="001737CA">
              <w:rPr>
                <w:rFonts w:hint="eastAsia"/>
                <w:snapToGrid w:val="0"/>
                <w:vanish/>
                <w:u w:val="single"/>
              </w:rPr>
              <w:t>印</w:t>
            </w:r>
            <w:r w:rsidR="00BA40BF" w:rsidRPr="001737CA">
              <w:rPr>
                <w:rFonts w:hint="eastAsia"/>
                <w:snapToGrid w:val="0"/>
              </w:rPr>
              <w:t xml:space="preserve">　</w:t>
            </w:r>
          </w:p>
          <w:p w:rsidR="000712A3" w:rsidRPr="001737CA" w:rsidRDefault="000712A3" w:rsidP="00281147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</w:p>
          <w:p w:rsidR="00BA40BF" w:rsidRPr="001737CA" w:rsidRDefault="00BA40BF" w:rsidP="00281147">
            <w:pPr>
              <w:spacing w:line="240" w:lineRule="exact"/>
              <w:jc w:val="right"/>
              <w:rPr>
                <w:rFonts w:cs="Times New Roman"/>
                <w:snapToGrid w:val="0"/>
                <w:u w:val="single"/>
              </w:rPr>
            </w:pPr>
            <w:r w:rsidRPr="001737CA">
              <w:rPr>
                <w:rFonts w:hint="eastAsia"/>
                <w:snapToGrid w:val="0"/>
                <w:u w:val="single"/>
              </w:rPr>
              <w:t xml:space="preserve">電話番号　</w:t>
            </w:r>
            <w:r w:rsidR="000712A3" w:rsidRPr="001737CA">
              <w:rPr>
                <w:rFonts w:hint="eastAsia"/>
                <w:snapToGrid w:val="0"/>
                <w:u w:val="single"/>
              </w:rPr>
              <w:t xml:space="preserve">　　　</w:t>
            </w:r>
            <w:r w:rsidRPr="001737CA">
              <w:rPr>
                <w:rFonts w:hint="eastAsia"/>
                <w:snapToGrid w:val="0"/>
                <w:u w:val="single"/>
              </w:rPr>
              <w:t xml:space="preserve">　　</w:t>
            </w:r>
            <w:r w:rsidR="000712A3" w:rsidRPr="001737CA">
              <w:rPr>
                <w:rFonts w:hint="eastAsia"/>
                <w:snapToGrid w:val="0"/>
                <w:u w:val="single"/>
              </w:rPr>
              <w:t xml:space="preserve">　　</w:t>
            </w:r>
            <w:r w:rsidRPr="001737CA">
              <w:rPr>
                <w:rFonts w:hint="eastAsia"/>
                <w:snapToGrid w:val="0"/>
                <w:u w:val="single"/>
              </w:rPr>
              <w:t xml:space="preserve">　　　　</w:t>
            </w:r>
            <w:r w:rsidRPr="001737CA">
              <w:rPr>
                <w:rFonts w:hint="eastAsia"/>
                <w:snapToGrid w:val="0"/>
              </w:rPr>
              <w:t xml:space="preserve">　</w:t>
            </w:r>
          </w:p>
          <w:p w:rsidR="00BA40BF" w:rsidRPr="001737CA" w:rsidRDefault="00BA40BF">
            <w:pPr>
              <w:spacing w:line="30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次のとおり</w:t>
            </w:r>
            <w:r w:rsidR="00634B0A" w:rsidRPr="001737CA">
              <w:rPr>
                <w:rFonts w:hint="eastAsia"/>
                <w:snapToGrid w:val="0"/>
              </w:rPr>
              <w:t>下水道等</w:t>
            </w:r>
            <w:r w:rsidRPr="001737CA">
              <w:rPr>
                <w:rFonts w:hint="eastAsia"/>
                <w:snapToGrid w:val="0"/>
              </w:rPr>
              <w:t>の使用等を届け出ます。</w:t>
            </w:r>
          </w:p>
        </w:tc>
      </w:tr>
      <w:tr w:rsidR="001737CA" w:rsidRPr="001737CA">
        <w:trPr>
          <w:cantSplit/>
          <w:trHeight w:hRule="exact" w:val="557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7770" w:type="dxa"/>
            <w:gridSpan w:val="6"/>
            <w:vAlign w:val="center"/>
          </w:tcPr>
          <w:p w:rsidR="00BA40BF" w:rsidRPr="001737CA" w:rsidRDefault="00BA40BF">
            <w:pPr>
              <w:spacing w:line="24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□開始　　　　□</w:t>
            </w:r>
            <w:r w:rsidR="00634B0A" w:rsidRPr="001737CA">
              <w:rPr>
                <w:rFonts w:hint="eastAsia"/>
                <w:snapToGrid w:val="0"/>
              </w:rPr>
              <w:t>中止</w:t>
            </w:r>
            <w:r w:rsidRPr="001737CA">
              <w:rPr>
                <w:rFonts w:hint="eastAsia"/>
                <w:snapToGrid w:val="0"/>
              </w:rPr>
              <w:t xml:space="preserve">　　　　□廃止　　　　□再開</w:t>
            </w:r>
          </w:p>
        </w:tc>
      </w:tr>
      <w:tr w:rsidR="001737CA" w:rsidRPr="001737CA">
        <w:trPr>
          <w:cantSplit/>
          <w:trHeight w:hRule="exact" w:val="744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届出理由</w:t>
            </w:r>
          </w:p>
        </w:tc>
        <w:tc>
          <w:tcPr>
            <w:tcW w:w="7770" w:type="dxa"/>
            <w:gridSpan w:val="6"/>
            <w:vAlign w:val="center"/>
          </w:tcPr>
          <w:p w:rsidR="00BA40BF" w:rsidRPr="001737CA" w:rsidRDefault="00BA40BF">
            <w:pPr>
              <w:spacing w:line="500" w:lineRule="exact"/>
              <w:rPr>
                <w:rFonts w:cs="Times New Roman"/>
                <w:snapToGrid w:val="0"/>
                <w:w w:val="98"/>
                <w:sz w:val="18"/>
                <w:szCs w:val="18"/>
              </w:rPr>
            </w:pP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 xml:space="preserve">□新築　</w:t>
            </w:r>
            <w:r w:rsidR="000712A3"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 xml:space="preserve">　　</w: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>□</w:t>
            </w:r>
            <w:r w:rsidRPr="001737CA">
              <w:rPr>
                <w:snapToGrid w:val="0"/>
                <w:w w:val="98"/>
              </w:rPr>
              <w:fldChar w:fldCharType="begin"/>
            </w:r>
            <w:r w:rsidRPr="001737CA">
              <w:rPr>
                <w:snapToGrid w:val="0"/>
                <w:w w:val="98"/>
              </w:rPr>
              <w:instrText>eq \o \ad(\s \up 6(</w:instrTex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instrText>くみ取り便所</w:instrText>
            </w:r>
            <w:r w:rsidRPr="001737CA">
              <w:rPr>
                <w:snapToGrid w:val="0"/>
                <w:w w:val="98"/>
              </w:rPr>
              <w:instrText>),\s \up-6(</w:instrTex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instrText xml:space="preserve">改造　　　　</w:instrText>
            </w:r>
            <w:r w:rsidRPr="001737CA">
              <w:rPr>
                <w:snapToGrid w:val="0"/>
                <w:w w:val="98"/>
              </w:rPr>
              <w:instrText>))</w:instrText>
            </w:r>
            <w:r w:rsidRPr="001737CA">
              <w:rPr>
                <w:snapToGrid w:val="0"/>
                <w:w w:val="98"/>
              </w:rPr>
              <w:fldChar w:fldCharType="end"/>
            </w:r>
            <w:r w:rsidR="000712A3" w:rsidRPr="001737CA">
              <w:rPr>
                <w:rFonts w:hint="eastAsia"/>
                <w:snapToGrid w:val="0"/>
                <w:w w:val="98"/>
              </w:rPr>
              <w:t xml:space="preserve">　　</w: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 xml:space="preserve">　□浄化槽撤去</w:t>
            </w:r>
            <w:r w:rsidR="000712A3"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 xml:space="preserve">　　</w: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>□</w:t>
            </w:r>
            <w:r w:rsidRPr="001737CA">
              <w:rPr>
                <w:snapToGrid w:val="0"/>
                <w:w w:val="98"/>
              </w:rPr>
              <w:fldChar w:fldCharType="begin"/>
            </w:r>
            <w:r w:rsidRPr="001737CA">
              <w:rPr>
                <w:snapToGrid w:val="0"/>
                <w:w w:val="98"/>
              </w:rPr>
              <w:instrText>eq \o \ad(\s \up 6(</w:instrTex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instrText>くみ取り便所</w:instrText>
            </w:r>
            <w:r w:rsidRPr="001737CA">
              <w:rPr>
                <w:snapToGrid w:val="0"/>
                <w:w w:val="98"/>
              </w:rPr>
              <w:instrText>),\s \up-6(</w:instrTex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instrText xml:space="preserve">浄化槽　　　</w:instrText>
            </w:r>
            <w:r w:rsidRPr="001737CA">
              <w:rPr>
                <w:snapToGrid w:val="0"/>
                <w:w w:val="98"/>
              </w:rPr>
              <w:instrText>))</w:instrText>
            </w:r>
            <w:r w:rsidRPr="001737CA">
              <w:rPr>
                <w:snapToGrid w:val="0"/>
                <w:w w:val="98"/>
              </w:rPr>
              <w:fldChar w:fldCharType="end"/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>併用改造</w:t>
            </w:r>
            <w:r w:rsidR="000712A3"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 xml:space="preserve">　　</w:t>
            </w:r>
            <w:r w:rsidRPr="001737CA">
              <w:rPr>
                <w:rFonts w:hint="eastAsia"/>
                <w:snapToGrid w:val="0"/>
                <w:w w:val="98"/>
                <w:sz w:val="18"/>
                <w:szCs w:val="18"/>
              </w:rPr>
              <w:t>□その他</w:t>
            </w:r>
          </w:p>
        </w:tc>
      </w:tr>
      <w:tr w:rsidR="001737CA" w:rsidRPr="001737CA">
        <w:trPr>
          <w:cantSplit/>
          <w:trHeight w:hRule="exact" w:val="574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770" w:type="dxa"/>
            <w:gridSpan w:val="6"/>
            <w:vAlign w:val="center"/>
          </w:tcPr>
          <w:p w:rsidR="00BA40BF" w:rsidRPr="001737CA" w:rsidRDefault="00BA40BF">
            <w:pPr>
              <w:spacing w:line="24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岩国市　　　　　　町　　　　丁目　　　　番　　　　号</w:t>
            </w:r>
          </w:p>
        </w:tc>
      </w:tr>
      <w:tr w:rsidR="001737CA" w:rsidRPr="001737CA">
        <w:trPr>
          <w:cantSplit/>
          <w:trHeight w:hRule="exact" w:val="571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使用等年月日</w:t>
            </w:r>
          </w:p>
        </w:tc>
        <w:tc>
          <w:tcPr>
            <w:tcW w:w="7770" w:type="dxa"/>
            <w:gridSpan w:val="6"/>
            <w:vAlign w:val="center"/>
          </w:tcPr>
          <w:p w:rsidR="00BA40BF" w:rsidRPr="001737CA" w:rsidRDefault="00BA40BF">
            <w:pPr>
              <w:spacing w:line="24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1737CA" w:rsidRPr="001737CA">
        <w:trPr>
          <w:cantSplit/>
          <w:trHeight w:hRule="exact" w:val="571"/>
        </w:trPr>
        <w:tc>
          <w:tcPr>
            <w:tcW w:w="1890" w:type="dxa"/>
            <w:vAlign w:val="center"/>
          </w:tcPr>
          <w:p w:rsidR="00634B0A" w:rsidRPr="001737CA" w:rsidRDefault="00634B0A">
            <w:pPr>
              <w:spacing w:line="240" w:lineRule="exact"/>
              <w:jc w:val="distribute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7770" w:type="dxa"/>
            <w:gridSpan w:val="6"/>
            <w:vAlign w:val="center"/>
          </w:tcPr>
          <w:p w:rsidR="00634B0A" w:rsidRPr="001737CA" w:rsidRDefault="00634B0A">
            <w:pPr>
              <w:spacing w:line="240" w:lineRule="exact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□水道水　　　　□井戸水　　　　□水道水と井戸水</w:t>
            </w:r>
          </w:p>
        </w:tc>
      </w:tr>
      <w:tr w:rsidR="001737CA" w:rsidRPr="001737CA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770" w:type="dxa"/>
            <w:gridSpan w:val="6"/>
            <w:vAlign w:val="center"/>
          </w:tcPr>
          <w:p w:rsidR="00BA40BF" w:rsidRPr="001737CA" w:rsidRDefault="00BA40BF">
            <w:pPr>
              <w:spacing w:line="24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□一般家庭用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□事業用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□池水用等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>□公衆浴場用</w:t>
            </w:r>
          </w:p>
          <w:p w:rsidR="00BA40BF" w:rsidRPr="001737CA" w:rsidRDefault="00BA40BF">
            <w:pPr>
              <w:spacing w:line="240" w:lineRule="exact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□その他</w:t>
            </w:r>
            <w:r w:rsidRPr="001737CA">
              <w:rPr>
                <w:snapToGrid w:val="0"/>
              </w:rPr>
              <w:t>(</w:t>
            </w:r>
            <w:r w:rsidRPr="001737CA">
              <w:rPr>
                <w:rFonts w:hint="eastAsia"/>
                <w:snapToGrid w:val="0"/>
              </w:rPr>
              <w:t xml:space="preserve">　　　　</w:t>
            </w:r>
            <w:r w:rsidR="00A63F7A" w:rsidRPr="001737CA">
              <w:rPr>
                <w:rFonts w:hint="eastAsia"/>
                <w:snapToGrid w:val="0"/>
              </w:rPr>
              <w:t xml:space="preserve">　　　　　　　　　</w:t>
            </w:r>
            <w:r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snapToGrid w:val="0"/>
              </w:rPr>
              <w:t>)</w:t>
            </w:r>
          </w:p>
        </w:tc>
      </w:tr>
      <w:tr w:rsidR="001737CA" w:rsidRPr="001737CA">
        <w:trPr>
          <w:cantSplit/>
          <w:trHeight w:hRule="exact" w:val="556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  <w:spacing w:val="52"/>
              </w:rPr>
              <w:t>施設</w:t>
            </w:r>
            <w:r w:rsidRPr="001737CA">
              <w:rPr>
                <w:rFonts w:hint="eastAsia"/>
                <w:snapToGrid w:val="0"/>
              </w:rPr>
              <w:t>名</w:t>
            </w:r>
          </w:p>
        </w:tc>
        <w:tc>
          <w:tcPr>
            <w:tcW w:w="1155" w:type="dxa"/>
            <w:vAlign w:val="center"/>
          </w:tcPr>
          <w:p w:rsidR="00BA40BF" w:rsidRPr="001737CA" w:rsidRDefault="00BA40B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1785" w:type="dxa"/>
            <w:gridSpan w:val="2"/>
            <w:vAlign w:val="center"/>
          </w:tcPr>
          <w:p w:rsidR="00BA40BF" w:rsidRPr="001737CA" w:rsidRDefault="00BA40B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□有　　　□無</w:t>
            </w:r>
          </w:p>
        </w:tc>
        <w:tc>
          <w:tcPr>
            <w:tcW w:w="1575" w:type="dxa"/>
            <w:gridSpan w:val="2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浴槽</w:t>
            </w:r>
          </w:p>
        </w:tc>
        <w:tc>
          <w:tcPr>
            <w:tcW w:w="3255" w:type="dxa"/>
            <w:vAlign w:val="center"/>
          </w:tcPr>
          <w:p w:rsidR="00BA40BF" w:rsidRPr="001737CA" w:rsidRDefault="00BA40B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□有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　□無</w:t>
            </w:r>
          </w:p>
        </w:tc>
      </w:tr>
      <w:tr w:rsidR="001737CA" w:rsidRPr="001737CA">
        <w:trPr>
          <w:cantSplit/>
          <w:trHeight w:hRule="exact" w:val="567"/>
        </w:trPr>
        <w:tc>
          <w:tcPr>
            <w:tcW w:w="1890" w:type="dxa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770" w:type="dxa"/>
            <w:gridSpan w:val="6"/>
            <w:vAlign w:val="center"/>
          </w:tcPr>
          <w:p w:rsidR="00BA40BF" w:rsidRPr="001737CA" w:rsidRDefault="00BA40BF">
            <w:pPr>
              <w:spacing w:line="240" w:lineRule="exact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家族　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　人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その他　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　人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計　　　</w:t>
            </w:r>
            <w:r w:rsidR="000712A3" w:rsidRPr="001737CA">
              <w:rPr>
                <w:rFonts w:hint="eastAsia"/>
                <w:snapToGrid w:val="0"/>
              </w:rPr>
              <w:t xml:space="preserve">　</w:t>
            </w:r>
            <w:r w:rsidRPr="001737CA">
              <w:rPr>
                <w:rFonts w:hint="eastAsia"/>
                <w:snapToGrid w:val="0"/>
              </w:rPr>
              <w:t xml:space="preserve">　人</w:t>
            </w:r>
          </w:p>
        </w:tc>
      </w:tr>
      <w:tr w:rsidR="001737CA" w:rsidRPr="001737CA" w:rsidTr="00EC2517">
        <w:trPr>
          <w:cantSplit/>
          <w:trHeight w:hRule="exact" w:val="671"/>
        </w:trPr>
        <w:tc>
          <w:tcPr>
            <w:tcW w:w="1890" w:type="dxa"/>
            <w:vAlign w:val="center"/>
          </w:tcPr>
          <w:p w:rsidR="00634B0A" w:rsidRPr="001737CA" w:rsidRDefault="00634B0A" w:rsidP="00634B0A">
            <w:pPr>
              <w:spacing w:line="240" w:lineRule="exact"/>
              <w:jc w:val="distribute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水道料金</w:t>
            </w:r>
          </w:p>
          <w:p w:rsidR="00634B0A" w:rsidRPr="001737CA" w:rsidRDefault="00634B0A" w:rsidP="00634B0A">
            <w:pPr>
              <w:spacing w:line="240" w:lineRule="exact"/>
              <w:jc w:val="distribute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お客様番号</w:t>
            </w:r>
          </w:p>
        </w:tc>
        <w:tc>
          <w:tcPr>
            <w:tcW w:w="2730" w:type="dxa"/>
            <w:gridSpan w:val="2"/>
            <w:vAlign w:val="center"/>
          </w:tcPr>
          <w:p w:rsidR="00BA40BF" w:rsidRPr="001737CA" w:rsidRDefault="00BA40B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40BF" w:rsidRPr="001737CA" w:rsidRDefault="00BA40B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3990" w:type="dxa"/>
            <w:gridSpan w:val="2"/>
            <w:vAlign w:val="center"/>
          </w:tcPr>
          <w:p w:rsidR="00BA40BF" w:rsidRPr="001737CA" w:rsidRDefault="000712A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　　　</w:t>
            </w:r>
            <w:r w:rsidR="00BA40BF" w:rsidRPr="001737CA">
              <w:rPr>
                <w:rFonts w:hint="eastAsia"/>
                <w:snapToGrid w:val="0"/>
              </w:rPr>
              <w:t>第　　　　　　号</w:t>
            </w:r>
          </w:p>
        </w:tc>
      </w:tr>
      <w:tr w:rsidR="00365519" w:rsidRPr="001737CA" w:rsidTr="00365519">
        <w:trPr>
          <w:cantSplit/>
          <w:trHeight w:hRule="exact" w:val="726"/>
        </w:trPr>
        <w:tc>
          <w:tcPr>
            <w:tcW w:w="1890" w:type="dxa"/>
            <w:vAlign w:val="center"/>
          </w:tcPr>
          <w:p w:rsidR="00365519" w:rsidRPr="001737CA" w:rsidRDefault="00365519" w:rsidP="00365519">
            <w:pPr>
              <w:spacing w:line="240" w:lineRule="exact"/>
              <w:jc w:val="distribute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下水使用水量参考メーターの有無</w:t>
            </w:r>
          </w:p>
        </w:tc>
        <w:tc>
          <w:tcPr>
            <w:tcW w:w="7770" w:type="dxa"/>
            <w:gridSpan w:val="6"/>
            <w:vAlign w:val="center"/>
          </w:tcPr>
          <w:p w:rsidR="00365519" w:rsidRPr="001737CA" w:rsidRDefault="00365519" w:rsidP="00A63F7A">
            <w:pPr>
              <w:spacing w:line="240" w:lineRule="exact"/>
              <w:ind w:firstLineChars="100" w:firstLine="210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有　　(</w:t>
            </w:r>
            <w:r w:rsidR="00A63F7A" w:rsidRPr="001737CA">
              <w:rPr>
                <w:rFonts w:hint="eastAsia"/>
                <w:snapToGrid w:val="0"/>
              </w:rPr>
              <w:t xml:space="preserve">　　</w:t>
            </w:r>
            <w:r w:rsidRPr="001737CA">
              <w:rPr>
                <w:rFonts w:hint="eastAsia"/>
                <w:snapToGrid w:val="0"/>
              </w:rPr>
              <w:t>1.</w:t>
            </w:r>
            <w:r w:rsidR="00A63F7A" w:rsidRPr="001737CA">
              <w:rPr>
                <w:snapToGrid w:val="0"/>
              </w:rPr>
              <w:t xml:space="preserve"> </w:t>
            </w:r>
            <w:r w:rsidRPr="001737CA">
              <w:rPr>
                <w:rFonts w:hint="eastAsia"/>
                <w:snapToGrid w:val="0"/>
              </w:rPr>
              <w:t>加算</w:t>
            </w:r>
            <w:r w:rsidR="00A63F7A" w:rsidRPr="001737CA">
              <w:rPr>
                <w:rFonts w:hint="eastAsia"/>
                <w:snapToGrid w:val="0"/>
              </w:rPr>
              <w:t>（井戸メーター含む）</w:t>
            </w:r>
            <w:r w:rsidRPr="001737CA">
              <w:rPr>
                <w:rFonts w:hint="eastAsia"/>
                <w:snapToGrid w:val="0"/>
              </w:rPr>
              <w:t xml:space="preserve">　2.</w:t>
            </w:r>
            <w:r w:rsidR="00A63F7A" w:rsidRPr="001737CA">
              <w:rPr>
                <w:snapToGrid w:val="0"/>
              </w:rPr>
              <w:t xml:space="preserve"> </w:t>
            </w:r>
            <w:r w:rsidRPr="001737CA">
              <w:rPr>
                <w:rFonts w:hint="eastAsia"/>
                <w:snapToGrid w:val="0"/>
              </w:rPr>
              <w:t>減算　　)　　　　無</w:t>
            </w:r>
          </w:p>
        </w:tc>
      </w:tr>
    </w:tbl>
    <w:p w:rsidR="00634B0A" w:rsidRPr="001737CA" w:rsidRDefault="00634B0A">
      <w:pPr>
        <w:ind w:firstLine="210"/>
        <w:rPr>
          <w:snapToGrid w:val="0"/>
        </w:rPr>
      </w:pPr>
    </w:p>
    <w:p w:rsidR="00BA40BF" w:rsidRPr="001737CA" w:rsidRDefault="00BA40BF">
      <w:pPr>
        <w:ind w:firstLine="210"/>
        <w:rPr>
          <w:rFonts w:cs="Times New Roman"/>
          <w:snapToGrid w:val="0"/>
        </w:rPr>
      </w:pPr>
      <w:r w:rsidRPr="001737CA">
        <w:rPr>
          <w:rFonts w:hint="eastAsia"/>
          <w:snapToGrid w:val="0"/>
        </w:rPr>
        <w:t>（注）</w:t>
      </w:r>
      <w:r w:rsidR="001737CA" w:rsidRPr="001737CA">
        <w:rPr>
          <w:rFonts w:hint="eastAsia"/>
          <w:snapToGrid w:val="0"/>
        </w:rPr>
        <w:t>以下</w:t>
      </w:r>
      <w:r w:rsidR="005F35B1" w:rsidRPr="001737CA">
        <w:rPr>
          <w:rFonts w:hint="eastAsia"/>
          <w:snapToGrid w:val="0"/>
        </w:rPr>
        <w:t>の欄には記入</w:t>
      </w:r>
      <w:r w:rsidR="001737CA" w:rsidRPr="001737CA">
        <w:rPr>
          <w:rFonts w:hint="eastAsia"/>
          <w:snapToGrid w:val="0"/>
        </w:rPr>
        <w:t>を</w:t>
      </w:r>
      <w:r w:rsidR="005F35B1" w:rsidRPr="001737CA">
        <w:rPr>
          <w:rFonts w:hint="eastAsia"/>
          <w:snapToGrid w:val="0"/>
        </w:rPr>
        <w:t>しないでください。</w:t>
      </w:r>
    </w:p>
    <w:tbl>
      <w:tblPr>
        <w:tblW w:w="960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468"/>
        <w:gridCol w:w="1843"/>
        <w:gridCol w:w="1701"/>
        <w:gridCol w:w="1701"/>
      </w:tblGrid>
      <w:tr w:rsidR="001737CA" w:rsidRPr="001737CA" w:rsidTr="00FA2B20">
        <w:trPr>
          <w:cantSplit/>
          <w:trHeight w:val="469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cs="Times New Roman" w:hint="eastAsia"/>
                <w:snapToGrid w:val="0"/>
              </w:rPr>
              <w:t>受 付 日</w:t>
            </w:r>
          </w:p>
        </w:tc>
        <w:tc>
          <w:tcPr>
            <w:tcW w:w="2468" w:type="dxa"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cs="Times New Roman" w:hint="eastAsia"/>
                <w:snapToGrid w:val="0"/>
              </w:rPr>
              <w:t>汚水処理区・会計</w:t>
            </w:r>
          </w:p>
        </w:tc>
        <w:tc>
          <w:tcPr>
            <w:tcW w:w="1843" w:type="dxa"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cs="Times New Roman" w:hint="eastAsia"/>
                <w:snapToGrid w:val="0"/>
              </w:rPr>
              <w:t>認定水量</w:t>
            </w:r>
          </w:p>
        </w:tc>
        <w:tc>
          <w:tcPr>
            <w:tcW w:w="1701" w:type="dxa"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下水使用開始</w:t>
            </w:r>
          </w:p>
          <w:p w:rsidR="00FE6717" w:rsidRPr="001737CA" w:rsidRDefault="00FE6717" w:rsidP="00FE6717">
            <w:pPr>
              <w:spacing w:line="260" w:lineRule="exact"/>
              <w:jc w:val="center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/中止指針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cs="Times New Roman" w:hint="eastAsia"/>
                <w:snapToGrid w:val="0"/>
              </w:rPr>
              <w:t>備考</w:t>
            </w:r>
          </w:p>
        </w:tc>
      </w:tr>
      <w:tr w:rsidR="001737CA" w:rsidRPr="001737CA" w:rsidTr="00EC2517">
        <w:trPr>
          <w:cantSplit/>
          <w:trHeight w:val="633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・　・</w:t>
            </w:r>
          </w:p>
        </w:tc>
        <w:tc>
          <w:tcPr>
            <w:tcW w:w="2468" w:type="dxa"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FE6717" w:rsidRPr="001737CA" w:rsidRDefault="00FE6717" w:rsidP="00FE6717">
            <w:pPr>
              <w:spacing w:line="260" w:lineRule="exact"/>
              <w:jc w:val="right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㎥/月</w:t>
            </w:r>
          </w:p>
        </w:tc>
        <w:tc>
          <w:tcPr>
            <w:tcW w:w="1701" w:type="dxa"/>
            <w:vMerge w:val="restart"/>
          </w:tcPr>
          <w:p w:rsidR="00FE6717" w:rsidRPr="001737CA" w:rsidRDefault="00FE6717" w:rsidP="00FE6717">
            <w:pPr>
              <w:spacing w:line="260" w:lineRule="exact"/>
              <w:jc w:val="left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水道</w:t>
            </w:r>
          </w:p>
          <w:p w:rsidR="00FE6717" w:rsidRPr="001737CA" w:rsidRDefault="00FE6717" w:rsidP="00FE6717">
            <w:pPr>
              <w:spacing w:line="260" w:lineRule="exact"/>
              <w:jc w:val="left"/>
              <w:rPr>
                <w:snapToGrid w:val="0"/>
              </w:rPr>
            </w:pPr>
          </w:p>
          <w:p w:rsidR="00FE6717" w:rsidRPr="001737CA" w:rsidRDefault="00FE6717" w:rsidP="00FE6717">
            <w:pPr>
              <w:spacing w:line="260" w:lineRule="exact"/>
              <w:jc w:val="left"/>
              <w:rPr>
                <w:snapToGrid w:val="0"/>
              </w:rPr>
            </w:pPr>
          </w:p>
          <w:p w:rsidR="00FE6717" w:rsidRPr="001737CA" w:rsidRDefault="00FE6717" w:rsidP="00FE6717">
            <w:pPr>
              <w:spacing w:line="260" w:lineRule="exact"/>
              <w:jc w:val="left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井戸</w:t>
            </w:r>
          </w:p>
          <w:p w:rsidR="00FE6717" w:rsidRPr="001737CA" w:rsidRDefault="00FE6717" w:rsidP="00FE6717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737CA" w:rsidRPr="001737CA" w:rsidTr="00FA2B20">
        <w:trPr>
          <w:cantSplit/>
          <w:trHeight w:val="45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  <w:spacing w:val="52"/>
              </w:rPr>
              <w:t>記帳</w:t>
            </w:r>
            <w:r w:rsidRPr="001737CA">
              <w:rPr>
                <w:rFonts w:hint="eastAsia"/>
                <w:snapToGrid w:val="0"/>
              </w:rPr>
              <w:t>日</w:t>
            </w:r>
          </w:p>
        </w:tc>
        <w:tc>
          <w:tcPr>
            <w:tcW w:w="4311" w:type="dxa"/>
            <w:gridSpan w:val="2"/>
            <w:vAlign w:val="center"/>
          </w:tcPr>
          <w:p w:rsidR="00FE6717" w:rsidRPr="001737CA" w:rsidRDefault="003D4B39" w:rsidP="00FE6717">
            <w:pPr>
              <w:spacing w:line="260" w:lineRule="exact"/>
              <w:jc w:val="center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排除汚水量</w:t>
            </w:r>
            <w:r w:rsidR="00FE6717" w:rsidRPr="001737CA">
              <w:rPr>
                <w:rFonts w:hint="eastAsia"/>
                <w:snapToGrid w:val="0"/>
              </w:rPr>
              <w:t>認定方法</w:t>
            </w:r>
          </w:p>
        </w:tc>
        <w:tc>
          <w:tcPr>
            <w:tcW w:w="1701" w:type="dxa"/>
            <w:vMerge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737CA" w:rsidRPr="001737CA" w:rsidTr="00FA2B20">
        <w:trPr>
          <w:cantSplit/>
          <w:trHeight w:val="66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hint="eastAsia"/>
                <w:snapToGrid w:val="0"/>
              </w:rPr>
              <w:t xml:space="preserve">　・　・</w:t>
            </w:r>
          </w:p>
        </w:tc>
        <w:tc>
          <w:tcPr>
            <w:tcW w:w="4311" w:type="dxa"/>
            <w:gridSpan w:val="2"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  <w:spacing w:val="30"/>
                <w:kern w:val="0"/>
              </w:rPr>
            </w:pPr>
            <w:r w:rsidRPr="001737CA">
              <w:rPr>
                <w:rFonts w:cs="Times New Roman" w:hint="eastAsia"/>
                <w:snapToGrid w:val="0"/>
                <w:spacing w:val="30"/>
                <w:kern w:val="0"/>
              </w:rPr>
              <w:t xml:space="preserve">1.水道同量　2.認定　</w:t>
            </w:r>
          </w:p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  <w:spacing w:val="30"/>
                <w:kern w:val="0"/>
              </w:rPr>
            </w:pPr>
            <w:r w:rsidRPr="001737CA">
              <w:rPr>
                <w:rFonts w:cs="Times New Roman" w:hint="eastAsia"/>
                <w:snapToGrid w:val="0"/>
                <w:spacing w:val="30"/>
                <w:kern w:val="0"/>
              </w:rPr>
              <w:t>3.</w:t>
            </w:r>
            <w:r w:rsidR="001737CA">
              <w:rPr>
                <w:rFonts w:cs="Times New Roman" w:hint="eastAsia"/>
                <w:snapToGrid w:val="0"/>
                <w:spacing w:val="30"/>
                <w:kern w:val="0"/>
              </w:rPr>
              <w:t xml:space="preserve">併用　</w:t>
            </w:r>
            <w:r w:rsidRPr="001737CA">
              <w:rPr>
                <w:rFonts w:cs="Times New Roman" w:hint="eastAsia"/>
                <w:snapToGrid w:val="0"/>
                <w:spacing w:val="30"/>
                <w:kern w:val="0"/>
              </w:rPr>
              <w:t xml:space="preserve">　4.</w:t>
            </w:r>
            <w:r w:rsidR="003D4B39" w:rsidRPr="001737CA">
              <w:rPr>
                <w:rFonts w:cs="Times New Roman" w:hint="eastAsia"/>
                <w:snapToGrid w:val="0"/>
                <w:spacing w:val="30"/>
                <w:kern w:val="0"/>
              </w:rPr>
              <w:t>その他</w:t>
            </w:r>
          </w:p>
        </w:tc>
        <w:tc>
          <w:tcPr>
            <w:tcW w:w="1701" w:type="dxa"/>
            <w:vMerge/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E6717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737CA" w:rsidRPr="001737CA" w:rsidTr="00FE6717">
        <w:trPr>
          <w:cantSplit/>
          <w:trHeight w:val="41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0BD" w:rsidRPr="001737CA" w:rsidRDefault="00FE6717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1737CA">
              <w:rPr>
                <w:rFonts w:cs="Times New Roman" w:hint="eastAsia"/>
                <w:snapToGrid w:val="0"/>
              </w:rPr>
              <w:t>メーター設置位置</w:t>
            </w:r>
          </w:p>
        </w:tc>
        <w:tc>
          <w:tcPr>
            <w:tcW w:w="4311" w:type="dxa"/>
            <w:gridSpan w:val="2"/>
            <w:vAlign w:val="center"/>
          </w:tcPr>
          <w:p w:rsidR="00F850BD" w:rsidRPr="001737CA" w:rsidRDefault="00F850BD" w:rsidP="00B83FA1">
            <w:pPr>
              <w:spacing w:line="260" w:lineRule="exact"/>
              <w:jc w:val="center"/>
              <w:rPr>
                <w:snapToGrid w:val="0"/>
              </w:rPr>
            </w:pPr>
            <w:r w:rsidRPr="001737CA">
              <w:rPr>
                <w:rFonts w:hint="eastAsia"/>
                <w:snapToGrid w:val="0"/>
              </w:rPr>
              <w:t>参考メーターの種類・口径・番号・桁数</w:t>
            </w:r>
          </w:p>
        </w:tc>
        <w:tc>
          <w:tcPr>
            <w:tcW w:w="1701" w:type="dxa"/>
            <w:vAlign w:val="center"/>
          </w:tcPr>
          <w:p w:rsidR="00F850BD" w:rsidRPr="001737CA" w:rsidRDefault="00F850BD" w:rsidP="00F850BD">
            <w:pPr>
              <w:spacing w:line="260" w:lineRule="exact"/>
              <w:jc w:val="center"/>
              <w:rPr>
                <w:snapToGrid w:val="0"/>
                <w:spacing w:val="52"/>
              </w:rPr>
            </w:pPr>
            <w:r w:rsidRPr="001737CA">
              <w:rPr>
                <w:rFonts w:hint="eastAsia"/>
                <w:snapToGrid w:val="0"/>
                <w:spacing w:val="52"/>
              </w:rPr>
              <w:t>検満年月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850BD" w:rsidRPr="001737CA" w:rsidRDefault="00F850BD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850BD" w:rsidRPr="001737CA" w:rsidTr="006A3250">
        <w:trPr>
          <w:cantSplit/>
          <w:trHeight w:val="693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850BD" w:rsidRPr="001737CA" w:rsidRDefault="00F850BD" w:rsidP="00FE6717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311" w:type="dxa"/>
            <w:gridSpan w:val="2"/>
            <w:vAlign w:val="center"/>
          </w:tcPr>
          <w:p w:rsidR="00F850BD" w:rsidRPr="001737CA" w:rsidRDefault="00F850BD">
            <w:pPr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850BD" w:rsidRPr="001737CA" w:rsidRDefault="00F850BD" w:rsidP="00F850BD">
            <w:pPr>
              <w:spacing w:line="260" w:lineRule="exact"/>
              <w:rPr>
                <w:snapToGrid w:val="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850BD" w:rsidRPr="001737CA" w:rsidRDefault="00F850BD" w:rsidP="00B83FA1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BA40BF" w:rsidRPr="001737CA" w:rsidRDefault="00BA40BF" w:rsidP="00A63F7A">
      <w:pPr>
        <w:rPr>
          <w:rFonts w:cs="Times New Roman"/>
          <w:snapToGrid w:val="0"/>
        </w:rPr>
      </w:pPr>
    </w:p>
    <w:sectPr w:rsidR="00BA40BF" w:rsidRPr="001737CA" w:rsidSect="00075ACD">
      <w:headerReference w:type="default" r:id="rId7"/>
      <w:type w:val="continuous"/>
      <w:pgSz w:w="11906" w:h="16838" w:code="9"/>
      <w:pgMar w:top="1134" w:right="851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75" w:rsidRDefault="00C748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4875" w:rsidRDefault="00C748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75" w:rsidRDefault="00C748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4875" w:rsidRDefault="00C748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44" w:rsidRPr="00621E44" w:rsidRDefault="00621E44" w:rsidP="00621E44">
    <w:pPr>
      <w:pStyle w:val="a3"/>
      <w:jc w:val="center"/>
      <w:rPr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40BF"/>
    <w:rsid w:val="00023A60"/>
    <w:rsid w:val="000712A3"/>
    <w:rsid w:val="00071740"/>
    <w:rsid w:val="00075ACD"/>
    <w:rsid w:val="000F1CE5"/>
    <w:rsid w:val="001270FC"/>
    <w:rsid w:val="001737CA"/>
    <w:rsid w:val="001B12BE"/>
    <w:rsid w:val="00206D0D"/>
    <w:rsid w:val="002477C1"/>
    <w:rsid w:val="00281147"/>
    <w:rsid w:val="00303D5A"/>
    <w:rsid w:val="00346B16"/>
    <w:rsid w:val="00365519"/>
    <w:rsid w:val="00377262"/>
    <w:rsid w:val="003D4B39"/>
    <w:rsid w:val="003F521D"/>
    <w:rsid w:val="0044375B"/>
    <w:rsid w:val="004B2A00"/>
    <w:rsid w:val="004C2FF1"/>
    <w:rsid w:val="004F26FF"/>
    <w:rsid w:val="00512B5E"/>
    <w:rsid w:val="005F35B1"/>
    <w:rsid w:val="00621E44"/>
    <w:rsid w:val="00634B0A"/>
    <w:rsid w:val="00664167"/>
    <w:rsid w:val="006A3250"/>
    <w:rsid w:val="006E61D5"/>
    <w:rsid w:val="00714543"/>
    <w:rsid w:val="007F102E"/>
    <w:rsid w:val="00873F70"/>
    <w:rsid w:val="00906961"/>
    <w:rsid w:val="00A63F7A"/>
    <w:rsid w:val="00B131D1"/>
    <w:rsid w:val="00B83FA1"/>
    <w:rsid w:val="00BA40BF"/>
    <w:rsid w:val="00BD15D8"/>
    <w:rsid w:val="00C62040"/>
    <w:rsid w:val="00C74875"/>
    <w:rsid w:val="00C778C5"/>
    <w:rsid w:val="00CD43E8"/>
    <w:rsid w:val="00D07368"/>
    <w:rsid w:val="00D3773B"/>
    <w:rsid w:val="00D609BC"/>
    <w:rsid w:val="00D65794"/>
    <w:rsid w:val="00EC2517"/>
    <w:rsid w:val="00F850BD"/>
    <w:rsid w:val="00FA2B20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64316C-B25A-45B5-9336-A278D297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3655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55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814E-BD74-4EB2-A585-B1CE1E4E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池田　章二</cp:lastModifiedBy>
  <cp:revision>2</cp:revision>
  <cp:lastPrinted>2021-03-19T07:29:00Z</cp:lastPrinted>
  <dcterms:created xsi:type="dcterms:W3CDTF">2022-05-06T01:58:00Z</dcterms:created>
  <dcterms:modified xsi:type="dcterms:W3CDTF">2022-05-06T01:58:00Z</dcterms:modified>
</cp:coreProperties>
</file>