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AB" w:rsidRPr="00F11163" w:rsidRDefault="00C275AB" w:rsidP="00C275AB">
      <w:r w:rsidRPr="00F11163">
        <w:rPr>
          <w:rFonts w:hint="eastAsia"/>
        </w:rPr>
        <w:t>様式第２号（第５条関係）</w:t>
      </w:r>
    </w:p>
    <w:p w:rsidR="00C275AB" w:rsidRPr="00F11163" w:rsidRDefault="00C275AB" w:rsidP="00C275AB">
      <w:pPr>
        <w:wordWrap w:val="0"/>
        <w:jc w:val="right"/>
      </w:pPr>
      <w:r w:rsidRPr="00F11163">
        <w:rPr>
          <w:rFonts w:hint="eastAsia"/>
        </w:rPr>
        <w:t xml:space="preserve">年　　月　　日　</w:t>
      </w:r>
    </w:p>
    <w:p w:rsidR="00C275AB" w:rsidRPr="00F11163" w:rsidRDefault="00C275AB" w:rsidP="00C275AB">
      <w:r w:rsidRPr="00F11163">
        <w:rPr>
          <w:rFonts w:hint="eastAsia"/>
        </w:rPr>
        <w:t xml:space="preserve">　（宛先）</w:t>
      </w:r>
    </w:p>
    <w:p w:rsidR="00C275AB" w:rsidRPr="00F11163" w:rsidRDefault="00C275AB" w:rsidP="00C275AB">
      <w:r w:rsidRPr="00F11163">
        <w:rPr>
          <w:rFonts w:hint="eastAsia"/>
        </w:rPr>
        <w:t xml:space="preserve">　岩国市長　様</w:t>
      </w:r>
    </w:p>
    <w:p w:rsidR="00C275AB" w:rsidRPr="00F11163" w:rsidRDefault="00C275AB" w:rsidP="00C275AB">
      <w:pPr>
        <w:ind w:leftChars="1900" w:left="4578"/>
      </w:pPr>
      <w:r w:rsidRPr="00F11163">
        <w:rPr>
          <w:rFonts w:hint="eastAsia"/>
        </w:rPr>
        <w:t xml:space="preserve">申請者　住所　　　　　　　　　　　　　　　</w:t>
      </w:r>
    </w:p>
    <w:p w:rsidR="00C275AB" w:rsidRPr="00F11163" w:rsidRDefault="00C275AB" w:rsidP="00C275AB">
      <w:pPr>
        <w:ind w:leftChars="1900" w:left="4578"/>
      </w:pPr>
      <w:r w:rsidRPr="00F11163">
        <w:rPr>
          <w:rFonts w:hint="eastAsia"/>
        </w:rPr>
        <w:t xml:space="preserve">　　　　氏名　　　　　　　　　　　　　</w:t>
      </w:r>
      <w:r w:rsidRPr="00F11163">
        <w:fldChar w:fldCharType="begin"/>
      </w:r>
      <w:r w:rsidRPr="00F11163">
        <w:instrText xml:space="preserve"> </w:instrText>
      </w:r>
      <w:r w:rsidRPr="00F11163">
        <w:rPr>
          <w:rFonts w:hint="eastAsia"/>
        </w:rPr>
        <w:instrText>eq \o\ac(○,</w:instrText>
      </w:r>
      <w:r w:rsidRPr="00F11163">
        <w:rPr>
          <w:rFonts w:hint="eastAsia"/>
          <w:position w:val="3"/>
          <w:sz w:val="15"/>
        </w:rPr>
        <w:instrText>印</w:instrText>
      </w:r>
      <w:r w:rsidRPr="00F11163">
        <w:rPr>
          <w:rFonts w:hint="eastAsia"/>
        </w:rPr>
        <w:instrText>)</w:instrText>
      </w:r>
      <w:r w:rsidRPr="00F11163">
        <w:fldChar w:fldCharType="end"/>
      </w:r>
      <w:r w:rsidRPr="00F11163">
        <w:rPr>
          <w:rFonts w:hint="eastAsia"/>
        </w:rPr>
        <w:t xml:space="preserve">　</w:t>
      </w:r>
    </w:p>
    <w:p w:rsidR="00C275AB" w:rsidRPr="00F11163" w:rsidRDefault="00C275AB" w:rsidP="00C275AB">
      <w:pPr>
        <w:ind w:leftChars="1900" w:left="4578"/>
      </w:pPr>
      <w:r w:rsidRPr="00F11163">
        <w:rPr>
          <w:rFonts w:hint="eastAsia"/>
        </w:rPr>
        <w:t xml:space="preserve">　　　　電話番号　　　　　　　　　　　　</w:t>
      </w:r>
    </w:p>
    <w:p w:rsidR="00C275AB" w:rsidRPr="00F11163" w:rsidRDefault="00C275AB" w:rsidP="00C275AB"/>
    <w:p w:rsidR="00C275AB" w:rsidRPr="00F11163" w:rsidRDefault="00C275AB" w:rsidP="00C275AB">
      <w:pPr>
        <w:jc w:val="center"/>
      </w:pPr>
      <w:r w:rsidRPr="00F11163">
        <w:rPr>
          <w:rFonts w:hint="eastAsia"/>
        </w:rPr>
        <w:t>誓約書</w:t>
      </w:r>
    </w:p>
    <w:p w:rsidR="00C275AB" w:rsidRPr="00F11163" w:rsidRDefault="00C275AB" w:rsidP="00C275AB">
      <w:bookmarkStart w:id="0" w:name="_GoBack"/>
      <w:bookmarkEnd w:id="0"/>
    </w:p>
    <w:p w:rsidR="00C275AB" w:rsidRPr="00F11163" w:rsidRDefault="00C275AB" w:rsidP="00C275AB">
      <w:r w:rsidRPr="00F11163">
        <w:rPr>
          <w:rFonts w:hint="eastAsia"/>
        </w:rPr>
        <w:t xml:space="preserve">　このたび、私道舗装等工事費補助金の交付申請に係る舗装の工事は、私が責任をもって施工いたします。また、舗装等工事が完了した後は、整備私道を維持管理するとともに、敷地の諸権利の調整紛争及び当該道路上の事故等については、貴市に迷惑をかけません。</w:t>
      </w:r>
    </w:p>
    <w:p w:rsidR="00C275AB" w:rsidRPr="00F11163" w:rsidRDefault="00C275AB" w:rsidP="00C275AB"/>
    <w:p w:rsidR="00C275AB" w:rsidRPr="00F11163" w:rsidRDefault="00C275AB" w:rsidP="00C275AB">
      <w:r w:rsidRPr="00F11163">
        <w:rPr>
          <w:rFonts w:hint="eastAsia"/>
        </w:rPr>
        <w:t>添付書類</w:t>
      </w:r>
    </w:p>
    <w:p w:rsidR="00B10852" w:rsidRPr="00F11163" w:rsidRDefault="00C275AB" w:rsidP="00C275AB">
      <w:r w:rsidRPr="00F11163">
        <w:rPr>
          <w:rFonts w:hint="eastAsia"/>
        </w:rPr>
        <w:t xml:space="preserve">　印鑑登録証明書</w:t>
      </w:r>
    </w:p>
    <w:sectPr w:rsidR="00B10852" w:rsidRPr="00F11163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5AB" w:rsidRDefault="00C275AB" w:rsidP="00C275AB">
      <w:r>
        <w:separator/>
      </w:r>
    </w:p>
  </w:endnote>
  <w:endnote w:type="continuationSeparator" w:id="0">
    <w:p w:rsidR="00C275AB" w:rsidRDefault="00C275AB" w:rsidP="00C2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5AB" w:rsidRDefault="00C275AB" w:rsidP="00C275AB">
      <w:r>
        <w:separator/>
      </w:r>
    </w:p>
  </w:footnote>
  <w:footnote w:type="continuationSeparator" w:id="0">
    <w:p w:rsidR="00C275AB" w:rsidRDefault="00C275AB" w:rsidP="00C27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6A"/>
    <w:rsid w:val="00125F52"/>
    <w:rsid w:val="00191D6A"/>
    <w:rsid w:val="00552F6E"/>
    <w:rsid w:val="005575C9"/>
    <w:rsid w:val="00A5314C"/>
    <w:rsid w:val="00B10852"/>
    <w:rsid w:val="00B84030"/>
    <w:rsid w:val="00C275AB"/>
    <w:rsid w:val="00E7169F"/>
    <w:rsid w:val="00EF137D"/>
    <w:rsid w:val="00F1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E47FAB-CF09-4D92-BBBD-21EEFB01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5AB"/>
  </w:style>
  <w:style w:type="paragraph" w:styleId="a5">
    <w:name w:val="footer"/>
    <w:basedOn w:val="a"/>
    <w:link w:val="a6"/>
    <w:uiPriority w:val="99"/>
    <w:unhideWhenUsed/>
    <w:rsid w:val="00C27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山代　修嗣</cp:lastModifiedBy>
  <cp:revision>5</cp:revision>
  <dcterms:created xsi:type="dcterms:W3CDTF">2021-12-03T03:37:00Z</dcterms:created>
  <dcterms:modified xsi:type="dcterms:W3CDTF">2022-03-15T04:53:00Z</dcterms:modified>
</cp:coreProperties>
</file>