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72" w:rsidRPr="00E87015" w:rsidRDefault="00D72872" w:rsidP="00D72872">
      <w:r>
        <w:rPr>
          <w:rFonts w:hint="eastAsia"/>
        </w:rPr>
        <w:t>様式第２号（第５条関係）</w:t>
      </w:r>
    </w:p>
    <w:p w:rsidR="00D72872" w:rsidRPr="00E87015" w:rsidRDefault="00D72872" w:rsidP="00D72872">
      <w:pPr>
        <w:wordWrap w:val="0"/>
        <w:jc w:val="right"/>
      </w:pPr>
      <w:r w:rsidRPr="00E87015">
        <w:rPr>
          <w:rFonts w:hint="eastAsia"/>
        </w:rPr>
        <w:t xml:space="preserve">　　年　　月　　日　</w:t>
      </w:r>
    </w:p>
    <w:p w:rsidR="00D72872" w:rsidRPr="00E87015" w:rsidRDefault="00D72872" w:rsidP="00D72872">
      <w:r>
        <w:rPr>
          <w:rFonts w:hint="eastAsia"/>
        </w:rPr>
        <w:t xml:space="preserve">　</w:t>
      </w:r>
      <w:r w:rsidRPr="00E87015">
        <w:rPr>
          <w:rFonts w:hint="eastAsia"/>
        </w:rPr>
        <w:t>（宛先）</w:t>
      </w:r>
    </w:p>
    <w:p w:rsidR="00D72872" w:rsidRPr="00E87015" w:rsidRDefault="00D72872" w:rsidP="00D72872">
      <w:r w:rsidRPr="00E87015">
        <w:rPr>
          <w:rFonts w:hint="eastAsia"/>
        </w:rPr>
        <w:t xml:space="preserve">　岩国市長</w:t>
      </w:r>
      <w:r w:rsidRPr="00E87015">
        <w:t xml:space="preserve">　様</w:t>
      </w:r>
      <w:bookmarkStart w:id="0" w:name="_GoBack"/>
      <w:bookmarkEnd w:id="0"/>
    </w:p>
    <w:p w:rsidR="005E2A54" w:rsidRPr="00E87015" w:rsidRDefault="005E2A54" w:rsidP="005E2A54">
      <w:pPr>
        <w:ind w:firstLineChars="1400" w:firstLine="3373"/>
      </w:pPr>
      <w:r w:rsidRPr="00E87015">
        <w:rPr>
          <w:rFonts w:hint="eastAsia"/>
        </w:rPr>
        <w:t xml:space="preserve">　　　　　申請者　住所　　　　　　　　　　　　　　　</w:t>
      </w:r>
    </w:p>
    <w:p w:rsidR="005E2A54" w:rsidRPr="00E87015" w:rsidRDefault="005E2A54" w:rsidP="005E2A54">
      <w:r w:rsidRPr="00E87015">
        <w:rPr>
          <w:rFonts w:hint="eastAsia"/>
        </w:rPr>
        <w:tab/>
      </w:r>
      <w:r w:rsidRPr="00E87015">
        <w:rPr>
          <w:rFonts w:hint="eastAsia"/>
        </w:rPr>
        <w:tab/>
      </w:r>
      <w:r w:rsidRPr="00E87015">
        <w:rPr>
          <w:rFonts w:hint="eastAsia"/>
        </w:rPr>
        <w:tab/>
      </w:r>
      <w:r w:rsidRPr="00E87015">
        <w:rPr>
          <w:rFonts w:hint="eastAsia"/>
        </w:rPr>
        <w:tab/>
        <w:t xml:space="preserve">　　　　　　　　　団体名　　　　　　　　　　　　　　</w:t>
      </w:r>
    </w:p>
    <w:p w:rsidR="005E2A54" w:rsidRPr="00E87015" w:rsidRDefault="005E2A54" w:rsidP="005E2A54">
      <w:r w:rsidRPr="00E87015">
        <w:rPr>
          <w:rFonts w:hint="eastAsia"/>
        </w:rPr>
        <w:tab/>
      </w:r>
      <w:r w:rsidRPr="00E87015">
        <w:rPr>
          <w:rFonts w:hint="eastAsia"/>
        </w:rPr>
        <w:tab/>
      </w:r>
      <w:r w:rsidRPr="00E87015">
        <w:rPr>
          <w:rFonts w:hint="eastAsia"/>
        </w:rPr>
        <w:tab/>
      </w:r>
      <w:r w:rsidRPr="00E87015">
        <w:rPr>
          <w:rFonts w:hint="eastAsia"/>
        </w:rPr>
        <w:tab/>
        <w:t xml:space="preserve">　　　　　　　　　代表者　　　　　　　　　　　　　　</w:t>
      </w:r>
    </w:p>
    <w:p w:rsidR="005E2A54" w:rsidRPr="00F304D4" w:rsidRDefault="005E2A54" w:rsidP="005E2A54">
      <w:r w:rsidRPr="00E87015">
        <w:rPr>
          <w:rFonts w:hint="eastAsia"/>
        </w:rPr>
        <w:tab/>
      </w:r>
      <w:r w:rsidRPr="00E87015">
        <w:rPr>
          <w:rFonts w:hint="eastAsia"/>
        </w:rPr>
        <w:tab/>
      </w:r>
      <w:r w:rsidRPr="00E87015">
        <w:rPr>
          <w:rFonts w:hint="eastAsia"/>
        </w:rPr>
        <w:tab/>
      </w:r>
      <w:r w:rsidRPr="00E87015">
        <w:rPr>
          <w:rFonts w:hint="eastAsia"/>
        </w:rPr>
        <w:tab/>
        <w:t xml:space="preserve">　　　　　　　　　電話番号　　</w:t>
      </w:r>
      <w:r w:rsidRPr="00F304D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</w:p>
    <w:p w:rsidR="00D72872" w:rsidRDefault="00D72872" w:rsidP="00D72872"/>
    <w:p w:rsidR="00D72872" w:rsidRDefault="00D72872" w:rsidP="00D72872">
      <w:pPr>
        <w:jc w:val="center"/>
      </w:pPr>
      <w:r>
        <w:rPr>
          <w:rFonts w:hint="eastAsia"/>
        </w:rPr>
        <w:t>土地使用承諾届出書</w:t>
      </w:r>
    </w:p>
    <w:p w:rsidR="00D72872" w:rsidRDefault="00D72872" w:rsidP="00D72872">
      <w:r>
        <w:rPr>
          <w:rFonts w:hint="eastAsia"/>
        </w:rPr>
        <w:t xml:space="preserve">　　　　　　　　　　　　　　　　　　　　</w:t>
      </w:r>
      <w:r>
        <w:t xml:space="preserve"> </w:t>
      </w:r>
    </w:p>
    <w:p w:rsidR="006E10CA" w:rsidRDefault="00D72872" w:rsidP="00D72872">
      <w:r>
        <w:rPr>
          <w:rFonts w:hint="eastAsia"/>
        </w:rPr>
        <w:t xml:space="preserve">　防犯灯を私有地に設置するため、次のと</w:t>
      </w:r>
      <w:r w:rsidRPr="00E87015">
        <w:rPr>
          <w:rFonts w:hint="eastAsia"/>
        </w:rPr>
        <w:t>おり土地所有者</w:t>
      </w:r>
      <w:r>
        <w:rPr>
          <w:rFonts w:hint="eastAsia"/>
        </w:rPr>
        <w:t>の承諾を得たので届け出ます。</w:t>
      </w:r>
    </w:p>
    <w:p w:rsidR="00D72872" w:rsidRDefault="00D72872" w:rsidP="00D728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2872" w:rsidTr="00D72872">
        <w:tc>
          <w:tcPr>
            <w:tcW w:w="9628" w:type="dxa"/>
          </w:tcPr>
          <w:p w:rsidR="00D72872" w:rsidRDefault="00D72872" w:rsidP="00D72872">
            <w:pPr>
              <w:jc w:val="center"/>
            </w:pPr>
            <w:r>
              <w:rPr>
                <w:rFonts w:hint="eastAsia"/>
              </w:rPr>
              <w:t>土地使用承諾書</w:t>
            </w:r>
          </w:p>
          <w:p w:rsidR="00D72872" w:rsidRDefault="00D72872" w:rsidP="00D72872">
            <w:pPr>
              <w:wordWrap w:val="0"/>
              <w:jc w:val="right"/>
            </w:pPr>
            <w:r w:rsidRPr="00E87015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</w:t>
            </w:r>
          </w:p>
          <w:p w:rsidR="00D72872" w:rsidRDefault="00D72872" w:rsidP="00D72872"/>
          <w:p w:rsidR="00D72872" w:rsidRDefault="00D72872" w:rsidP="00D72872">
            <w:r>
              <w:rPr>
                <w:rFonts w:hint="eastAsia"/>
              </w:rPr>
              <w:t xml:space="preserve">　</w:t>
            </w:r>
            <w:r w:rsidRPr="00D72872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自治会長　様</w:t>
            </w:r>
          </w:p>
          <w:p w:rsidR="00D72872" w:rsidRDefault="00D72872" w:rsidP="00D72872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72872" w:rsidRDefault="00D72872" w:rsidP="00D72872">
            <w:r>
              <w:rPr>
                <w:rFonts w:hint="eastAsia"/>
              </w:rPr>
              <w:t xml:space="preserve">　　　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土地</w:t>
            </w:r>
            <w:r>
              <w:t>所有者</w:t>
            </w:r>
            <w:r>
              <w:tab/>
              <w:t>住　所</w:t>
            </w:r>
          </w:p>
          <w:p w:rsidR="00D72872" w:rsidRDefault="00D72872" w:rsidP="00D72872">
            <w:r>
              <w:rPr>
                <w:rFonts w:hint="eastAsia"/>
              </w:rPr>
              <w:t xml:space="preserve">　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氏　名　　　　　　　　　　　　　</w:t>
            </w:r>
          </w:p>
          <w:p w:rsidR="00D72872" w:rsidRDefault="00D72872" w:rsidP="00D72872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電話番号</w:t>
            </w:r>
          </w:p>
          <w:p w:rsidR="00D72872" w:rsidRDefault="00D72872" w:rsidP="00D72872"/>
          <w:p w:rsidR="00D72872" w:rsidRDefault="00D72872" w:rsidP="00D72872">
            <w:pPr>
              <w:ind w:firstLineChars="100" w:firstLine="241"/>
            </w:pPr>
            <w:r>
              <w:rPr>
                <w:rFonts w:hint="eastAsia"/>
              </w:rPr>
              <w:t>私の所有する次の土地に、防犯灯を設置することを次の条件により承諾します。</w:t>
            </w:r>
          </w:p>
          <w:p w:rsidR="00D72872" w:rsidRDefault="00D72872" w:rsidP="00D72872"/>
          <w:p w:rsidR="00D72872" w:rsidRDefault="00D72872" w:rsidP="00D72872"/>
          <w:p w:rsidR="00D72872" w:rsidRDefault="00D72872" w:rsidP="00D72872">
            <w:r>
              <w:rPr>
                <w:rFonts w:hint="eastAsia"/>
              </w:rPr>
              <w:t xml:space="preserve">土地の所在　　岩国市　　　　　　　　　　　　</w:t>
            </w:r>
          </w:p>
          <w:p w:rsidR="00D72872" w:rsidRDefault="00D72872" w:rsidP="00D72872"/>
          <w:p w:rsidR="00D72872" w:rsidRDefault="00D72872" w:rsidP="00D72872">
            <w:r>
              <w:rPr>
                <w:rFonts w:hint="eastAsia"/>
              </w:rPr>
              <w:t>条　件</w:t>
            </w:r>
          </w:p>
          <w:p w:rsidR="00D72872" w:rsidRDefault="00D72872" w:rsidP="00D72872">
            <w:r>
              <w:rPr>
                <w:rFonts w:hint="eastAsia"/>
              </w:rPr>
              <w:t xml:space="preserve">　１　土地使用期間は、防犯灯が存続する期間とすること。</w:t>
            </w:r>
          </w:p>
          <w:p w:rsidR="00D72872" w:rsidRDefault="00D72872" w:rsidP="00D72872">
            <w:pPr>
              <w:ind w:left="482" w:hangingChars="200" w:hanging="482"/>
            </w:pPr>
            <w:r>
              <w:rPr>
                <w:rFonts w:hint="eastAsia"/>
              </w:rPr>
              <w:t xml:space="preserve">　２　</w:t>
            </w:r>
            <w:r w:rsidRPr="00E87015">
              <w:rPr>
                <w:rFonts w:hint="eastAsia"/>
              </w:rPr>
              <w:t>土地の所有</w:t>
            </w:r>
            <w:r>
              <w:rPr>
                <w:rFonts w:hint="eastAsia"/>
              </w:rPr>
              <w:t>権を譲渡する場合は、その譲受人に対しこの承諾事項を承継させること。</w:t>
            </w:r>
          </w:p>
          <w:p w:rsidR="00D72872" w:rsidRDefault="00D72872" w:rsidP="00D72872"/>
        </w:tc>
      </w:tr>
    </w:tbl>
    <w:p w:rsidR="00D72872" w:rsidRDefault="00D72872" w:rsidP="00D72872"/>
    <w:p w:rsidR="005E2A54" w:rsidRDefault="005E2A54" w:rsidP="00D72872"/>
    <w:p w:rsidR="005E2A54" w:rsidRPr="00E87015" w:rsidRDefault="005E2A54" w:rsidP="00D72872"/>
    <w:sectPr w:rsidR="005E2A54" w:rsidRPr="00E87015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7"/>
    <w:rsid w:val="004C294C"/>
    <w:rsid w:val="005E2A54"/>
    <w:rsid w:val="006E10CA"/>
    <w:rsid w:val="00AE0195"/>
    <w:rsid w:val="00D51327"/>
    <w:rsid w:val="00D72872"/>
    <w:rsid w:val="00E8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5B2D8"/>
  <w15:chartTrackingRefBased/>
  <w15:docId w15:val="{2D5D59B5-11C4-4233-A115-F6926B84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善岡　千陽</cp:lastModifiedBy>
  <cp:revision>4</cp:revision>
  <dcterms:created xsi:type="dcterms:W3CDTF">2021-11-18T01:56:00Z</dcterms:created>
  <dcterms:modified xsi:type="dcterms:W3CDTF">2021-11-25T01:32:00Z</dcterms:modified>
</cp:coreProperties>
</file>