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07" w:rsidRPr="00072D88" w:rsidRDefault="00842407" w:rsidP="00842407">
      <w:r w:rsidRPr="00072D88">
        <w:rPr>
          <w:rFonts w:hint="eastAsia"/>
        </w:rPr>
        <w:t>様式第５号（第７条関係）</w:t>
      </w:r>
    </w:p>
    <w:p w:rsidR="00842407" w:rsidRPr="00072D88" w:rsidRDefault="00842407" w:rsidP="00AA439E">
      <w:pPr>
        <w:jc w:val="center"/>
      </w:pPr>
      <w:r w:rsidRPr="00072D88">
        <w:t>墓地承継許可申請書</w:t>
      </w:r>
    </w:p>
    <w:p w:rsidR="00842407" w:rsidRPr="00072D88" w:rsidRDefault="00842407" w:rsidP="00842407">
      <w:pPr>
        <w:wordWrap w:val="0"/>
        <w:jc w:val="right"/>
      </w:pPr>
      <w:r w:rsidRPr="00072D88">
        <w:rPr>
          <w:rFonts w:hint="eastAsia"/>
        </w:rPr>
        <w:t xml:space="preserve">年　　月　　日　</w:t>
      </w:r>
    </w:p>
    <w:p w:rsidR="00842407" w:rsidRPr="00072D88" w:rsidRDefault="00842407" w:rsidP="00842407">
      <w:r w:rsidRPr="00072D88">
        <w:rPr>
          <w:rFonts w:hint="eastAsia"/>
        </w:rPr>
        <w:t xml:space="preserve">　（宛先）</w:t>
      </w:r>
    </w:p>
    <w:p w:rsidR="00842407" w:rsidRPr="00072D88" w:rsidRDefault="00842407" w:rsidP="00842407">
      <w:r w:rsidRPr="00072D88">
        <w:rPr>
          <w:rFonts w:hint="eastAsia"/>
        </w:rPr>
        <w:t xml:space="preserve">　岩国市長　様</w:t>
      </w:r>
    </w:p>
    <w:p w:rsidR="00842407" w:rsidRPr="00072D88" w:rsidRDefault="009A0104" w:rsidP="00842407">
      <w:pPr>
        <w:wordWrap w:val="0"/>
        <w:jc w:val="right"/>
      </w:pPr>
      <w:r w:rsidRPr="00072D88">
        <w:rPr>
          <w:rFonts w:hint="eastAsia"/>
        </w:rPr>
        <w:t>承継人</w:t>
      </w:r>
      <w:r w:rsidR="00842407" w:rsidRPr="00072D88">
        <w:rPr>
          <w:rFonts w:hint="eastAsia"/>
        </w:rPr>
        <w:t xml:space="preserve">　住所　　　　　　　　　　　　　　　　</w:t>
      </w:r>
    </w:p>
    <w:p w:rsidR="00842407" w:rsidRPr="00072D88" w:rsidRDefault="00842407" w:rsidP="00842407">
      <w:pPr>
        <w:wordWrap w:val="0"/>
        <w:jc w:val="right"/>
      </w:pPr>
      <w:r w:rsidRPr="00072D88">
        <w:rPr>
          <w:rFonts w:hint="eastAsia"/>
        </w:rPr>
        <w:t xml:space="preserve">氏名　　　　　　　　　　　　　　　　</w:t>
      </w:r>
    </w:p>
    <w:p w:rsidR="00842407" w:rsidRPr="00072D88" w:rsidRDefault="00842407" w:rsidP="00842407">
      <w:pPr>
        <w:wordWrap w:val="0"/>
        <w:jc w:val="right"/>
      </w:pPr>
      <w:r w:rsidRPr="00072D88">
        <w:rPr>
          <w:rFonts w:hint="eastAsia"/>
        </w:rPr>
        <w:t xml:space="preserve">電話番号　　　　　　　　　　　　　　</w:t>
      </w:r>
    </w:p>
    <w:p w:rsidR="002043D3" w:rsidRPr="00072D88" w:rsidRDefault="002043D3" w:rsidP="00842407">
      <w:pPr>
        <w:wordWrap w:val="0"/>
        <w:jc w:val="right"/>
      </w:pPr>
    </w:p>
    <w:p w:rsidR="00842407" w:rsidRPr="00072D88" w:rsidRDefault="00842407" w:rsidP="00842407">
      <w:r w:rsidRPr="00072D88">
        <w:rPr>
          <w:rFonts w:hint="eastAsia"/>
        </w:rPr>
        <w:t xml:space="preserve">　</w:t>
      </w:r>
      <w:r w:rsidR="009210C5" w:rsidRPr="00072D88">
        <w:rPr>
          <w:rFonts w:hint="eastAsia"/>
        </w:rPr>
        <w:t>次のとおり墓地の</w:t>
      </w:r>
      <w:r w:rsidRPr="00072D88">
        <w:rPr>
          <w:rFonts w:hint="eastAsia"/>
        </w:rPr>
        <w:t>使用</w:t>
      </w:r>
      <w:r w:rsidR="009210C5" w:rsidRPr="00072D88">
        <w:rPr>
          <w:rFonts w:hint="eastAsia"/>
        </w:rPr>
        <w:t>権を承継</w:t>
      </w:r>
      <w:r w:rsidRPr="00072D88">
        <w:rPr>
          <w:rFonts w:hint="eastAsia"/>
        </w:rPr>
        <w:t>したいので、岩国市墓地条例施行規則第７条の規定に</w:t>
      </w:r>
      <w:r w:rsidR="009210C5" w:rsidRPr="00072D88">
        <w:rPr>
          <w:rFonts w:hint="eastAsia"/>
        </w:rPr>
        <w:t>より</w:t>
      </w:r>
      <w:r w:rsidRPr="00072D88">
        <w:rPr>
          <w:rFonts w:hint="eastAsia"/>
        </w:rPr>
        <w:t>、申請します。</w:t>
      </w:r>
    </w:p>
    <w:p w:rsidR="009210C5" w:rsidRPr="00072D88" w:rsidRDefault="009210C5" w:rsidP="008424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72D88" w:rsidRPr="00072D88" w:rsidTr="0037093D">
        <w:trPr>
          <w:trHeight w:val="680"/>
        </w:trPr>
        <w:tc>
          <w:tcPr>
            <w:tcW w:w="2407" w:type="dxa"/>
            <w:vAlign w:val="center"/>
          </w:tcPr>
          <w:p w:rsidR="0037093D" w:rsidRPr="00072D88" w:rsidRDefault="0037093D" w:rsidP="0037093D">
            <w:r w:rsidRPr="00072D88">
              <w:rPr>
                <w:rFonts w:hint="eastAsia"/>
              </w:rPr>
              <w:t>墓地名</w:t>
            </w:r>
          </w:p>
        </w:tc>
        <w:tc>
          <w:tcPr>
            <w:tcW w:w="7221" w:type="dxa"/>
            <w:gridSpan w:val="3"/>
            <w:vAlign w:val="center"/>
          </w:tcPr>
          <w:p w:rsidR="0037093D" w:rsidRPr="00072D88" w:rsidRDefault="0037093D" w:rsidP="0037093D"/>
        </w:tc>
      </w:tr>
      <w:tr w:rsidR="00072D88" w:rsidRPr="00072D88" w:rsidTr="0037093D">
        <w:trPr>
          <w:trHeight w:val="680"/>
        </w:trPr>
        <w:tc>
          <w:tcPr>
            <w:tcW w:w="2407" w:type="dxa"/>
            <w:vAlign w:val="center"/>
          </w:tcPr>
          <w:p w:rsidR="00D61AE1" w:rsidRPr="00072D88" w:rsidRDefault="00D61AE1" w:rsidP="0037093D">
            <w:r w:rsidRPr="00072D88">
              <w:rPr>
                <w:rFonts w:hint="eastAsia"/>
              </w:rPr>
              <w:t>墓地番号</w:t>
            </w:r>
          </w:p>
        </w:tc>
        <w:tc>
          <w:tcPr>
            <w:tcW w:w="7221" w:type="dxa"/>
            <w:gridSpan w:val="3"/>
            <w:vAlign w:val="center"/>
          </w:tcPr>
          <w:p w:rsidR="00D61AE1" w:rsidRPr="00072D88" w:rsidRDefault="00D61AE1" w:rsidP="0037093D">
            <w:r w:rsidRPr="00072D88">
              <w:rPr>
                <w:rFonts w:hint="eastAsia"/>
              </w:rPr>
              <w:t xml:space="preserve">　　　　　　　　　　　　　　　　　　　　　番</w:t>
            </w:r>
          </w:p>
        </w:tc>
      </w:tr>
      <w:tr w:rsidR="00072D88" w:rsidRPr="00072D88" w:rsidTr="0037093D">
        <w:trPr>
          <w:trHeight w:val="680"/>
        </w:trPr>
        <w:tc>
          <w:tcPr>
            <w:tcW w:w="2407" w:type="dxa"/>
            <w:vAlign w:val="center"/>
          </w:tcPr>
          <w:p w:rsidR="009210C5" w:rsidRPr="00072D88" w:rsidRDefault="0037093D" w:rsidP="0037093D">
            <w:r w:rsidRPr="00072D88">
              <w:rPr>
                <w:rFonts w:hint="eastAsia"/>
              </w:rPr>
              <w:t>使用区画</w:t>
            </w:r>
            <w:r w:rsidR="009210C5" w:rsidRPr="00072D88">
              <w:rPr>
                <w:rFonts w:hint="eastAsia"/>
              </w:rPr>
              <w:t>及び面積</w:t>
            </w:r>
          </w:p>
        </w:tc>
        <w:tc>
          <w:tcPr>
            <w:tcW w:w="7221" w:type="dxa"/>
            <w:gridSpan w:val="3"/>
            <w:vAlign w:val="center"/>
          </w:tcPr>
          <w:p w:rsidR="009210C5" w:rsidRPr="00072D88" w:rsidRDefault="0037093D" w:rsidP="0037093D">
            <w:r w:rsidRPr="00072D88">
              <w:rPr>
                <w:rFonts w:hint="eastAsia"/>
              </w:rPr>
              <w:t xml:space="preserve">　　　　　　　　　　区画　　　　　　　　　㎡　　</w:t>
            </w:r>
          </w:p>
        </w:tc>
      </w:tr>
      <w:tr w:rsidR="00072D88" w:rsidRPr="00072D88" w:rsidTr="0037093D">
        <w:trPr>
          <w:trHeight w:val="680"/>
        </w:trPr>
        <w:tc>
          <w:tcPr>
            <w:tcW w:w="2407" w:type="dxa"/>
            <w:vAlign w:val="center"/>
          </w:tcPr>
          <w:p w:rsidR="009210C5" w:rsidRPr="00072D88" w:rsidRDefault="009210C5" w:rsidP="0037093D">
            <w:r w:rsidRPr="00072D88">
              <w:rPr>
                <w:rFonts w:hint="eastAsia"/>
              </w:rPr>
              <w:t>現使用者氏名</w:t>
            </w:r>
          </w:p>
        </w:tc>
        <w:tc>
          <w:tcPr>
            <w:tcW w:w="2407" w:type="dxa"/>
            <w:vAlign w:val="center"/>
          </w:tcPr>
          <w:p w:rsidR="009210C5" w:rsidRPr="00072D88" w:rsidRDefault="009210C5" w:rsidP="0037093D"/>
        </w:tc>
        <w:tc>
          <w:tcPr>
            <w:tcW w:w="2407" w:type="dxa"/>
            <w:vAlign w:val="center"/>
          </w:tcPr>
          <w:p w:rsidR="009210C5" w:rsidRPr="00072D88" w:rsidRDefault="009A0104" w:rsidP="0037093D">
            <w:r w:rsidRPr="00072D88">
              <w:rPr>
                <w:rFonts w:hint="eastAsia"/>
              </w:rPr>
              <w:t>承継人</w:t>
            </w:r>
            <w:r w:rsidR="009210C5" w:rsidRPr="00072D88">
              <w:rPr>
                <w:rFonts w:hint="eastAsia"/>
              </w:rPr>
              <w:t>との続柄</w:t>
            </w:r>
          </w:p>
        </w:tc>
        <w:tc>
          <w:tcPr>
            <w:tcW w:w="2407" w:type="dxa"/>
            <w:vAlign w:val="center"/>
          </w:tcPr>
          <w:p w:rsidR="009210C5" w:rsidRPr="00072D88" w:rsidRDefault="009210C5" w:rsidP="0037093D"/>
        </w:tc>
      </w:tr>
      <w:tr w:rsidR="009210C5" w:rsidRPr="00072D88" w:rsidTr="0037093D">
        <w:trPr>
          <w:trHeight w:val="680"/>
        </w:trPr>
        <w:tc>
          <w:tcPr>
            <w:tcW w:w="2407" w:type="dxa"/>
            <w:vAlign w:val="center"/>
          </w:tcPr>
          <w:p w:rsidR="009210C5" w:rsidRPr="00072D88" w:rsidRDefault="009210C5" w:rsidP="0037093D">
            <w:r w:rsidRPr="00072D88">
              <w:rPr>
                <w:rFonts w:hint="eastAsia"/>
              </w:rPr>
              <w:t>理由</w:t>
            </w:r>
          </w:p>
        </w:tc>
        <w:tc>
          <w:tcPr>
            <w:tcW w:w="7221" w:type="dxa"/>
            <w:gridSpan w:val="3"/>
            <w:vAlign w:val="center"/>
          </w:tcPr>
          <w:p w:rsidR="009210C5" w:rsidRPr="00072D88" w:rsidRDefault="009210C5" w:rsidP="0037093D">
            <w:r w:rsidRPr="00072D88">
              <w:t>死亡・養子縁組・婚姻・離縁・離婚・高齢・その他（　　　）</w:t>
            </w:r>
          </w:p>
        </w:tc>
      </w:tr>
    </w:tbl>
    <w:p w:rsidR="009210C5" w:rsidRPr="00072D88" w:rsidRDefault="009210C5" w:rsidP="00842407"/>
    <w:p w:rsidR="009210C5" w:rsidRPr="00072D88" w:rsidRDefault="00842407" w:rsidP="00842407">
      <w:r w:rsidRPr="00072D88">
        <w:rPr>
          <w:rFonts w:hint="eastAsia"/>
        </w:rPr>
        <w:t xml:space="preserve">　</w:t>
      </w:r>
      <w:r w:rsidR="009210C5" w:rsidRPr="00072D88">
        <w:rPr>
          <w:rFonts w:hint="eastAsia"/>
        </w:rPr>
        <w:t>（</w:t>
      </w:r>
      <w:r w:rsidRPr="00072D88">
        <w:rPr>
          <w:rFonts w:hint="eastAsia"/>
        </w:rPr>
        <w:t>誓約</w:t>
      </w:r>
      <w:r w:rsidR="009210C5" w:rsidRPr="00072D88">
        <w:rPr>
          <w:rFonts w:hint="eastAsia"/>
        </w:rPr>
        <w:t>）</w:t>
      </w:r>
    </w:p>
    <w:p w:rsidR="00842407" w:rsidRPr="00072D88" w:rsidRDefault="009210C5" w:rsidP="00842407">
      <w:r w:rsidRPr="00072D88">
        <w:rPr>
          <w:rFonts w:hint="eastAsia"/>
        </w:rPr>
        <w:t xml:space="preserve">　</w:t>
      </w:r>
      <w:r w:rsidR="00842407" w:rsidRPr="00072D88">
        <w:rPr>
          <w:rFonts w:hint="eastAsia"/>
        </w:rPr>
        <w:t>私が上記墓地の祭しの主宰者として、承継を申請し許可を受けた後に、この件で紛争が生じたときは、私が</w:t>
      </w:r>
      <w:r w:rsidRPr="00072D88">
        <w:rPr>
          <w:rFonts w:hint="eastAsia"/>
        </w:rPr>
        <w:t>責任を持って</w:t>
      </w:r>
      <w:r w:rsidR="00842407" w:rsidRPr="00072D88">
        <w:rPr>
          <w:rFonts w:hint="eastAsia"/>
        </w:rPr>
        <w:t>解決することを誓約します。</w:t>
      </w:r>
    </w:p>
    <w:p w:rsidR="009210C5" w:rsidRPr="00072D88" w:rsidRDefault="009210C5" w:rsidP="00842407"/>
    <w:p w:rsidR="00B10852" w:rsidRPr="00072D88" w:rsidRDefault="0037093D" w:rsidP="00842407">
      <w:pPr>
        <w:rPr>
          <w:u w:val="single"/>
        </w:rPr>
      </w:pPr>
      <w:r w:rsidRPr="00072D88">
        <w:rPr>
          <w:rFonts w:hint="eastAsia"/>
        </w:rPr>
        <w:t xml:space="preserve">　　　　　　　　　　　　　　　</w:t>
      </w:r>
      <w:bookmarkStart w:id="0" w:name="_GoBack"/>
      <w:bookmarkEnd w:id="0"/>
      <w:r w:rsidR="00842407" w:rsidRPr="00072D88">
        <w:rPr>
          <w:rFonts w:hint="eastAsia"/>
        </w:rPr>
        <w:t xml:space="preserve">　　　　　　　　　　</w:t>
      </w:r>
      <w:r w:rsidR="00D4574E" w:rsidRPr="00072D88">
        <w:rPr>
          <w:rFonts w:hint="eastAsia"/>
        </w:rPr>
        <w:t xml:space="preserve">　</w:t>
      </w:r>
    </w:p>
    <w:sectPr w:rsidR="00B10852" w:rsidRPr="00072D88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D3" w:rsidRDefault="002043D3" w:rsidP="002043D3">
      <w:r>
        <w:separator/>
      </w:r>
    </w:p>
  </w:endnote>
  <w:endnote w:type="continuationSeparator" w:id="0">
    <w:p w:rsidR="002043D3" w:rsidRDefault="002043D3" w:rsidP="0020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D3" w:rsidRDefault="002043D3" w:rsidP="002043D3">
      <w:r>
        <w:separator/>
      </w:r>
    </w:p>
  </w:footnote>
  <w:footnote w:type="continuationSeparator" w:id="0">
    <w:p w:rsidR="002043D3" w:rsidRDefault="002043D3" w:rsidP="00204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42"/>
    <w:rsid w:val="00050142"/>
    <w:rsid w:val="00072D88"/>
    <w:rsid w:val="00125F52"/>
    <w:rsid w:val="002043D3"/>
    <w:rsid w:val="0037093D"/>
    <w:rsid w:val="0048230C"/>
    <w:rsid w:val="00546032"/>
    <w:rsid w:val="00842407"/>
    <w:rsid w:val="009210C5"/>
    <w:rsid w:val="009A0104"/>
    <w:rsid w:val="00AA439E"/>
    <w:rsid w:val="00B10852"/>
    <w:rsid w:val="00B84030"/>
    <w:rsid w:val="00BD71B6"/>
    <w:rsid w:val="00D4574E"/>
    <w:rsid w:val="00D61AE1"/>
    <w:rsid w:val="00DF6C55"/>
    <w:rsid w:val="00E5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7F193-A2AB-4A46-B107-DCB5475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3D3"/>
  </w:style>
  <w:style w:type="paragraph" w:styleId="a6">
    <w:name w:val="footer"/>
    <w:basedOn w:val="a"/>
    <w:link w:val="a7"/>
    <w:uiPriority w:val="99"/>
    <w:unhideWhenUsed/>
    <w:rsid w:val="00204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山本屋　覚工</cp:lastModifiedBy>
  <cp:revision>16</cp:revision>
  <dcterms:created xsi:type="dcterms:W3CDTF">2021-08-17T01:53:00Z</dcterms:created>
  <dcterms:modified xsi:type="dcterms:W3CDTF">2021-09-02T02:09:00Z</dcterms:modified>
</cp:coreProperties>
</file>