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A5" w:rsidRPr="008B3BD3" w:rsidRDefault="008300A5" w:rsidP="008300A5">
      <w:r w:rsidRPr="008B3BD3">
        <w:rPr>
          <w:rFonts w:hint="eastAsia"/>
        </w:rPr>
        <w:t>様式第９号（第</w:t>
      </w:r>
      <w:r w:rsidRPr="008B3BD3">
        <w:t>12条関係）</w:t>
      </w:r>
    </w:p>
    <w:p w:rsidR="008300A5" w:rsidRPr="008B3BD3" w:rsidRDefault="008300A5" w:rsidP="008300A5">
      <w:pPr>
        <w:jc w:val="center"/>
      </w:pPr>
      <w:r w:rsidRPr="008B3BD3">
        <w:t>墓地使用開始届</w:t>
      </w:r>
    </w:p>
    <w:p w:rsidR="008300A5" w:rsidRPr="008B3BD3" w:rsidRDefault="008300A5" w:rsidP="008300A5">
      <w:pPr>
        <w:wordWrap w:val="0"/>
        <w:jc w:val="right"/>
      </w:pPr>
      <w:r w:rsidRPr="008B3BD3">
        <w:rPr>
          <w:rFonts w:hint="eastAsia"/>
        </w:rPr>
        <w:t xml:space="preserve">年　　月　　日　</w:t>
      </w:r>
    </w:p>
    <w:p w:rsidR="008300A5" w:rsidRPr="008B3BD3" w:rsidRDefault="008300A5" w:rsidP="008300A5">
      <w:r w:rsidRPr="008B3BD3">
        <w:rPr>
          <w:rFonts w:hint="eastAsia"/>
        </w:rPr>
        <w:t xml:space="preserve">　（宛先）</w:t>
      </w:r>
    </w:p>
    <w:p w:rsidR="008300A5" w:rsidRPr="008B3BD3" w:rsidRDefault="008300A5" w:rsidP="008300A5">
      <w:r w:rsidRPr="008B3BD3">
        <w:rPr>
          <w:rFonts w:hint="eastAsia"/>
        </w:rPr>
        <w:t xml:space="preserve">　岩国市長　様</w:t>
      </w:r>
    </w:p>
    <w:p w:rsidR="008300A5" w:rsidRPr="008B3BD3" w:rsidRDefault="008300A5" w:rsidP="008300A5"/>
    <w:p w:rsidR="008300A5" w:rsidRPr="008B3BD3" w:rsidRDefault="008300A5" w:rsidP="008300A5">
      <w:pPr>
        <w:wordWrap w:val="0"/>
        <w:jc w:val="right"/>
      </w:pPr>
      <w:r w:rsidRPr="008B3BD3">
        <w:rPr>
          <w:rFonts w:hint="eastAsia"/>
        </w:rPr>
        <w:t xml:space="preserve">使用者　住所　　　　　　　　　　　　　　　　</w:t>
      </w:r>
    </w:p>
    <w:p w:rsidR="008300A5" w:rsidRPr="008B3BD3" w:rsidRDefault="008300A5" w:rsidP="008300A5">
      <w:pPr>
        <w:wordWrap w:val="0"/>
        <w:jc w:val="right"/>
      </w:pPr>
      <w:r w:rsidRPr="008B3BD3">
        <w:rPr>
          <w:rFonts w:hint="eastAsia"/>
        </w:rPr>
        <w:t xml:space="preserve">氏名　　　　　　　　　　　　　　　　</w:t>
      </w:r>
    </w:p>
    <w:p w:rsidR="008300A5" w:rsidRPr="008B3BD3" w:rsidRDefault="008300A5" w:rsidP="008300A5">
      <w:pPr>
        <w:wordWrap w:val="0"/>
        <w:jc w:val="right"/>
      </w:pPr>
      <w:r w:rsidRPr="008B3BD3">
        <w:rPr>
          <w:rFonts w:hint="eastAsia"/>
        </w:rPr>
        <w:t xml:space="preserve">電話番号　　　　　　　　　　　　　　</w:t>
      </w:r>
    </w:p>
    <w:p w:rsidR="008300A5" w:rsidRPr="008B3BD3" w:rsidRDefault="008300A5" w:rsidP="008300A5"/>
    <w:p w:rsidR="008300A5" w:rsidRPr="008B3BD3" w:rsidRDefault="008300A5" w:rsidP="008300A5">
      <w:r w:rsidRPr="008B3BD3">
        <w:rPr>
          <w:rFonts w:hint="eastAsia"/>
        </w:rPr>
        <w:t xml:space="preserve">　墓地施設等工事を完了し、次のとおり使用開始しますので、岩国市墓地条例施行規則第</w:t>
      </w:r>
      <w:r w:rsidRPr="008B3BD3">
        <w:t>12条の規定</w:t>
      </w:r>
      <w:r w:rsidRPr="008B3BD3">
        <w:rPr>
          <w:rFonts w:hint="eastAsia"/>
        </w:rPr>
        <w:t>により、</w:t>
      </w:r>
      <w:r w:rsidRPr="008B3BD3">
        <w:t>届け出ます。</w:t>
      </w:r>
    </w:p>
    <w:p w:rsidR="008300A5" w:rsidRPr="008B3BD3" w:rsidRDefault="008300A5" w:rsidP="008300A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400"/>
        <w:gridCol w:w="1276"/>
        <w:gridCol w:w="2545"/>
      </w:tblGrid>
      <w:tr w:rsidR="008B3BD3" w:rsidRPr="008B3BD3" w:rsidTr="00884704">
        <w:trPr>
          <w:trHeight w:val="509"/>
        </w:trPr>
        <w:tc>
          <w:tcPr>
            <w:tcW w:w="2407" w:type="dxa"/>
            <w:vAlign w:val="center"/>
          </w:tcPr>
          <w:p w:rsidR="00E53F9A" w:rsidRPr="008B3BD3" w:rsidRDefault="00E53F9A" w:rsidP="00DB4391">
            <w:r w:rsidRPr="008B3BD3">
              <w:rPr>
                <w:rFonts w:hint="eastAsia"/>
              </w:rPr>
              <w:t>墓地名</w:t>
            </w:r>
          </w:p>
        </w:tc>
        <w:tc>
          <w:tcPr>
            <w:tcW w:w="3400" w:type="dxa"/>
          </w:tcPr>
          <w:p w:rsidR="00E53F9A" w:rsidRPr="008B3BD3" w:rsidRDefault="00E53F9A" w:rsidP="008300A5"/>
        </w:tc>
        <w:tc>
          <w:tcPr>
            <w:tcW w:w="1276" w:type="dxa"/>
            <w:vAlign w:val="center"/>
          </w:tcPr>
          <w:p w:rsidR="00E53F9A" w:rsidRPr="008B3BD3" w:rsidRDefault="00E53F9A" w:rsidP="00DB4391">
            <w:r w:rsidRPr="008B3BD3">
              <w:rPr>
                <w:rFonts w:hint="eastAsia"/>
              </w:rPr>
              <w:t>墓地番号</w:t>
            </w:r>
          </w:p>
        </w:tc>
        <w:tc>
          <w:tcPr>
            <w:tcW w:w="2545" w:type="dxa"/>
            <w:vAlign w:val="center"/>
          </w:tcPr>
          <w:p w:rsidR="00E53F9A" w:rsidRPr="008B3BD3" w:rsidRDefault="00AE59E5" w:rsidP="00DB4391">
            <w:pPr>
              <w:jc w:val="center"/>
            </w:pPr>
            <w:r w:rsidRPr="008B3BD3">
              <w:rPr>
                <w:rFonts w:hint="eastAsia"/>
              </w:rPr>
              <w:t xml:space="preserve">　　　　　　　　番</w:t>
            </w:r>
          </w:p>
        </w:tc>
      </w:tr>
      <w:tr w:rsidR="008B3BD3" w:rsidRPr="008B3BD3" w:rsidTr="00DB4391">
        <w:trPr>
          <w:trHeight w:val="545"/>
        </w:trPr>
        <w:tc>
          <w:tcPr>
            <w:tcW w:w="2407" w:type="dxa"/>
            <w:vAlign w:val="center"/>
          </w:tcPr>
          <w:p w:rsidR="00DB4391" w:rsidRPr="008B3BD3" w:rsidRDefault="00DB4391" w:rsidP="00DB4391">
            <w:r w:rsidRPr="008B3BD3">
              <w:rPr>
                <w:rFonts w:hint="eastAsia"/>
              </w:rPr>
              <w:t>工事完成年月日</w:t>
            </w:r>
          </w:p>
        </w:tc>
        <w:tc>
          <w:tcPr>
            <w:tcW w:w="7221" w:type="dxa"/>
            <w:gridSpan w:val="3"/>
            <w:vAlign w:val="center"/>
          </w:tcPr>
          <w:p w:rsidR="00E53F9A" w:rsidRPr="008B3BD3" w:rsidRDefault="00DB4391" w:rsidP="00DB4391">
            <w:pPr>
              <w:jc w:val="right"/>
            </w:pPr>
            <w:r w:rsidRPr="008B3BD3">
              <w:rPr>
                <w:rFonts w:hint="eastAsia"/>
              </w:rPr>
              <w:t>年　　月　　日</w:t>
            </w:r>
          </w:p>
        </w:tc>
      </w:tr>
      <w:tr w:rsidR="008B3BD3" w:rsidRPr="008B3BD3" w:rsidTr="00DB4391">
        <w:trPr>
          <w:trHeight w:val="553"/>
        </w:trPr>
        <w:tc>
          <w:tcPr>
            <w:tcW w:w="2407" w:type="dxa"/>
            <w:vAlign w:val="center"/>
          </w:tcPr>
          <w:p w:rsidR="00E53F9A" w:rsidRPr="008B3BD3" w:rsidRDefault="00DB4391" w:rsidP="00DB4391">
            <w:r w:rsidRPr="008B3BD3">
              <w:rPr>
                <w:rFonts w:hint="eastAsia"/>
              </w:rPr>
              <w:t>使用開始年月日</w:t>
            </w:r>
          </w:p>
        </w:tc>
        <w:tc>
          <w:tcPr>
            <w:tcW w:w="7221" w:type="dxa"/>
            <w:gridSpan w:val="3"/>
            <w:vAlign w:val="center"/>
          </w:tcPr>
          <w:p w:rsidR="00E53F9A" w:rsidRPr="008B3BD3" w:rsidRDefault="00DB4391" w:rsidP="00DB4391">
            <w:pPr>
              <w:jc w:val="right"/>
            </w:pPr>
            <w:r w:rsidRPr="008B3BD3">
              <w:rPr>
                <w:rFonts w:hint="eastAsia"/>
              </w:rPr>
              <w:t>年　　月　　日</w:t>
            </w:r>
          </w:p>
        </w:tc>
      </w:tr>
    </w:tbl>
    <w:p w:rsidR="008300A5" w:rsidRPr="008B3BD3" w:rsidRDefault="00DB4391" w:rsidP="008300A5">
      <w:r w:rsidRPr="008B3BD3">
        <w:rPr>
          <w:rFonts w:hint="eastAsia"/>
        </w:rPr>
        <w:t xml:space="preserve">　</w:t>
      </w:r>
      <w:r w:rsidR="008300A5" w:rsidRPr="008B3BD3">
        <w:rPr>
          <w:rFonts w:hint="eastAsia"/>
        </w:rPr>
        <w:t>添付書類</w:t>
      </w:r>
    </w:p>
    <w:p w:rsidR="00B10852" w:rsidRPr="008B3BD3" w:rsidRDefault="00DB4391" w:rsidP="008300A5">
      <w:r w:rsidRPr="008B3BD3">
        <w:rPr>
          <w:rFonts w:hint="eastAsia"/>
        </w:rPr>
        <w:t xml:space="preserve">　　</w:t>
      </w:r>
      <w:r w:rsidR="008300A5" w:rsidRPr="008B3BD3">
        <w:rPr>
          <w:rFonts w:hint="eastAsia"/>
        </w:rPr>
        <w:t>火葬又は改葬許可証</w:t>
      </w:r>
      <w:bookmarkStart w:id="0" w:name="_GoBack"/>
      <w:bookmarkEnd w:id="0"/>
    </w:p>
    <w:sectPr w:rsidR="00B10852" w:rsidRPr="008B3BD3" w:rsidSect="00B84030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49"/>
    <w:rsid w:val="00125F52"/>
    <w:rsid w:val="003C7849"/>
    <w:rsid w:val="008300A5"/>
    <w:rsid w:val="00884704"/>
    <w:rsid w:val="008B3BD3"/>
    <w:rsid w:val="00A25D8B"/>
    <w:rsid w:val="00AE59E5"/>
    <w:rsid w:val="00B10852"/>
    <w:rsid w:val="00B84030"/>
    <w:rsid w:val="00DB4391"/>
    <w:rsid w:val="00E5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0EC2FD-EA7F-45BA-9B8F-15DB6C2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航</dc:creator>
  <cp:keywords/>
  <dc:description/>
  <cp:lastModifiedBy>山本屋　覚工</cp:lastModifiedBy>
  <cp:revision>8</cp:revision>
  <dcterms:created xsi:type="dcterms:W3CDTF">2021-08-20T08:13:00Z</dcterms:created>
  <dcterms:modified xsi:type="dcterms:W3CDTF">2021-08-31T03:03:00Z</dcterms:modified>
</cp:coreProperties>
</file>