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Default="008F4E77" w:rsidP="00D33730">
      <w:bookmarkStart w:id="0" w:name="_GoBack"/>
      <w:bookmarkEnd w:id="0"/>
      <w:r>
        <w:rPr>
          <w:rFonts w:hint="eastAsia"/>
        </w:rPr>
        <w:t>様式第</w:t>
      </w:r>
      <w:r w:rsidR="009448EB">
        <w:rPr>
          <w:rFonts w:hint="eastAsia"/>
        </w:rPr>
        <w:t>３号（第４</w:t>
      </w:r>
      <w:r w:rsidR="00B572CC">
        <w:rPr>
          <w:rFonts w:hint="eastAsia"/>
        </w:rPr>
        <w:t>条関係）</w:t>
      </w:r>
    </w:p>
    <w:p w:rsidR="009448EB" w:rsidRDefault="00944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42"/>
        <w:gridCol w:w="3972"/>
      </w:tblGrid>
      <w:tr w:rsidR="009448EB" w:rsidTr="00CA0772">
        <w:trPr>
          <w:cantSplit/>
        </w:trPr>
        <w:tc>
          <w:tcPr>
            <w:tcW w:w="9493" w:type="dxa"/>
            <w:gridSpan w:val="3"/>
          </w:tcPr>
          <w:p w:rsidR="009448EB" w:rsidRPr="008F305D" w:rsidRDefault="009448EB" w:rsidP="001D22BC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448EB" w:rsidRPr="008F305D" w:rsidRDefault="00B34CA9" w:rsidP="001D22BC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w w:val="150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w w:val="150"/>
                <w:szCs w:val="22"/>
              </w:rPr>
              <w:t>標</w:t>
            </w:r>
            <w:r w:rsidR="009448EB" w:rsidRPr="008F305D">
              <w:rPr>
                <w:rFonts w:ascii="ＭＳ 明朝" w:eastAsia="ＭＳ 明朝" w:hAnsi="ＭＳ 明朝" w:hint="eastAsia"/>
                <w:w w:val="150"/>
                <w:szCs w:val="22"/>
              </w:rPr>
              <w:t>識記載事項変更届</w:t>
            </w:r>
          </w:p>
          <w:p w:rsidR="009448EB" w:rsidRPr="008F305D" w:rsidRDefault="009448EB" w:rsidP="001D22BC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448EB" w:rsidRPr="008F305D" w:rsidRDefault="00CA0772" w:rsidP="001D22BC">
            <w:pPr>
              <w:pStyle w:val="a3"/>
              <w:wordWrap w:val="0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9448EB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</w:t>
            </w: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9448EB" w:rsidRPr="008F305D" w:rsidRDefault="009448EB" w:rsidP="001D22BC">
            <w:pPr>
              <w:pStyle w:val="a3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448EB" w:rsidRPr="008F305D" w:rsidRDefault="009448EB" w:rsidP="00E566A2">
            <w:pPr>
              <w:pStyle w:val="a3"/>
              <w:ind w:left="0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F484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中高層建築物の建築計画の概要等を記載した</w:t>
            </w: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標識の記載</w:t>
            </w:r>
            <w:r w:rsidR="003F484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事項を次</w:t>
            </w:r>
            <w:r w:rsidR="00CA077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のとおり</w:t>
            </w: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変更し</w:t>
            </w:r>
            <w:r w:rsidR="00CD4F9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まし</w:t>
            </w: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たので</w:t>
            </w:r>
            <w:r w:rsidR="00CA077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届け出ます。</w:t>
            </w:r>
          </w:p>
          <w:p w:rsidR="009448EB" w:rsidRPr="008F305D" w:rsidRDefault="003F4842" w:rsidP="00E566A2">
            <w:pPr>
              <w:pStyle w:val="a3"/>
              <w:ind w:left="0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bCs w:val="0"/>
                <w:kern w:val="0"/>
                <w:sz w:val="22"/>
                <w:szCs w:val="22"/>
              </w:rPr>
              <w:t xml:space="preserve">　（宛</w:t>
            </w:r>
            <w:r w:rsidR="00192971" w:rsidRPr="008F305D">
              <w:rPr>
                <w:rFonts w:ascii="ＭＳ 明朝" w:eastAsia="ＭＳ 明朝" w:hAnsi="ＭＳ 明朝" w:hint="eastAsia"/>
                <w:bCs w:val="0"/>
                <w:kern w:val="0"/>
                <w:sz w:val="22"/>
                <w:szCs w:val="22"/>
              </w:rPr>
              <w:t>先）</w:t>
            </w:r>
          </w:p>
          <w:p w:rsidR="009448EB" w:rsidRPr="008F305D" w:rsidRDefault="003F4842" w:rsidP="00E566A2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448EB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岩国市長　</w:t>
            </w:r>
            <w:r w:rsidR="00CA0772"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様</w:t>
            </w:r>
          </w:p>
          <w:p w:rsidR="00CA0772" w:rsidRPr="008F305D" w:rsidRDefault="00CA0772" w:rsidP="00CA0772">
            <w:pPr>
              <w:pStyle w:val="a3"/>
              <w:ind w:leftChars="75" w:left="181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566A2" w:rsidRPr="008F305D" w:rsidRDefault="00E566A2" w:rsidP="00E566A2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住　　所　</w:t>
            </w:r>
          </w:p>
          <w:p w:rsidR="00E566A2" w:rsidRPr="008F305D" w:rsidRDefault="00E566A2" w:rsidP="00E566A2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建築主　氏　　名　</w:t>
            </w:r>
          </w:p>
          <w:p w:rsidR="00E566A2" w:rsidRPr="008F305D" w:rsidRDefault="00E566A2" w:rsidP="00E566A2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電話番号　</w:t>
            </w:r>
          </w:p>
          <w:p w:rsidR="009448EB" w:rsidRPr="008F305D" w:rsidRDefault="009448EB" w:rsidP="001D22BC">
            <w:pPr>
              <w:pStyle w:val="a3"/>
              <w:wordWrap w:val="0"/>
              <w:ind w:leftChars="2250" w:left="5421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Align w:val="center"/>
          </w:tcPr>
          <w:p w:rsidR="009448EB" w:rsidRPr="008F305D" w:rsidRDefault="009448EB" w:rsidP="001D22BC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33730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2"/>
                <w:fitText w:val="1446" w:id="-1765110016"/>
              </w:rPr>
              <w:t>建築物の名</w:t>
            </w:r>
            <w:r w:rsidRPr="00D33730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2"/>
                <w:fitText w:val="1446" w:id="-1765110016"/>
              </w:rPr>
              <w:t>称</w:t>
            </w:r>
          </w:p>
        </w:tc>
        <w:tc>
          <w:tcPr>
            <w:tcW w:w="7414" w:type="dxa"/>
            <w:gridSpan w:val="2"/>
            <w:vAlign w:val="center"/>
          </w:tcPr>
          <w:p w:rsidR="009448EB" w:rsidRPr="008F305D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Align w:val="center"/>
          </w:tcPr>
          <w:p w:rsidR="009448EB" w:rsidRPr="008F305D" w:rsidRDefault="009448EB" w:rsidP="001D22BC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33730">
              <w:rPr>
                <w:rFonts w:ascii="ＭＳ 明朝" w:eastAsia="ＭＳ 明朝" w:hAnsi="ＭＳ 明朝" w:hint="eastAsia"/>
                <w:spacing w:val="43"/>
                <w:kern w:val="0"/>
                <w:sz w:val="22"/>
                <w:szCs w:val="22"/>
                <w:fitText w:val="1446" w:id="-1765110015"/>
              </w:rPr>
              <w:t>変更年月</w:t>
            </w:r>
            <w:r w:rsidRPr="00D3373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6" w:id="-1765110015"/>
              </w:rPr>
              <w:t>日</w:t>
            </w:r>
          </w:p>
        </w:tc>
        <w:tc>
          <w:tcPr>
            <w:tcW w:w="7414" w:type="dxa"/>
            <w:gridSpan w:val="2"/>
            <w:vAlign w:val="center"/>
          </w:tcPr>
          <w:p w:rsidR="009448EB" w:rsidRPr="008F305D" w:rsidRDefault="00CA0772" w:rsidP="00CA0772">
            <w:pPr>
              <w:pStyle w:val="a3"/>
              <w:ind w:left="0" w:firstLineChars="500" w:firstLine="1205"/>
              <w:rPr>
                <w:sz w:val="22"/>
                <w:szCs w:val="22"/>
              </w:rPr>
            </w:pPr>
            <w:r w:rsidRPr="008F305D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Align w:val="center"/>
          </w:tcPr>
          <w:p w:rsidR="009448EB" w:rsidRPr="008F305D" w:rsidRDefault="009448EB" w:rsidP="001D22BC">
            <w:pPr>
              <w:pStyle w:val="a3"/>
              <w:ind w:left="199" w:hanging="199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33730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2"/>
                <w:fitText w:val="1446" w:id="-1765109760"/>
              </w:rPr>
              <w:t>標識設置状</w:t>
            </w:r>
            <w:r w:rsidRPr="00D33730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2"/>
                <w:fitText w:val="1446" w:id="-1765109760"/>
              </w:rPr>
              <w:t>況</w:t>
            </w:r>
          </w:p>
        </w:tc>
        <w:tc>
          <w:tcPr>
            <w:tcW w:w="7414" w:type="dxa"/>
            <w:gridSpan w:val="2"/>
            <w:vAlign w:val="center"/>
          </w:tcPr>
          <w:p w:rsidR="009448EB" w:rsidRPr="008F305D" w:rsidRDefault="009448EB" w:rsidP="00CA0772">
            <w:pPr>
              <w:pStyle w:val="a3"/>
              <w:ind w:left="0" w:firstLineChars="300" w:firstLine="723"/>
              <w:rPr>
                <w:sz w:val="22"/>
                <w:szCs w:val="22"/>
              </w:rPr>
            </w:pPr>
            <w:r w:rsidRPr="008F305D">
              <w:rPr>
                <w:rFonts w:hint="eastAsia"/>
                <w:sz w:val="22"/>
                <w:szCs w:val="22"/>
              </w:rPr>
              <w:t>別紙写真のとおり</w:t>
            </w:r>
          </w:p>
        </w:tc>
      </w:tr>
      <w:tr w:rsidR="009448EB" w:rsidTr="00CA0772">
        <w:trPr>
          <w:trHeight w:val="510"/>
        </w:trPr>
        <w:tc>
          <w:tcPr>
            <w:tcW w:w="2079" w:type="dxa"/>
            <w:vAlign w:val="center"/>
          </w:tcPr>
          <w:p w:rsidR="009448EB" w:rsidRPr="008F305D" w:rsidRDefault="009448EB" w:rsidP="001D22BC">
            <w:pPr>
              <w:pStyle w:val="a3"/>
              <w:ind w:left="322" w:hanging="32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33730">
              <w:rPr>
                <w:rFonts w:ascii="ＭＳ 明朝" w:eastAsia="ＭＳ 明朝" w:hAnsi="ＭＳ 明朝" w:hint="eastAsia"/>
                <w:spacing w:val="94"/>
                <w:kern w:val="0"/>
                <w:sz w:val="22"/>
                <w:szCs w:val="22"/>
                <w:fitText w:val="1446" w:id="-1765109759"/>
              </w:rPr>
              <w:t>変更事</w:t>
            </w:r>
            <w:r w:rsidRPr="00D3373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6" w:id="-1765109759"/>
              </w:rPr>
              <w:t>項</w:t>
            </w:r>
          </w:p>
        </w:tc>
        <w:tc>
          <w:tcPr>
            <w:tcW w:w="3442" w:type="dxa"/>
            <w:vAlign w:val="center"/>
          </w:tcPr>
          <w:p w:rsidR="009448EB" w:rsidRPr="008F305D" w:rsidRDefault="009448EB" w:rsidP="001D22BC">
            <w:pPr>
              <w:pStyle w:val="a3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8F305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972" w:type="dxa"/>
            <w:vAlign w:val="center"/>
          </w:tcPr>
          <w:p w:rsidR="009448EB" w:rsidRPr="00CA0772" w:rsidRDefault="009448EB" w:rsidP="001D22BC">
            <w:pPr>
              <w:pStyle w:val="a3"/>
              <w:ind w:left="0" w:firstLineChars="0" w:firstLine="0"/>
              <w:jc w:val="center"/>
              <w:rPr>
                <w:sz w:val="22"/>
                <w:szCs w:val="22"/>
              </w:rPr>
            </w:pPr>
            <w:r w:rsidRPr="00CA0772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:rsidR="009448EB" w:rsidRPr="008F305D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bottom w:val="dashed" w:sz="4" w:space="0" w:color="auto"/>
            </w:tcBorders>
            <w:vAlign w:val="center"/>
          </w:tcPr>
          <w:p w:rsidR="009448EB" w:rsidRPr="008F305D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192971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8F305D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192971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192971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192971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trHeight w:val="510"/>
        </w:trPr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:rsidR="009448EB" w:rsidRPr="00192971" w:rsidRDefault="009448EB" w:rsidP="00CA0772">
            <w:pPr>
              <w:pStyle w:val="a3"/>
              <w:ind w:left="181" w:hanging="18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Merge w:val="restart"/>
            <w:vAlign w:val="center"/>
          </w:tcPr>
          <w:p w:rsidR="009448EB" w:rsidRPr="00192971" w:rsidRDefault="009448EB" w:rsidP="001D22BC">
            <w:pPr>
              <w:pStyle w:val="a3"/>
              <w:ind w:left="322" w:hanging="32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33730">
              <w:rPr>
                <w:rFonts w:ascii="ＭＳ 明朝" w:eastAsia="ＭＳ 明朝" w:hAnsi="ＭＳ 明朝" w:hint="eastAsia"/>
                <w:spacing w:val="94"/>
                <w:kern w:val="0"/>
                <w:sz w:val="22"/>
                <w:szCs w:val="22"/>
                <w:fitText w:val="1446" w:id="-1763454720"/>
              </w:rPr>
              <w:t>変更理</w:t>
            </w:r>
            <w:r w:rsidRPr="00D33730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6" w:id="-1763454720"/>
              </w:rPr>
              <w:t>由</w:t>
            </w:r>
          </w:p>
          <w:p w:rsidR="009448EB" w:rsidRPr="00192971" w:rsidRDefault="009448EB" w:rsidP="001D22BC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448EB" w:rsidRPr="00192971" w:rsidRDefault="009448EB" w:rsidP="001D22BC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448EB" w:rsidRPr="00192971" w:rsidRDefault="009448EB" w:rsidP="001D22BC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414" w:type="dxa"/>
            <w:gridSpan w:val="2"/>
            <w:tcBorders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Merge/>
            <w:vAlign w:val="center"/>
          </w:tcPr>
          <w:p w:rsidR="009448EB" w:rsidRPr="00CA0772" w:rsidRDefault="009448EB" w:rsidP="001D22BC">
            <w:pPr>
              <w:pStyle w:val="a3"/>
              <w:ind w:left="181" w:hanging="181"/>
              <w:jc w:val="center"/>
              <w:rPr>
                <w:sz w:val="22"/>
                <w:szCs w:val="22"/>
              </w:rPr>
            </w:pPr>
          </w:p>
        </w:tc>
        <w:tc>
          <w:tcPr>
            <w:tcW w:w="741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  <w:tr w:rsidR="009448EB" w:rsidTr="00CA0772">
        <w:trPr>
          <w:cantSplit/>
          <w:trHeight w:val="510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:rsidR="009448EB" w:rsidRPr="00CA0772" w:rsidRDefault="009448EB" w:rsidP="001D22BC">
            <w:pPr>
              <w:pStyle w:val="a3"/>
              <w:ind w:left="181" w:hanging="181"/>
              <w:jc w:val="center"/>
              <w:rPr>
                <w:sz w:val="22"/>
                <w:szCs w:val="22"/>
              </w:rPr>
            </w:pPr>
          </w:p>
        </w:tc>
        <w:tc>
          <w:tcPr>
            <w:tcW w:w="741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48EB" w:rsidRPr="00CA0772" w:rsidRDefault="009448EB" w:rsidP="00CA0772">
            <w:pPr>
              <w:pStyle w:val="a3"/>
              <w:ind w:left="0" w:firstLineChars="0" w:firstLine="0"/>
              <w:rPr>
                <w:sz w:val="22"/>
                <w:szCs w:val="22"/>
              </w:rPr>
            </w:pPr>
          </w:p>
        </w:tc>
      </w:tr>
    </w:tbl>
    <w:p w:rsidR="009448EB" w:rsidRDefault="009448EB"/>
    <w:sectPr w:rsidR="009448EB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A9" w:rsidRDefault="00B34CA9" w:rsidP="00B34CA9">
      <w:r>
        <w:separator/>
      </w:r>
    </w:p>
  </w:endnote>
  <w:endnote w:type="continuationSeparator" w:id="0">
    <w:p w:rsidR="00B34CA9" w:rsidRDefault="00B34CA9" w:rsidP="00B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A9" w:rsidRDefault="00B34CA9" w:rsidP="00B34CA9">
      <w:r>
        <w:separator/>
      </w:r>
    </w:p>
  </w:footnote>
  <w:footnote w:type="continuationSeparator" w:id="0">
    <w:p w:rsidR="00B34CA9" w:rsidRDefault="00B34CA9" w:rsidP="00B3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4"/>
    <w:rsid w:val="00043A14"/>
    <w:rsid w:val="000D5A15"/>
    <w:rsid w:val="00125F52"/>
    <w:rsid w:val="00192971"/>
    <w:rsid w:val="003F4842"/>
    <w:rsid w:val="004A20A9"/>
    <w:rsid w:val="004D7B1E"/>
    <w:rsid w:val="008F2E56"/>
    <w:rsid w:val="008F305D"/>
    <w:rsid w:val="008F4E77"/>
    <w:rsid w:val="009448EB"/>
    <w:rsid w:val="00B10852"/>
    <w:rsid w:val="00B34CA9"/>
    <w:rsid w:val="00B572CC"/>
    <w:rsid w:val="00B84030"/>
    <w:rsid w:val="00BE5C28"/>
    <w:rsid w:val="00CA0772"/>
    <w:rsid w:val="00CD4F92"/>
    <w:rsid w:val="00D33730"/>
    <w:rsid w:val="00E566A2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774B8-9BD0-488E-99BB-7F17492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8EB"/>
    <w:pPr>
      <w:widowControl w:val="0"/>
      <w:ind w:left="180" w:hangingChars="75" w:hanging="180"/>
    </w:pPr>
    <w:rPr>
      <w:rFonts w:ascii="Century" w:eastAsia="ＭＳ Ｐ明朝" w:hAnsi="Century" w:cs="Times New Roman"/>
      <w:bCs/>
      <w:sz w:val="24"/>
      <w:szCs w:val="24"/>
    </w:rPr>
  </w:style>
  <w:style w:type="character" w:customStyle="1" w:styleId="a4">
    <w:name w:val="本文インデント (文字)"/>
    <w:basedOn w:val="a0"/>
    <w:link w:val="a3"/>
    <w:rsid w:val="009448EB"/>
    <w:rPr>
      <w:rFonts w:ascii="Century" w:eastAsia="ＭＳ Ｐ明朝" w:hAnsi="Century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CA9"/>
  </w:style>
  <w:style w:type="paragraph" w:styleId="a7">
    <w:name w:val="footer"/>
    <w:basedOn w:val="a"/>
    <w:link w:val="a8"/>
    <w:uiPriority w:val="99"/>
    <w:unhideWhenUsed/>
    <w:rsid w:val="00B34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CA9"/>
  </w:style>
  <w:style w:type="paragraph" w:styleId="a9">
    <w:name w:val="Balloon Text"/>
    <w:basedOn w:val="a"/>
    <w:link w:val="aa"/>
    <w:uiPriority w:val="99"/>
    <w:semiHidden/>
    <w:unhideWhenUsed/>
    <w:rsid w:val="00EB2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2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2021-06-28T06:17:00Z</cp:lastPrinted>
  <dcterms:created xsi:type="dcterms:W3CDTF">2021-03-10T00:12:00Z</dcterms:created>
  <dcterms:modified xsi:type="dcterms:W3CDTF">2021-07-13T04:44:00Z</dcterms:modified>
</cp:coreProperties>
</file>