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D8" w:rsidRPr="00152D42" w:rsidRDefault="00F61876" w:rsidP="00F61876">
      <w:r w:rsidRPr="00152D42">
        <w:rPr>
          <w:rFonts w:hint="eastAsia"/>
          <w:lang w:eastAsia="zh-TW"/>
        </w:rPr>
        <w:t>様式第</w:t>
      </w:r>
      <w:r w:rsidR="00AD3B89" w:rsidRPr="00152D42">
        <w:rPr>
          <w:rFonts w:hint="eastAsia"/>
        </w:rPr>
        <w:t>１</w:t>
      </w:r>
      <w:r w:rsidR="00987B5F" w:rsidRPr="00152D42">
        <w:rPr>
          <w:rFonts w:hint="eastAsia"/>
        </w:rPr>
        <w:t>―１</w:t>
      </w:r>
      <w:r w:rsidRPr="00152D42">
        <w:rPr>
          <w:rFonts w:hint="eastAsia"/>
          <w:lang w:eastAsia="zh-TW"/>
        </w:rPr>
        <w:t>号（第</w:t>
      </w:r>
      <w:r w:rsidR="00214103" w:rsidRPr="00152D42">
        <w:rPr>
          <w:rFonts w:hint="eastAsia"/>
        </w:rPr>
        <w:t>５</w:t>
      </w:r>
      <w:r w:rsidRPr="00152D42">
        <w:rPr>
          <w:rFonts w:hint="eastAsia"/>
          <w:lang w:eastAsia="zh-TW"/>
        </w:rPr>
        <w:t>条</w:t>
      </w:r>
      <w:r w:rsidR="00214103" w:rsidRPr="00152D42">
        <w:rPr>
          <w:rFonts w:hint="eastAsia"/>
        </w:rPr>
        <w:t>の２</w:t>
      </w:r>
      <w:r w:rsidRPr="00152D42">
        <w:rPr>
          <w:rFonts w:hint="eastAsia"/>
          <w:lang w:eastAsia="zh-TW"/>
        </w:rPr>
        <w:t>関係）</w:t>
      </w:r>
    </w:p>
    <w:p w:rsidR="008E2D9A" w:rsidRPr="00152D42" w:rsidRDefault="00180037" w:rsidP="00DC7427">
      <w:pPr>
        <w:jc w:val="center"/>
        <w:rPr>
          <w:rFonts w:hAnsi="ＭＳ 明朝"/>
          <w:b/>
          <w:sz w:val="28"/>
          <w:szCs w:val="28"/>
        </w:rPr>
      </w:pPr>
      <w:r w:rsidRPr="00152D42">
        <w:rPr>
          <w:rFonts w:hAnsi="ＭＳ 明朝" w:hint="eastAsia"/>
          <w:b/>
          <w:sz w:val="28"/>
          <w:szCs w:val="28"/>
        </w:rPr>
        <w:t>岩国</w:t>
      </w:r>
      <w:r w:rsidR="008E2D9A" w:rsidRPr="00152D42">
        <w:rPr>
          <w:rFonts w:hAnsi="ＭＳ 明朝" w:hint="eastAsia"/>
          <w:b/>
          <w:sz w:val="28"/>
          <w:szCs w:val="28"/>
        </w:rPr>
        <w:t>市</w:t>
      </w:r>
      <w:r w:rsidR="00DC7427" w:rsidRPr="00152D42">
        <w:rPr>
          <w:rFonts w:hAnsi="ＭＳ 明朝" w:hint="eastAsia"/>
          <w:b/>
          <w:sz w:val="28"/>
          <w:szCs w:val="28"/>
        </w:rPr>
        <w:t>がけ地近接等危険住宅移転事業</w:t>
      </w:r>
      <w:r w:rsidR="00AD3B89" w:rsidRPr="00152D42">
        <w:rPr>
          <w:rFonts w:hAnsi="ＭＳ 明朝" w:hint="eastAsia"/>
          <w:b/>
          <w:sz w:val="28"/>
          <w:szCs w:val="28"/>
        </w:rPr>
        <w:t>事前相談</w:t>
      </w:r>
      <w:r w:rsidR="008E2D9A" w:rsidRPr="00152D42">
        <w:rPr>
          <w:rFonts w:hAnsi="ＭＳ 明朝" w:hint="eastAsia"/>
          <w:b/>
          <w:sz w:val="28"/>
          <w:szCs w:val="28"/>
        </w:rPr>
        <w:t>書</w:t>
      </w:r>
    </w:p>
    <w:p w:rsidR="00BB3E8E" w:rsidRPr="00152D42" w:rsidRDefault="00BB3E8E" w:rsidP="00BB3E8E">
      <w:pPr>
        <w:wordWrap w:val="0"/>
        <w:jc w:val="right"/>
        <w:rPr>
          <w:lang w:eastAsia="zh-TW"/>
        </w:rPr>
      </w:pPr>
      <w:r w:rsidRPr="00152D42">
        <w:rPr>
          <w:rFonts w:hint="eastAsia"/>
          <w:lang w:eastAsia="zh-TW"/>
        </w:rPr>
        <w:t xml:space="preserve">年　　月　　日　</w:t>
      </w:r>
    </w:p>
    <w:p w:rsidR="00C50B3D" w:rsidRPr="00755CAB" w:rsidRDefault="00C50B3D" w:rsidP="00BF4BBD">
      <w:bookmarkStart w:id="0" w:name="_GoBack"/>
      <w:r w:rsidRPr="00755CAB">
        <w:rPr>
          <w:rFonts w:hint="eastAsia"/>
        </w:rPr>
        <w:t xml:space="preserve">　（宛先）</w:t>
      </w:r>
    </w:p>
    <w:bookmarkEnd w:id="0"/>
    <w:p w:rsidR="00BB3E8E" w:rsidRPr="00152D42" w:rsidRDefault="00BF4BBD" w:rsidP="00BF4BBD">
      <w:pPr>
        <w:rPr>
          <w:lang w:eastAsia="zh-TW"/>
        </w:rPr>
      </w:pPr>
      <w:r w:rsidRPr="00152D42">
        <w:rPr>
          <w:rFonts w:hint="eastAsia"/>
        </w:rPr>
        <w:t xml:space="preserve">　</w:t>
      </w:r>
      <w:r w:rsidR="00BB3E8E" w:rsidRPr="00152D42">
        <w:rPr>
          <w:rFonts w:hint="eastAsia"/>
          <w:lang w:eastAsia="zh-TW"/>
        </w:rPr>
        <w:t>岩国市長　様</w:t>
      </w:r>
    </w:p>
    <w:p w:rsidR="00BF4BBD" w:rsidRPr="00152D42" w:rsidRDefault="00BF4BBD" w:rsidP="00BF4BBD">
      <w:pPr>
        <w:rPr>
          <w:lang w:eastAsia="zh-TW"/>
        </w:rPr>
      </w:pPr>
      <w:r w:rsidRPr="00152D42">
        <w:rPr>
          <w:rFonts w:hint="eastAsia"/>
          <w:lang w:eastAsia="zh-TW"/>
        </w:rPr>
        <w:t xml:space="preserve">　　　　　　　　　　　　　　　　　</w:t>
      </w:r>
      <w:r w:rsidR="00BB3E8E" w:rsidRPr="00152D42">
        <w:rPr>
          <w:rFonts w:hint="eastAsia"/>
          <w:lang w:eastAsia="zh-TW"/>
        </w:rPr>
        <w:t>申請者</w:t>
      </w:r>
      <w:r w:rsidR="00B63854" w:rsidRPr="00152D42">
        <w:rPr>
          <w:rFonts w:hint="eastAsia"/>
          <w:lang w:eastAsia="zh-TW"/>
        </w:rPr>
        <w:t xml:space="preserve">　　郵便番号</w:t>
      </w:r>
    </w:p>
    <w:p w:rsidR="00BB3E8E" w:rsidRPr="00152D42" w:rsidRDefault="00BB3E8E" w:rsidP="00BF4BBD">
      <w:pPr>
        <w:rPr>
          <w:lang w:eastAsia="zh-TW"/>
        </w:rPr>
      </w:pPr>
      <w:r w:rsidRPr="00152D42">
        <w:rPr>
          <w:rFonts w:hint="eastAsia"/>
          <w:lang w:eastAsia="zh-TW"/>
        </w:rPr>
        <w:t xml:space="preserve">　</w:t>
      </w:r>
      <w:r w:rsidR="00BF4BBD" w:rsidRPr="00152D42">
        <w:rPr>
          <w:rFonts w:hint="eastAsia"/>
          <w:lang w:eastAsia="zh-TW"/>
        </w:rPr>
        <w:t xml:space="preserve">　　　　　　　　　　　　　　　　　</w:t>
      </w:r>
      <w:r w:rsidR="00B63854" w:rsidRPr="00152D42">
        <w:rPr>
          <w:rFonts w:hint="eastAsia"/>
          <w:lang w:eastAsia="zh-TW"/>
        </w:rPr>
        <w:t xml:space="preserve">　　　</w:t>
      </w:r>
      <w:r w:rsidRPr="00152D42">
        <w:rPr>
          <w:rFonts w:hint="eastAsia"/>
          <w:lang w:eastAsia="zh-TW"/>
        </w:rPr>
        <w:t xml:space="preserve">　住</w:t>
      </w:r>
      <w:r w:rsidR="00B63854" w:rsidRPr="00152D42">
        <w:rPr>
          <w:rFonts w:hint="eastAsia"/>
          <w:lang w:eastAsia="zh-TW"/>
        </w:rPr>
        <w:t xml:space="preserve">　　</w:t>
      </w:r>
      <w:r w:rsidRPr="00152D42">
        <w:rPr>
          <w:rFonts w:hint="eastAsia"/>
          <w:lang w:eastAsia="zh-TW"/>
        </w:rPr>
        <w:t>所</w:t>
      </w:r>
    </w:p>
    <w:p w:rsidR="00B63854" w:rsidRPr="00152D42" w:rsidRDefault="00B63854" w:rsidP="00BF4BBD">
      <w:pPr>
        <w:spacing w:line="240" w:lineRule="exact"/>
        <w:rPr>
          <w:sz w:val="24"/>
          <w:vertAlign w:val="subscript"/>
        </w:rPr>
      </w:pPr>
      <w:r w:rsidRPr="00152D42">
        <w:rPr>
          <w:rFonts w:hint="eastAsia"/>
          <w:lang w:eastAsia="zh-TW"/>
        </w:rPr>
        <w:t xml:space="preserve">　</w:t>
      </w:r>
      <w:r w:rsidR="00BF4BBD" w:rsidRPr="00152D42">
        <w:rPr>
          <w:rFonts w:hint="eastAsia"/>
          <w:lang w:eastAsia="zh-TW"/>
        </w:rPr>
        <w:t xml:space="preserve">　　　　　　　　　　　　　　　　　　</w:t>
      </w:r>
      <w:r w:rsidRPr="00152D42">
        <w:rPr>
          <w:rFonts w:hint="eastAsia"/>
          <w:lang w:eastAsia="zh-TW"/>
        </w:rPr>
        <w:t xml:space="preserve">　　　</w:t>
      </w:r>
      <w:r w:rsidRPr="00152D42">
        <w:rPr>
          <w:rFonts w:hint="eastAsia"/>
          <w:sz w:val="24"/>
          <w:vertAlign w:val="subscript"/>
        </w:rPr>
        <w:t>フ リ ガ ナ</w:t>
      </w:r>
    </w:p>
    <w:p w:rsidR="00BB3E8E" w:rsidRPr="00152D42" w:rsidRDefault="00BB3E8E" w:rsidP="00350339">
      <w:pPr>
        <w:rPr>
          <w:lang w:eastAsia="zh-TW"/>
        </w:rPr>
      </w:pPr>
      <w:r w:rsidRPr="00152D42">
        <w:rPr>
          <w:rFonts w:hint="eastAsia"/>
          <w:lang w:eastAsia="zh-TW"/>
        </w:rPr>
        <w:t xml:space="preserve">　　　　　　　　　　　　　　　　　　　　　　</w:t>
      </w:r>
      <w:r w:rsidR="00B63854" w:rsidRPr="00152D42">
        <w:rPr>
          <w:rFonts w:hint="eastAsia"/>
          <w:lang w:eastAsia="zh-TW"/>
        </w:rPr>
        <w:t>氏　　名</w:t>
      </w:r>
      <w:r w:rsidRPr="00152D42">
        <w:rPr>
          <w:rFonts w:hint="eastAsia"/>
          <w:lang w:eastAsia="zh-TW"/>
        </w:rPr>
        <w:t xml:space="preserve">　　　　　　　　　　</w:t>
      </w:r>
      <w:r w:rsidR="00F634E0" w:rsidRPr="00152D42">
        <w:rPr>
          <w:rFonts w:hint="eastAsia"/>
          <w:lang w:eastAsia="zh-TW"/>
        </w:rPr>
        <w:t xml:space="preserve">　</w:t>
      </w:r>
      <w:r w:rsidRPr="00152D42">
        <w:rPr>
          <w:rFonts w:hint="eastAsia"/>
          <w:lang w:eastAsia="zh-TW"/>
        </w:rPr>
        <w:t xml:space="preserve">　</w:t>
      </w:r>
      <w:r w:rsidR="00BF4BBD" w:rsidRPr="00152D42">
        <w:rPr>
          <w:rFonts w:hint="eastAsia"/>
          <w:lang w:eastAsia="zh-TW"/>
        </w:rPr>
        <w:t xml:space="preserve">　</w:t>
      </w:r>
    </w:p>
    <w:p w:rsidR="00BF4BBD" w:rsidRPr="00152D42" w:rsidRDefault="00BF4BBD" w:rsidP="00350339">
      <w:r w:rsidRPr="00152D42">
        <w:rPr>
          <w:rFonts w:hint="eastAsia"/>
          <w:lang w:eastAsia="zh-TW"/>
        </w:rPr>
        <w:t xml:space="preserve">　　　　　　　　　　　　　　　　　　　　　　</w:t>
      </w:r>
      <w:r w:rsidRPr="00152D42">
        <w:rPr>
          <w:rFonts w:hint="eastAsia"/>
        </w:rPr>
        <w:t>所有者との続柄</w:t>
      </w:r>
    </w:p>
    <w:p w:rsidR="008E2D9A" w:rsidRDefault="00DC7427" w:rsidP="00350339">
      <w:pPr>
        <w:rPr>
          <w:rFonts w:eastAsiaTheme="minorEastAsia"/>
        </w:rPr>
      </w:pPr>
      <w:r w:rsidRPr="00152D42">
        <w:rPr>
          <w:rFonts w:hint="eastAsia"/>
        </w:rPr>
        <w:t xml:space="preserve">　　　　　　　　　　　　　　　　　　　　　　</w:t>
      </w:r>
      <w:r w:rsidR="00BB3559">
        <w:rPr>
          <w:rFonts w:hint="eastAsia"/>
        </w:rPr>
        <w:t>（</w:t>
      </w:r>
      <w:r w:rsidR="00BB3E8E" w:rsidRPr="00152D42">
        <w:rPr>
          <w:rFonts w:hint="eastAsia"/>
          <w:lang w:eastAsia="zh-TW"/>
        </w:rPr>
        <w:t>電話番号</w:t>
      </w:r>
      <w:r w:rsidR="00BB3559">
        <w:rPr>
          <w:rFonts w:hint="eastAsia"/>
        </w:rPr>
        <w:t>）</w:t>
      </w:r>
    </w:p>
    <w:p w:rsidR="003C749D" w:rsidRPr="00152D42" w:rsidRDefault="00BF4BBD" w:rsidP="00BF4BBD">
      <w:r w:rsidRPr="00152D42">
        <w:rPr>
          <w:rFonts w:hint="eastAsia"/>
        </w:rPr>
        <w:t xml:space="preserve">　</w:t>
      </w:r>
      <w:r w:rsidR="00952F39" w:rsidRPr="00152D42">
        <w:rPr>
          <w:rFonts w:hint="eastAsia"/>
        </w:rPr>
        <w:t>岩国市</w:t>
      </w:r>
      <w:r w:rsidR="00DC7427" w:rsidRPr="00152D42">
        <w:rPr>
          <w:rFonts w:hint="eastAsia"/>
        </w:rPr>
        <w:t>がけ地近接等危険住宅移転事業補助金</w:t>
      </w:r>
      <w:r w:rsidR="00591E8C" w:rsidRPr="00152D42">
        <w:rPr>
          <w:rFonts w:hint="eastAsia"/>
        </w:rPr>
        <w:t>の交付を受けたいので</w:t>
      </w:r>
      <w:r w:rsidR="008E2D9A" w:rsidRPr="00152D42">
        <w:rPr>
          <w:rFonts w:hint="eastAsia"/>
        </w:rPr>
        <w:t>、</w:t>
      </w:r>
      <w:r w:rsidR="005D77FB" w:rsidRPr="00152D42">
        <w:rPr>
          <w:rFonts w:hint="eastAsia"/>
        </w:rPr>
        <w:t>事前相談として、</w:t>
      </w:r>
      <w:r w:rsidR="00956187" w:rsidRPr="00152D42">
        <w:rPr>
          <w:rFonts w:hint="eastAsia"/>
        </w:rPr>
        <w:t>関係書類を添えて</w:t>
      </w:r>
      <w:r w:rsidR="008E2D9A" w:rsidRPr="00152D42">
        <w:rPr>
          <w:rFonts w:hint="eastAsia"/>
        </w:rPr>
        <w:t>次のとおり</w:t>
      </w:r>
      <w:r w:rsidR="005D77FB" w:rsidRPr="00152D42">
        <w:rPr>
          <w:rFonts w:hint="eastAsia"/>
        </w:rPr>
        <w:t>提出</w:t>
      </w:r>
      <w:r w:rsidR="008E2D9A" w:rsidRPr="00152D42">
        <w:rPr>
          <w:rFonts w:hint="eastAsia"/>
        </w:rPr>
        <w:t>します。</w:t>
      </w:r>
    </w:p>
    <w:tbl>
      <w:tblPr>
        <w:tblpPr w:leftFromText="142" w:rightFromText="142" w:vertAnchor="text" w:tblpX="17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559"/>
        <w:gridCol w:w="6040"/>
      </w:tblGrid>
      <w:tr w:rsidR="00152D42" w:rsidRPr="00152D42" w:rsidTr="002D3E44">
        <w:trPr>
          <w:trHeight w:val="547"/>
        </w:trPr>
        <w:tc>
          <w:tcPr>
            <w:tcW w:w="1942" w:type="dxa"/>
            <w:vAlign w:val="center"/>
          </w:tcPr>
          <w:p w:rsidR="002D3E44" w:rsidRPr="00152D42" w:rsidRDefault="002D3E44" w:rsidP="002D3E44">
            <w:pPr>
              <w:jc w:val="distribute"/>
            </w:pPr>
            <w:r w:rsidRPr="00152D42">
              <w:rPr>
                <w:rFonts w:hint="eastAsia"/>
              </w:rPr>
              <w:t>危険住宅所在地</w:t>
            </w:r>
          </w:p>
        </w:tc>
        <w:tc>
          <w:tcPr>
            <w:tcW w:w="7599" w:type="dxa"/>
            <w:gridSpan w:val="2"/>
            <w:vAlign w:val="center"/>
          </w:tcPr>
          <w:p w:rsidR="002D3E44" w:rsidRPr="00152D42" w:rsidRDefault="002D3E44" w:rsidP="002D3E44">
            <w:pPr>
              <w:ind w:firstLineChars="100" w:firstLine="241"/>
            </w:pPr>
            <w:r w:rsidRPr="00152D42">
              <w:rPr>
                <w:rFonts w:hint="eastAsia"/>
              </w:rPr>
              <w:t>岩国市</w:t>
            </w:r>
          </w:p>
        </w:tc>
      </w:tr>
      <w:tr w:rsidR="00152D42" w:rsidRPr="00152D42" w:rsidTr="0076646E">
        <w:trPr>
          <w:trHeight w:val="2973"/>
        </w:trPr>
        <w:tc>
          <w:tcPr>
            <w:tcW w:w="1942" w:type="dxa"/>
            <w:vAlign w:val="center"/>
          </w:tcPr>
          <w:p w:rsidR="002D3E44" w:rsidRPr="00152D42" w:rsidRDefault="002D3E44" w:rsidP="002D3E44">
            <w:pPr>
              <w:jc w:val="distribute"/>
            </w:pPr>
            <w:r w:rsidRPr="00152D42">
              <w:rPr>
                <w:rFonts w:hint="eastAsia"/>
              </w:rPr>
              <w:t>危険住宅</w:t>
            </w:r>
          </w:p>
          <w:p w:rsidR="002D3E44" w:rsidRPr="00152D42" w:rsidRDefault="002D3E44" w:rsidP="002D3E44">
            <w:pPr>
              <w:jc w:val="distribute"/>
            </w:pPr>
            <w:r w:rsidRPr="00152D42">
              <w:rPr>
                <w:rFonts w:hint="eastAsia"/>
              </w:rPr>
              <w:t>が存する区域</w:t>
            </w:r>
          </w:p>
        </w:tc>
        <w:tc>
          <w:tcPr>
            <w:tcW w:w="7599" w:type="dxa"/>
            <w:gridSpan w:val="2"/>
            <w:vAlign w:val="center"/>
          </w:tcPr>
          <w:p w:rsidR="002D3E44" w:rsidRPr="00152D42" w:rsidRDefault="002D3E44" w:rsidP="002D3E44">
            <w:pPr>
              <w:ind w:left="241" w:hangingChars="100" w:hanging="241"/>
            </w:pPr>
            <w:r w:rsidRPr="00152D42">
              <w:rPr>
                <w:rFonts w:hint="eastAsia"/>
              </w:rPr>
              <w:t>□　山口県建築基準条例第７条に規定する擁壁を設けなければならない区域</w:t>
            </w:r>
          </w:p>
          <w:p w:rsidR="002D3E44" w:rsidRPr="00152D42" w:rsidRDefault="002D3E44" w:rsidP="002D3E44">
            <w:r w:rsidRPr="00152D42">
              <w:rPr>
                <w:rFonts w:hint="eastAsia"/>
              </w:rPr>
              <w:t>□　土砂災害特別警戒区域</w:t>
            </w:r>
          </w:p>
          <w:p w:rsidR="002D3E44" w:rsidRPr="00152D42" w:rsidRDefault="002D3E44" w:rsidP="00BF4BBD">
            <w:pPr>
              <w:ind w:left="241" w:hangingChars="100" w:hanging="241"/>
            </w:pPr>
            <w:r w:rsidRPr="00152D42">
              <w:rPr>
                <w:rFonts w:hint="eastAsia"/>
              </w:rPr>
              <w:t>□　土砂災害防止法第４条第１項に規定する基礎調査を完了し、土砂災害特別警戒区域に指定される見込</w:t>
            </w:r>
            <w:r w:rsidR="00BF4BBD" w:rsidRPr="00152D42">
              <w:rPr>
                <w:rFonts w:hint="eastAsia"/>
              </w:rPr>
              <w:t>み</w:t>
            </w:r>
            <w:r w:rsidRPr="00152D42">
              <w:rPr>
                <w:rFonts w:hint="eastAsia"/>
              </w:rPr>
              <w:t>のある区域</w:t>
            </w:r>
          </w:p>
          <w:p w:rsidR="002D3E44" w:rsidRPr="00152D42" w:rsidRDefault="002D3E44" w:rsidP="00BF4BBD">
            <w:pPr>
              <w:ind w:left="241" w:hangingChars="100" w:hanging="241"/>
            </w:pPr>
            <w:r w:rsidRPr="00152D42">
              <w:rPr>
                <w:rFonts w:hint="eastAsia"/>
              </w:rPr>
              <w:t>□　補助対象事業に着手した時点（住宅の建設、購入</w:t>
            </w:r>
            <w:r w:rsidR="00BF4BBD" w:rsidRPr="00152D42">
              <w:rPr>
                <w:rFonts w:hint="eastAsia"/>
              </w:rPr>
              <w:t>若しくは</w:t>
            </w:r>
            <w:r w:rsidRPr="00152D42">
              <w:rPr>
                <w:rFonts w:hint="eastAsia"/>
              </w:rPr>
              <w:t>改修</w:t>
            </w:r>
            <w:r w:rsidR="00BF4BBD" w:rsidRPr="00152D42">
              <w:rPr>
                <w:rFonts w:hint="eastAsia"/>
              </w:rPr>
              <w:t>又は危険住宅の除却</w:t>
            </w:r>
            <w:r w:rsidRPr="00152D42">
              <w:rPr>
                <w:rFonts w:hint="eastAsia"/>
              </w:rPr>
              <w:t>に係る契約を締結した日をいう。）において、過去３年間に災害救助法の適用を受けた区域</w:t>
            </w:r>
          </w:p>
        </w:tc>
      </w:tr>
      <w:tr w:rsidR="00152D42" w:rsidRPr="00152D42" w:rsidTr="00DD1E51">
        <w:trPr>
          <w:trHeight w:val="851"/>
        </w:trPr>
        <w:tc>
          <w:tcPr>
            <w:tcW w:w="1942" w:type="dxa"/>
            <w:vMerge w:val="restart"/>
            <w:vAlign w:val="center"/>
          </w:tcPr>
          <w:p w:rsidR="002D3E44" w:rsidRPr="00152D42" w:rsidRDefault="002D3E44" w:rsidP="002D3E44">
            <w:pPr>
              <w:jc w:val="distribute"/>
            </w:pPr>
            <w:r w:rsidRPr="00152D42">
              <w:rPr>
                <w:rFonts w:hint="eastAsia"/>
              </w:rPr>
              <w:t>危険住宅の概要</w:t>
            </w:r>
          </w:p>
        </w:tc>
        <w:tc>
          <w:tcPr>
            <w:tcW w:w="1559" w:type="dxa"/>
            <w:vAlign w:val="center"/>
          </w:tcPr>
          <w:p w:rsidR="002D3E44" w:rsidRPr="00152D42" w:rsidRDefault="002D3E44" w:rsidP="00DD1E51">
            <w:pPr>
              <w:jc w:val="center"/>
              <w:rPr>
                <w:lang w:eastAsia="zh-CN"/>
              </w:rPr>
            </w:pPr>
            <w:r w:rsidRPr="005D2320">
              <w:rPr>
                <w:rFonts w:hint="eastAsia"/>
                <w:spacing w:val="382"/>
                <w:kern w:val="0"/>
                <w:fitText w:val="1205" w:id="2048656384"/>
              </w:rPr>
              <w:t>用</w:t>
            </w:r>
            <w:r w:rsidRPr="005D2320">
              <w:rPr>
                <w:rFonts w:hint="eastAsia"/>
                <w:kern w:val="0"/>
                <w:fitText w:val="1205" w:id="2048656384"/>
              </w:rPr>
              <w:t>途</w:t>
            </w:r>
          </w:p>
        </w:tc>
        <w:tc>
          <w:tcPr>
            <w:tcW w:w="6040" w:type="dxa"/>
            <w:vAlign w:val="center"/>
          </w:tcPr>
          <w:p w:rsidR="002D3E44" w:rsidRPr="00152D42" w:rsidRDefault="002D3E44" w:rsidP="002D3E44">
            <w:pPr>
              <w:rPr>
                <w:lang w:eastAsia="zh-CN"/>
              </w:rPr>
            </w:pPr>
          </w:p>
        </w:tc>
      </w:tr>
      <w:tr w:rsidR="00152D42" w:rsidRPr="00152D42" w:rsidTr="00DD1E51">
        <w:trPr>
          <w:trHeight w:val="851"/>
        </w:trPr>
        <w:tc>
          <w:tcPr>
            <w:tcW w:w="1942" w:type="dxa"/>
            <w:vMerge/>
            <w:vAlign w:val="center"/>
          </w:tcPr>
          <w:p w:rsidR="002D3E44" w:rsidRPr="00152D42" w:rsidRDefault="002D3E44" w:rsidP="002D3E44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2D3E44" w:rsidRPr="00152D42" w:rsidRDefault="002D3E44" w:rsidP="00DD1E51">
            <w:pPr>
              <w:jc w:val="center"/>
              <w:rPr>
                <w:lang w:eastAsia="zh-CN"/>
              </w:rPr>
            </w:pPr>
            <w:r w:rsidRPr="005D2320">
              <w:rPr>
                <w:rFonts w:hint="eastAsia"/>
                <w:spacing w:val="13"/>
                <w:kern w:val="0"/>
                <w:fitText w:val="1205" w:id="2048656385"/>
              </w:rPr>
              <w:t>建物の面</w:t>
            </w:r>
            <w:r w:rsidRPr="005D2320">
              <w:rPr>
                <w:rFonts w:hint="eastAsia"/>
                <w:spacing w:val="1"/>
                <w:kern w:val="0"/>
                <w:fitText w:val="1205" w:id="2048656385"/>
              </w:rPr>
              <w:t>積</w:t>
            </w:r>
          </w:p>
        </w:tc>
        <w:tc>
          <w:tcPr>
            <w:tcW w:w="6040" w:type="dxa"/>
            <w:vAlign w:val="center"/>
          </w:tcPr>
          <w:p w:rsidR="002D3E44" w:rsidRPr="00152D42" w:rsidRDefault="00DD1E51" w:rsidP="00DD1E51">
            <w:pPr>
              <w:rPr>
                <w:lang w:eastAsia="zh-CN"/>
              </w:rPr>
            </w:pPr>
            <w:r w:rsidRPr="00152D42">
              <w:rPr>
                <w:rFonts w:hint="eastAsia"/>
              </w:rPr>
              <w:t>建築面積</w:t>
            </w:r>
            <w:r w:rsidRPr="00152D42">
              <w:rPr>
                <w:rFonts w:hint="eastAsia"/>
                <w:u w:val="single"/>
              </w:rPr>
              <w:t xml:space="preserve">　　　　　　㎡</w:t>
            </w:r>
            <w:r w:rsidRPr="00152D42">
              <w:rPr>
                <w:rFonts w:hint="eastAsia"/>
              </w:rPr>
              <w:t xml:space="preserve">　　延べ面積</w:t>
            </w:r>
            <w:r w:rsidRPr="00152D42">
              <w:rPr>
                <w:rFonts w:hint="eastAsia"/>
                <w:u w:val="single"/>
              </w:rPr>
              <w:t xml:space="preserve">　　　　　　㎡</w:t>
            </w:r>
          </w:p>
        </w:tc>
      </w:tr>
      <w:tr w:rsidR="00152D42" w:rsidRPr="00152D42" w:rsidTr="00DD1E51">
        <w:trPr>
          <w:trHeight w:val="851"/>
        </w:trPr>
        <w:tc>
          <w:tcPr>
            <w:tcW w:w="1942" w:type="dxa"/>
            <w:vMerge/>
            <w:vAlign w:val="center"/>
          </w:tcPr>
          <w:p w:rsidR="002D3E44" w:rsidRPr="00152D42" w:rsidRDefault="002D3E44" w:rsidP="002D3E44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2D3E44" w:rsidRPr="00152D42" w:rsidRDefault="002D3E44" w:rsidP="00DD1E51">
            <w:pPr>
              <w:jc w:val="center"/>
              <w:rPr>
                <w:lang w:eastAsia="zh-CN"/>
              </w:rPr>
            </w:pPr>
            <w:r w:rsidRPr="005D2320">
              <w:rPr>
                <w:rFonts w:hint="eastAsia"/>
                <w:spacing w:val="13"/>
                <w:kern w:val="0"/>
                <w:fitText w:val="1205" w:id="2048656386"/>
              </w:rPr>
              <w:t>構造</w:t>
            </w:r>
            <w:r w:rsidR="00DD1E51" w:rsidRPr="005D2320">
              <w:rPr>
                <w:rFonts w:hint="eastAsia"/>
                <w:spacing w:val="13"/>
                <w:kern w:val="0"/>
                <w:fitText w:val="1205" w:id="2048656386"/>
              </w:rPr>
              <w:t>・</w:t>
            </w:r>
            <w:r w:rsidRPr="005D2320">
              <w:rPr>
                <w:rFonts w:hint="eastAsia"/>
                <w:spacing w:val="13"/>
                <w:kern w:val="0"/>
                <w:fitText w:val="1205" w:id="2048656386"/>
              </w:rPr>
              <w:t>階</w:t>
            </w:r>
            <w:r w:rsidRPr="005D2320">
              <w:rPr>
                <w:rFonts w:hint="eastAsia"/>
                <w:spacing w:val="1"/>
                <w:kern w:val="0"/>
                <w:fitText w:val="1205" w:id="2048656386"/>
              </w:rPr>
              <w:t>数</w:t>
            </w:r>
          </w:p>
        </w:tc>
        <w:tc>
          <w:tcPr>
            <w:tcW w:w="6040" w:type="dxa"/>
            <w:vAlign w:val="center"/>
          </w:tcPr>
          <w:p w:rsidR="002D3E44" w:rsidRPr="00152D42" w:rsidRDefault="002D3E44" w:rsidP="002D3E44">
            <w:pPr>
              <w:rPr>
                <w:lang w:eastAsia="zh-CN"/>
              </w:rPr>
            </w:pPr>
          </w:p>
        </w:tc>
      </w:tr>
      <w:tr w:rsidR="00152D42" w:rsidRPr="00152D42" w:rsidTr="00DD1E51">
        <w:trPr>
          <w:trHeight w:val="851"/>
        </w:trPr>
        <w:tc>
          <w:tcPr>
            <w:tcW w:w="1942" w:type="dxa"/>
            <w:vMerge/>
            <w:vAlign w:val="center"/>
          </w:tcPr>
          <w:p w:rsidR="002D3E44" w:rsidRPr="00152D42" w:rsidRDefault="002D3E44" w:rsidP="002D3E44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2D3E44" w:rsidRPr="00152D42" w:rsidRDefault="002D3E44" w:rsidP="00DD1E51">
            <w:pPr>
              <w:jc w:val="center"/>
              <w:rPr>
                <w:lang w:eastAsia="zh-CN"/>
              </w:rPr>
            </w:pPr>
            <w:r w:rsidRPr="00152D42">
              <w:rPr>
                <w:rFonts w:hint="eastAsia"/>
              </w:rPr>
              <w:t>建築年月日</w:t>
            </w:r>
          </w:p>
        </w:tc>
        <w:tc>
          <w:tcPr>
            <w:tcW w:w="6040" w:type="dxa"/>
            <w:vAlign w:val="center"/>
          </w:tcPr>
          <w:p w:rsidR="002D3E44" w:rsidRPr="00152D42" w:rsidRDefault="00DD1E51" w:rsidP="00DD1E51">
            <w:pPr>
              <w:ind w:firstLineChars="600" w:firstLine="1446"/>
              <w:rPr>
                <w:lang w:eastAsia="zh-CN"/>
              </w:rPr>
            </w:pPr>
            <w:r w:rsidRPr="00152D42">
              <w:rPr>
                <w:rFonts w:hint="eastAsia"/>
              </w:rPr>
              <w:t>年　　　　　月　　　　　日</w:t>
            </w:r>
          </w:p>
        </w:tc>
      </w:tr>
      <w:tr w:rsidR="00152D42" w:rsidRPr="00152D42" w:rsidTr="00DD1E51">
        <w:trPr>
          <w:trHeight w:val="1215"/>
        </w:trPr>
        <w:tc>
          <w:tcPr>
            <w:tcW w:w="1942" w:type="dxa"/>
            <w:vAlign w:val="center"/>
          </w:tcPr>
          <w:p w:rsidR="00DD1E51" w:rsidRPr="00152D42" w:rsidRDefault="00DD1E51" w:rsidP="002D3E44">
            <w:pPr>
              <w:jc w:val="distribute"/>
            </w:pPr>
            <w:r w:rsidRPr="00152D42">
              <w:rPr>
                <w:rFonts w:hint="eastAsia"/>
              </w:rPr>
              <w:t>添付書類</w:t>
            </w:r>
          </w:p>
        </w:tc>
        <w:tc>
          <w:tcPr>
            <w:tcW w:w="7599" w:type="dxa"/>
            <w:gridSpan w:val="2"/>
            <w:vAlign w:val="center"/>
          </w:tcPr>
          <w:p w:rsidR="00DD1E51" w:rsidRPr="00152D42" w:rsidRDefault="00DD1E51" w:rsidP="00DD1E51">
            <w:r w:rsidRPr="00152D42">
              <w:rPr>
                <w:rFonts w:hAnsi="ＭＳ 明朝" w:hint="eastAsia"/>
              </w:rPr>
              <w:t>⑴</w:t>
            </w:r>
            <w:r w:rsidRPr="00152D42">
              <w:rPr>
                <w:rFonts w:hint="eastAsia"/>
              </w:rPr>
              <w:t xml:space="preserve">　事業予定書（様式第</w:t>
            </w:r>
            <w:r w:rsidR="005D77FB" w:rsidRPr="00152D42">
              <w:rPr>
                <w:rFonts w:hint="eastAsia"/>
              </w:rPr>
              <w:t>１―</w:t>
            </w:r>
            <w:r w:rsidRPr="00152D42">
              <w:rPr>
                <w:rFonts w:hint="eastAsia"/>
              </w:rPr>
              <w:t>２号）</w:t>
            </w:r>
          </w:p>
          <w:p w:rsidR="00DD1E51" w:rsidRPr="00152D42" w:rsidRDefault="00DD1E51" w:rsidP="00DD1E51">
            <w:r w:rsidRPr="00152D42">
              <w:rPr>
                <w:rFonts w:hAnsi="ＭＳ 明朝" w:hint="eastAsia"/>
              </w:rPr>
              <w:t>⑵</w:t>
            </w:r>
            <w:r w:rsidRPr="00152D42">
              <w:rPr>
                <w:rFonts w:hint="eastAsia"/>
              </w:rPr>
              <w:t xml:space="preserve">　危険住宅の位置図（付近見取図）</w:t>
            </w:r>
          </w:p>
          <w:p w:rsidR="00EC322E" w:rsidRPr="00152D42" w:rsidRDefault="00EC322E" w:rsidP="00DD1E51">
            <w:r w:rsidRPr="00152D42">
              <w:rPr>
                <w:rFonts w:hAnsi="ＭＳ 明朝" w:hint="eastAsia"/>
              </w:rPr>
              <w:t>⑶</w:t>
            </w:r>
            <w:r w:rsidRPr="00152D42">
              <w:rPr>
                <w:rFonts w:hint="eastAsia"/>
              </w:rPr>
              <w:t xml:space="preserve">　危険住宅の除却等に要する費用の内容が分かる見積書等</w:t>
            </w:r>
          </w:p>
        </w:tc>
      </w:tr>
    </w:tbl>
    <w:p w:rsidR="00DD1E51" w:rsidRPr="0043320D" w:rsidRDefault="00DD1E51" w:rsidP="0043320D">
      <w:pPr>
        <w:wordWrap w:val="0"/>
        <w:overflowPunct w:val="0"/>
        <w:jc w:val="right"/>
        <w:rPr>
          <w:color w:val="FF0000"/>
          <w:u w:val="single"/>
        </w:rPr>
      </w:pPr>
    </w:p>
    <w:sectPr w:rsidR="00DD1E51" w:rsidRPr="0043320D" w:rsidSect="00B2088F">
      <w:footerReference w:type="default" r:id="rId8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50" w:rsidRDefault="00DB6250">
      <w:r>
        <w:separator/>
      </w:r>
    </w:p>
  </w:endnote>
  <w:endnote w:type="continuationSeparator" w:id="0">
    <w:p w:rsidR="00DB6250" w:rsidRDefault="00DB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E0" w:rsidRPr="00C50B3D" w:rsidRDefault="00F634E0" w:rsidP="008E2D9A">
    <w:pPr>
      <w:pStyle w:val="a4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50" w:rsidRDefault="00DB6250">
      <w:r>
        <w:separator/>
      </w:r>
    </w:p>
  </w:footnote>
  <w:footnote w:type="continuationSeparator" w:id="0">
    <w:p w:rsidR="00DB6250" w:rsidRDefault="00DB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A9F"/>
    <w:multiLevelType w:val="hybridMultilevel"/>
    <w:tmpl w:val="1A38577C"/>
    <w:lvl w:ilvl="0" w:tplc="3B26AB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90DCE"/>
    <w:multiLevelType w:val="hybridMultilevel"/>
    <w:tmpl w:val="AB6CD80E"/>
    <w:lvl w:ilvl="0" w:tplc="EABE2C4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1A2943FA"/>
    <w:multiLevelType w:val="hybridMultilevel"/>
    <w:tmpl w:val="FC62F72A"/>
    <w:lvl w:ilvl="0" w:tplc="0896DF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E64BB"/>
    <w:multiLevelType w:val="hybridMultilevel"/>
    <w:tmpl w:val="2D162DDE"/>
    <w:lvl w:ilvl="0" w:tplc="7E109F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0E588B"/>
    <w:multiLevelType w:val="hybridMultilevel"/>
    <w:tmpl w:val="5C4C296C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1DC1E10"/>
    <w:multiLevelType w:val="hybridMultilevel"/>
    <w:tmpl w:val="EE70FC4C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97AADA4E">
      <w:start w:val="1"/>
      <w:numFmt w:val="decimalEnclosedParen"/>
      <w:lvlText w:val="%2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A0707FE"/>
    <w:multiLevelType w:val="hybridMultilevel"/>
    <w:tmpl w:val="B5AC28B2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C8A6E25"/>
    <w:multiLevelType w:val="hybridMultilevel"/>
    <w:tmpl w:val="4B94EF80"/>
    <w:lvl w:ilvl="0" w:tplc="F8685E9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43C52C49"/>
    <w:multiLevelType w:val="hybridMultilevel"/>
    <w:tmpl w:val="4386F224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DC2885C6">
      <w:start w:val="1"/>
      <w:numFmt w:val="decimalEnclosedParen"/>
      <w:lvlText w:val="%2"/>
      <w:lvlJc w:val="left"/>
      <w:pPr>
        <w:ind w:left="126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58CB23A0"/>
    <w:multiLevelType w:val="hybridMultilevel"/>
    <w:tmpl w:val="29DEA014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89A388C"/>
    <w:multiLevelType w:val="hybridMultilevel"/>
    <w:tmpl w:val="DEEA58B8"/>
    <w:lvl w:ilvl="0" w:tplc="EB5492A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69B33A08"/>
    <w:multiLevelType w:val="hybridMultilevel"/>
    <w:tmpl w:val="F5426964"/>
    <w:lvl w:ilvl="0" w:tplc="0900828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AndJapaneseKana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15611"/>
    <w:rsid w:val="000176DB"/>
    <w:rsid w:val="00030EF2"/>
    <w:rsid w:val="00031B1A"/>
    <w:rsid w:val="000343D8"/>
    <w:rsid w:val="00041FE9"/>
    <w:rsid w:val="0004748C"/>
    <w:rsid w:val="0005591C"/>
    <w:rsid w:val="0006683F"/>
    <w:rsid w:val="000769F0"/>
    <w:rsid w:val="0008028E"/>
    <w:rsid w:val="00081CD5"/>
    <w:rsid w:val="000865D9"/>
    <w:rsid w:val="000A65FA"/>
    <w:rsid w:val="000B55F0"/>
    <w:rsid w:val="000B7ACA"/>
    <w:rsid w:val="000C7E95"/>
    <w:rsid w:val="000D624D"/>
    <w:rsid w:val="001035AD"/>
    <w:rsid w:val="0010550B"/>
    <w:rsid w:val="00111202"/>
    <w:rsid w:val="00115741"/>
    <w:rsid w:val="001179D1"/>
    <w:rsid w:val="0012249C"/>
    <w:rsid w:val="001227CC"/>
    <w:rsid w:val="00135F2F"/>
    <w:rsid w:val="00152D42"/>
    <w:rsid w:val="00162786"/>
    <w:rsid w:val="001705E3"/>
    <w:rsid w:val="001772B9"/>
    <w:rsid w:val="00180037"/>
    <w:rsid w:val="00184488"/>
    <w:rsid w:val="001866C8"/>
    <w:rsid w:val="001A4752"/>
    <w:rsid w:val="001B0778"/>
    <w:rsid w:val="001B0ACC"/>
    <w:rsid w:val="001B0FCD"/>
    <w:rsid w:val="001B1561"/>
    <w:rsid w:val="001D1AA0"/>
    <w:rsid w:val="001D7880"/>
    <w:rsid w:val="001E1EBC"/>
    <w:rsid w:val="001F0383"/>
    <w:rsid w:val="00202325"/>
    <w:rsid w:val="00214103"/>
    <w:rsid w:val="00214209"/>
    <w:rsid w:val="002145AC"/>
    <w:rsid w:val="00237EB8"/>
    <w:rsid w:val="00243A19"/>
    <w:rsid w:val="002443CA"/>
    <w:rsid w:val="00254C3C"/>
    <w:rsid w:val="002620F7"/>
    <w:rsid w:val="00273D9D"/>
    <w:rsid w:val="00275A53"/>
    <w:rsid w:val="002834A4"/>
    <w:rsid w:val="002841D6"/>
    <w:rsid w:val="002866A6"/>
    <w:rsid w:val="00295B0F"/>
    <w:rsid w:val="002974F4"/>
    <w:rsid w:val="002B2948"/>
    <w:rsid w:val="002C7B51"/>
    <w:rsid w:val="002D246D"/>
    <w:rsid w:val="002D3E44"/>
    <w:rsid w:val="002D6A27"/>
    <w:rsid w:val="002E4C63"/>
    <w:rsid w:val="002F3885"/>
    <w:rsid w:val="002F665D"/>
    <w:rsid w:val="003060C8"/>
    <w:rsid w:val="00307210"/>
    <w:rsid w:val="003147E4"/>
    <w:rsid w:val="00315A86"/>
    <w:rsid w:val="003214CA"/>
    <w:rsid w:val="003321B6"/>
    <w:rsid w:val="003344D8"/>
    <w:rsid w:val="003372B4"/>
    <w:rsid w:val="00337372"/>
    <w:rsid w:val="00342746"/>
    <w:rsid w:val="00342C8A"/>
    <w:rsid w:val="00346518"/>
    <w:rsid w:val="0034703E"/>
    <w:rsid w:val="00350339"/>
    <w:rsid w:val="0035726D"/>
    <w:rsid w:val="00365E04"/>
    <w:rsid w:val="003663CE"/>
    <w:rsid w:val="00374B2A"/>
    <w:rsid w:val="0037791E"/>
    <w:rsid w:val="00377ED3"/>
    <w:rsid w:val="0038290B"/>
    <w:rsid w:val="00390C2B"/>
    <w:rsid w:val="00391498"/>
    <w:rsid w:val="003A732B"/>
    <w:rsid w:val="003B3AFA"/>
    <w:rsid w:val="003B4D9C"/>
    <w:rsid w:val="003C1E84"/>
    <w:rsid w:val="003C738C"/>
    <w:rsid w:val="003C749D"/>
    <w:rsid w:val="003D132B"/>
    <w:rsid w:val="003E7950"/>
    <w:rsid w:val="003F3636"/>
    <w:rsid w:val="003F3E9C"/>
    <w:rsid w:val="003F7761"/>
    <w:rsid w:val="00404F2F"/>
    <w:rsid w:val="00412559"/>
    <w:rsid w:val="00414E28"/>
    <w:rsid w:val="00420972"/>
    <w:rsid w:val="00422F48"/>
    <w:rsid w:val="00426657"/>
    <w:rsid w:val="0043263E"/>
    <w:rsid w:val="0043320D"/>
    <w:rsid w:val="0044282C"/>
    <w:rsid w:val="00446ADB"/>
    <w:rsid w:val="00461D02"/>
    <w:rsid w:val="00462586"/>
    <w:rsid w:val="00472298"/>
    <w:rsid w:val="004941CA"/>
    <w:rsid w:val="004962D4"/>
    <w:rsid w:val="004B01B8"/>
    <w:rsid w:val="004C29DC"/>
    <w:rsid w:val="004D1AC9"/>
    <w:rsid w:val="004D1BFE"/>
    <w:rsid w:val="004D2EE4"/>
    <w:rsid w:val="004D31F6"/>
    <w:rsid w:val="004E74D2"/>
    <w:rsid w:val="004E76E9"/>
    <w:rsid w:val="004F00D1"/>
    <w:rsid w:val="004F4D22"/>
    <w:rsid w:val="00504785"/>
    <w:rsid w:val="00524528"/>
    <w:rsid w:val="005357AD"/>
    <w:rsid w:val="0053609B"/>
    <w:rsid w:val="005369B1"/>
    <w:rsid w:val="00571998"/>
    <w:rsid w:val="00591E8C"/>
    <w:rsid w:val="005A1204"/>
    <w:rsid w:val="005A42BF"/>
    <w:rsid w:val="005B0536"/>
    <w:rsid w:val="005B159B"/>
    <w:rsid w:val="005B2770"/>
    <w:rsid w:val="005B5EFA"/>
    <w:rsid w:val="005C4C39"/>
    <w:rsid w:val="005C5CA5"/>
    <w:rsid w:val="005D0621"/>
    <w:rsid w:val="005D0E5F"/>
    <w:rsid w:val="005D2320"/>
    <w:rsid w:val="005D4B83"/>
    <w:rsid w:val="005D4D47"/>
    <w:rsid w:val="005D774C"/>
    <w:rsid w:val="005D77FB"/>
    <w:rsid w:val="005E2B9E"/>
    <w:rsid w:val="006020CA"/>
    <w:rsid w:val="00624ED4"/>
    <w:rsid w:val="00630897"/>
    <w:rsid w:val="006311A1"/>
    <w:rsid w:val="00631692"/>
    <w:rsid w:val="00642262"/>
    <w:rsid w:val="00644722"/>
    <w:rsid w:val="00647ED9"/>
    <w:rsid w:val="0065338D"/>
    <w:rsid w:val="00656337"/>
    <w:rsid w:val="006568FB"/>
    <w:rsid w:val="0067754D"/>
    <w:rsid w:val="00684AB9"/>
    <w:rsid w:val="00687B3A"/>
    <w:rsid w:val="00694789"/>
    <w:rsid w:val="006A3B04"/>
    <w:rsid w:val="006A3C0B"/>
    <w:rsid w:val="006A6D77"/>
    <w:rsid w:val="006C370A"/>
    <w:rsid w:val="006C5C45"/>
    <w:rsid w:val="006C764C"/>
    <w:rsid w:val="006D305E"/>
    <w:rsid w:val="006E092E"/>
    <w:rsid w:val="006F2EE5"/>
    <w:rsid w:val="00710758"/>
    <w:rsid w:val="0072064A"/>
    <w:rsid w:val="00730F15"/>
    <w:rsid w:val="007539BA"/>
    <w:rsid w:val="00753A3F"/>
    <w:rsid w:val="00755CAB"/>
    <w:rsid w:val="00755E76"/>
    <w:rsid w:val="0076646E"/>
    <w:rsid w:val="00770D11"/>
    <w:rsid w:val="00780ED3"/>
    <w:rsid w:val="0078291C"/>
    <w:rsid w:val="0079477F"/>
    <w:rsid w:val="007A3912"/>
    <w:rsid w:val="007A3AA5"/>
    <w:rsid w:val="007A6F81"/>
    <w:rsid w:val="007B3889"/>
    <w:rsid w:val="007B3FE0"/>
    <w:rsid w:val="007C0259"/>
    <w:rsid w:val="007C4BAB"/>
    <w:rsid w:val="007C5A18"/>
    <w:rsid w:val="007C7BDC"/>
    <w:rsid w:val="007D36C4"/>
    <w:rsid w:val="007F0FA3"/>
    <w:rsid w:val="007F4616"/>
    <w:rsid w:val="007F6509"/>
    <w:rsid w:val="008000BD"/>
    <w:rsid w:val="00812ED5"/>
    <w:rsid w:val="00821DCB"/>
    <w:rsid w:val="00841232"/>
    <w:rsid w:val="008430A2"/>
    <w:rsid w:val="00847197"/>
    <w:rsid w:val="008543E8"/>
    <w:rsid w:val="00862EBA"/>
    <w:rsid w:val="00874CBD"/>
    <w:rsid w:val="00876EF5"/>
    <w:rsid w:val="00886A90"/>
    <w:rsid w:val="008901BE"/>
    <w:rsid w:val="008A0C38"/>
    <w:rsid w:val="008A207F"/>
    <w:rsid w:val="008B072F"/>
    <w:rsid w:val="008B58F1"/>
    <w:rsid w:val="008B6D48"/>
    <w:rsid w:val="008D11AC"/>
    <w:rsid w:val="008E2D9A"/>
    <w:rsid w:val="008E3B6A"/>
    <w:rsid w:val="008E7A07"/>
    <w:rsid w:val="008E7F9B"/>
    <w:rsid w:val="009050D8"/>
    <w:rsid w:val="00905C94"/>
    <w:rsid w:val="00911105"/>
    <w:rsid w:val="00912261"/>
    <w:rsid w:val="00915D44"/>
    <w:rsid w:val="009244D4"/>
    <w:rsid w:val="0094229E"/>
    <w:rsid w:val="00943437"/>
    <w:rsid w:val="00952F39"/>
    <w:rsid w:val="0095370C"/>
    <w:rsid w:val="00956187"/>
    <w:rsid w:val="00960261"/>
    <w:rsid w:val="009646E8"/>
    <w:rsid w:val="00967806"/>
    <w:rsid w:val="00967B45"/>
    <w:rsid w:val="00975D4C"/>
    <w:rsid w:val="00980AD2"/>
    <w:rsid w:val="00981306"/>
    <w:rsid w:val="00987B5F"/>
    <w:rsid w:val="0099626D"/>
    <w:rsid w:val="009A29CF"/>
    <w:rsid w:val="009A6233"/>
    <w:rsid w:val="009A6B1F"/>
    <w:rsid w:val="009A6CDE"/>
    <w:rsid w:val="009A7932"/>
    <w:rsid w:val="009C3AEE"/>
    <w:rsid w:val="009C7366"/>
    <w:rsid w:val="009D61EE"/>
    <w:rsid w:val="009E46F0"/>
    <w:rsid w:val="009E6A5D"/>
    <w:rsid w:val="00A010CE"/>
    <w:rsid w:val="00A039EB"/>
    <w:rsid w:val="00A168A9"/>
    <w:rsid w:val="00A24822"/>
    <w:rsid w:val="00A26366"/>
    <w:rsid w:val="00A335CB"/>
    <w:rsid w:val="00A4054F"/>
    <w:rsid w:val="00A467C2"/>
    <w:rsid w:val="00A478B2"/>
    <w:rsid w:val="00A61F39"/>
    <w:rsid w:val="00A63CE1"/>
    <w:rsid w:val="00A640C6"/>
    <w:rsid w:val="00A65A82"/>
    <w:rsid w:val="00A67283"/>
    <w:rsid w:val="00A82097"/>
    <w:rsid w:val="00A90BC1"/>
    <w:rsid w:val="00AA6BEE"/>
    <w:rsid w:val="00AB2BB4"/>
    <w:rsid w:val="00AB2E7A"/>
    <w:rsid w:val="00AC407F"/>
    <w:rsid w:val="00AC5A99"/>
    <w:rsid w:val="00AD2EEE"/>
    <w:rsid w:val="00AD3B89"/>
    <w:rsid w:val="00AE33ED"/>
    <w:rsid w:val="00AE4A5B"/>
    <w:rsid w:val="00AE6102"/>
    <w:rsid w:val="00AE7ACC"/>
    <w:rsid w:val="00AF3091"/>
    <w:rsid w:val="00B05ECF"/>
    <w:rsid w:val="00B1176C"/>
    <w:rsid w:val="00B17725"/>
    <w:rsid w:val="00B2088F"/>
    <w:rsid w:val="00B22FB4"/>
    <w:rsid w:val="00B25D37"/>
    <w:rsid w:val="00B27D66"/>
    <w:rsid w:val="00B45692"/>
    <w:rsid w:val="00B55298"/>
    <w:rsid w:val="00B60B3E"/>
    <w:rsid w:val="00B63854"/>
    <w:rsid w:val="00B642D1"/>
    <w:rsid w:val="00B74F4C"/>
    <w:rsid w:val="00B8055A"/>
    <w:rsid w:val="00BA5197"/>
    <w:rsid w:val="00BB3559"/>
    <w:rsid w:val="00BB3E8E"/>
    <w:rsid w:val="00BC4E01"/>
    <w:rsid w:val="00BD19A5"/>
    <w:rsid w:val="00BD2845"/>
    <w:rsid w:val="00BF0E42"/>
    <w:rsid w:val="00BF4BBD"/>
    <w:rsid w:val="00C0143E"/>
    <w:rsid w:val="00C1081C"/>
    <w:rsid w:val="00C16AD8"/>
    <w:rsid w:val="00C253CD"/>
    <w:rsid w:val="00C4451A"/>
    <w:rsid w:val="00C47318"/>
    <w:rsid w:val="00C50B3D"/>
    <w:rsid w:val="00C60943"/>
    <w:rsid w:val="00C72F4A"/>
    <w:rsid w:val="00C875FC"/>
    <w:rsid w:val="00CA4B59"/>
    <w:rsid w:val="00CB1A62"/>
    <w:rsid w:val="00CB380B"/>
    <w:rsid w:val="00CB73E7"/>
    <w:rsid w:val="00CD1C73"/>
    <w:rsid w:val="00CD2F81"/>
    <w:rsid w:val="00CD5FCA"/>
    <w:rsid w:val="00CE4152"/>
    <w:rsid w:val="00CF32B2"/>
    <w:rsid w:val="00CF6173"/>
    <w:rsid w:val="00CF73BB"/>
    <w:rsid w:val="00CF77D9"/>
    <w:rsid w:val="00D0730D"/>
    <w:rsid w:val="00D07E88"/>
    <w:rsid w:val="00D13282"/>
    <w:rsid w:val="00D27C54"/>
    <w:rsid w:val="00D33F84"/>
    <w:rsid w:val="00D3428C"/>
    <w:rsid w:val="00D42D7C"/>
    <w:rsid w:val="00D447E4"/>
    <w:rsid w:val="00D50391"/>
    <w:rsid w:val="00D53F51"/>
    <w:rsid w:val="00D80363"/>
    <w:rsid w:val="00D812EB"/>
    <w:rsid w:val="00D8715B"/>
    <w:rsid w:val="00D90DA6"/>
    <w:rsid w:val="00D91547"/>
    <w:rsid w:val="00DB6250"/>
    <w:rsid w:val="00DB742A"/>
    <w:rsid w:val="00DC528B"/>
    <w:rsid w:val="00DC7427"/>
    <w:rsid w:val="00DD1E51"/>
    <w:rsid w:val="00DD2213"/>
    <w:rsid w:val="00DF2077"/>
    <w:rsid w:val="00DF42F1"/>
    <w:rsid w:val="00DF7B14"/>
    <w:rsid w:val="00E05DB1"/>
    <w:rsid w:val="00E11604"/>
    <w:rsid w:val="00E125E5"/>
    <w:rsid w:val="00E12F3A"/>
    <w:rsid w:val="00E31307"/>
    <w:rsid w:val="00E31721"/>
    <w:rsid w:val="00E46792"/>
    <w:rsid w:val="00E70038"/>
    <w:rsid w:val="00E769A0"/>
    <w:rsid w:val="00E7772B"/>
    <w:rsid w:val="00E77FB0"/>
    <w:rsid w:val="00E87030"/>
    <w:rsid w:val="00E9256E"/>
    <w:rsid w:val="00E97A28"/>
    <w:rsid w:val="00EA1D01"/>
    <w:rsid w:val="00EB6578"/>
    <w:rsid w:val="00EC1114"/>
    <w:rsid w:val="00EC322E"/>
    <w:rsid w:val="00EC3F47"/>
    <w:rsid w:val="00ED0611"/>
    <w:rsid w:val="00ED2519"/>
    <w:rsid w:val="00EE1B42"/>
    <w:rsid w:val="00EE26AA"/>
    <w:rsid w:val="00EF1BE1"/>
    <w:rsid w:val="00EF2CA7"/>
    <w:rsid w:val="00EF440D"/>
    <w:rsid w:val="00EF612B"/>
    <w:rsid w:val="00F042C3"/>
    <w:rsid w:val="00F0743F"/>
    <w:rsid w:val="00F07C9A"/>
    <w:rsid w:val="00F17A18"/>
    <w:rsid w:val="00F208FD"/>
    <w:rsid w:val="00F33B96"/>
    <w:rsid w:val="00F35B8F"/>
    <w:rsid w:val="00F428FA"/>
    <w:rsid w:val="00F430E8"/>
    <w:rsid w:val="00F542FF"/>
    <w:rsid w:val="00F55EFD"/>
    <w:rsid w:val="00F61876"/>
    <w:rsid w:val="00F634E0"/>
    <w:rsid w:val="00F75FCF"/>
    <w:rsid w:val="00FA06FE"/>
    <w:rsid w:val="00FA0AE1"/>
    <w:rsid w:val="00FA544E"/>
    <w:rsid w:val="00FA56B2"/>
    <w:rsid w:val="00FB52B4"/>
    <w:rsid w:val="00FC4A26"/>
    <w:rsid w:val="00FC5619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2BBB9143-3496-4B59-9B8B-AE2510A8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7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F7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C4CA-7E33-4AE9-A69D-47245B2B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杉本　優子</dc:creator>
  <cp:lastModifiedBy>牧野　悟</cp:lastModifiedBy>
  <cp:revision>13</cp:revision>
  <cp:lastPrinted>2016-08-24T06:24:00Z</cp:lastPrinted>
  <dcterms:created xsi:type="dcterms:W3CDTF">2019-11-19T08:45:00Z</dcterms:created>
  <dcterms:modified xsi:type="dcterms:W3CDTF">2021-07-09T00:47:00Z</dcterms:modified>
</cp:coreProperties>
</file>