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C4" w:rsidRPr="00886BE6" w:rsidRDefault="009F7EBF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86BE6">
        <w:rPr>
          <w:rFonts w:ascii="ＭＳ 明朝" w:eastAsia="ＭＳ 明朝" w:hAnsi="ＭＳ 明朝" w:hint="eastAsia"/>
          <w:sz w:val="22"/>
        </w:rPr>
        <w:t>様式第３号（第８</w:t>
      </w:r>
      <w:r w:rsidR="0020163A" w:rsidRPr="00886BE6">
        <w:rPr>
          <w:rFonts w:ascii="ＭＳ 明朝" w:eastAsia="ＭＳ 明朝" w:hAnsi="ＭＳ 明朝" w:hint="eastAsia"/>
          <w:sz w:val="22"/>
        </w:rPr>
        <w:t>条関係）</w:t>
      </w:r>
    </w:p>
    <w:p w:rsidR="00A16CD2" w:rsidRPr="00886BE6" w:rsidRDefault="00A16CD2" w:rsidP="00A16CD2">
      <w:pPr>
        <w:jc w:val="center"/>
        <w:rPr>
          <w:rFonts w:ascii="ＭＳ 明朝" w:eastAsia="ＭＳ 明朝" w:hAnsi="ＭＳ 明朝"/>
          <w:sz w:val="22"/>
        </w:rPr>
      </w:pPr>
    </w:p>
    <w:p w:rsidR="0020163A" w:rsidRPr="00886BE6" w:rsidRDefault="0020163A" w:rsidP="00A16CD2">
      <w:pPr>
        <w:jc w:val="center"/>
        <w:rPr>
          <w:rFonts w:ascii="ＭＳ 明朝" w:eastAsia="ＭＳ 明朝" w:hAnsi="ＭＳ 明朝"/>
          <w:sz w:val="22"/>
        </w:rPr>
      </w:pPr>
      <w:r w:rsidRPr="00886BE6">
        <w:rPr>
          <w:rFonts w:ascii="ＭＳ 明朝" w:eastAsia="ＭＳ 明朝" w:hAnsi="ＭＳ 明朝" w:hint="eastAsia"/>
          <w:sz w:val="22"/>
        </w:rPr>
        <w:t>認知症カフェ運営</w:t>
      </w:r>
      <w:r w:rsidR="00750DF5" w:rsidRPr="00886BE6">
        <w:rPr>
          <w:rFonts w:ascii="ＭＳ 明朝" w:eastAsia="ＭＳ 明朝" w:hAnsi="ＭＳ 明朝" w:hint="eastAsia"/>
          <w:sz w:val="22"/>
        </w:rPr>
        <w:t>事業</w:t>
      </w:r>
      <w:r w:rsidRPr="00886BE6">
        <w:rPr>
          <w:rFonts w:ascii="ＭＳ 明朝" w:eastAsia="ＭＳ 明朝" w:hAnsi="ＭＳ 明朝" w:hint="eastAsia"/>
          <w:sz w:val="22"/>
        </w:rPr>
        <w:t>収支予算書</w:t>
      </w:r>
      <w:r w:rsidR="00B50468" w:rsidRPr="00886BE6">
        <w:rPr>
          <w:rFonts w:ascii="ＭＳ 明朝" w:eastAsia="ＭＳ 明朝" w:hAnsi="ＭＳ 明朝" w:hint="eastAsia"/>
          <w:sz w:val="22"/>
        </w:rPr>
        <w:t>（変更収支予算書）</w:t>
      </w:r>
    </w:p>
    <w:p w:rsidR="00A16CD2" w:rsidRPr="00886BE6" w:rsidRDefault="00A16CD2">
      <w:pPr>
        <w:rPr>
          <w:rFonts w:ascii="ＭＳ 明朝" w:eastAsia="ＭＳ 明朝" w:hAnsi="ＭＳ 明朝"/>
          <w:sz w:val="22"/>
        </w:rPr>
      </w:pPr>
    </w:p>
    <w:p w:rsidR="002354D3" w:rsidRPr="00886BE6" w:rsidRDefault="002354D3" w:rsidP="002354D3">
      <w:pPr>
        <w:ind w:firstLineChars="2200" w:firstLine="5521"/>
        <w:rPr>
          <w:rFonts w:ascii="ＭＳ 明朝" w:eastAsia="ＭＳ 明朝" w:hAnsi="ＭＳ 明朝"/>
          <w:sz w:val="22"/>
          <w:u w:val="single"/>
        </w:rPr>
      </w:pPr>
      <w:r w:rsidRPr="00886BE6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</w:t>
      </w:r>
      <w:r w:rsidR="00981384" w:rsidRPr="00886BE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86BE6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20163A" w:rsidRPr="00886BE6" w:rsidRDefault="0020163A">
      <w:pPr>
        <w:rPr>
          <w:rFonts w:ascii="ＭＳ 明朝" w:eastAsia="ＭＳ 明朝" w:hAnsi="ＭＳ 明朝"/>
          <w:sz w:val="22"/>
        </w:rPr>
      </w:pPr>
    </w:p>
    <w:p w:rsidR="0020163A" w:rsidRPr="00886BE6" w:rsidRDefault="0020163A">
      <w:pPr>
        <w:rPr>
          <w:rFonts w:ascii="ＭＳ 明朝" w:eastAsia="ＭＳ 明朝" w:hAnsi="ＭＳ 明朝"/>
          <w:sz w:val="22"/>
        </w:rPr>
      </w:pPr>
      <w:r w:rsidRPr="00886BE6">
        <w:rPr>
          <w:rFonts w:ascii="ＭＳ 明朝" w:eastAsia="ＭＳ 明朝" w:hAnsi="ＭＳ 明朝" w:hint="eastAsia"/>
          <w:sz w:val="22"/>
        </w:rPr>
        <w:t>収入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4342"/>
      </w:tblGrid>
      <w:tr w:rsidR="00886BE6" w:rsidRPr="00886BE6" w:rsidTr="00757557">
        <w:trPr>
          <w:trHeight w:hRule="exact" w:val="567"/>
        </w:trPr>
        <w:tc>
          <w:tcPr>
            <w:tcW w:w="2694" w:type="dxa"/>
            <w:vAlign w:val="center"/>
          </w:tcPr>
          <w:p w:rsidR="0020163A" w:rsidRPr="00886BE6" w:rsidRDefault="0020163A" w:rsidP="00A16C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693" w:type="dxa"/>
            <w:vAlign w:val="center"/>
          </w:tcPr>
          <w:p w:rsidR="0020163A" w:rsidRPr="00886BE6" w:rsidRDefault="0020163A" w:rsidP="00A16C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4342" w:type="dxa"/>
            <w:vAlign w:val="center"/>
          </w:tcPr>
          <w:p w:rsidR="0020163A" w:rsidRPr="00886BE6" w:rsidRDefault="00115577" w:rsidP="00A16C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積算内訳</w:t>
            </w:r>
          </w:p>
        </w:tc>
      </w:tr>
      <w:tr w:rsidR="00886BE6" w:rsidRPr="00886BE6" w:rsidTr="00757557">
        <w:trPr>
          <w:trHeight w:val="2552"/>
        </w:trPr>
        <w:tc>
          <w:tcPr>
            <w:tcW w:w="2694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63A" w:rsidRPr="00886BE6" w:rsidTr="00757557">
        <w:trPr>
          <w:trHeight w:val="567"/>
        </w:trPr>
        <w:tc>
          <w:tcPr>
            <w:tcW w:w="2694" w:type="dxa"/>
            <w:vAlign w:val="center"/>
          </w:tcPr>
          <w:p w:rsidR="0020163A" w:rsidRPr="00886BE6" w:rsidRDefault="0020163A" w:rsidP="00A16C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693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0163A" w:rsidRPr="00886BE6" w:rsidRDefault="0020163A">
      <w:pPr>
        <w:rPr>
          <w:rFonts w:ascii="ＭＳ 明朝" w:eastAsia="ＭＳ 明朝" w:hAnsi="ＭＳ 明朝"/>
          <w:sz w:val="22"/>
        </w:rPr>
      </w:pPr>
    </w:p>
    <w:p w:rsidR="0020163A" w:rsidRPr="00886BE6" w:rsidRDefault="0020163A">
      <w:pPr>
        <w:rPr>
          <w:rFonts w:ascii="ＭＳ 明朝" w:eastAsia="ＭＳ 明朝" w:hAnsi="ＭＳ 明朝"/>
          <w:sz w:val="22"/>
        </w:rPr>
      </w:pPr>
      <w:r w:rsidRPr="00886BE6"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4342"/>
      </w:tblGrid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20163A" w:rsidRPr="00886BE6" w:rsidRDefault="0020163A" w:rsidP="00A16C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693" w:type="dxa"/>
            <w:vAlign w:val="center"/>
          </w:tcPr>
          <w:p w:rsidR="0020163A" w:rsidRPr="00886BE6" w:rsidRDefault="0020163A" w:rsidP="00A16C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4342" w:type="dxa"/>
            <w:vAlign w:val="center"/>
          </w:tcPr>
          <w:p w:rsidR="0020163A" w:rsidRPr="00886BE6" w:rsidRDefault="00115577" w:rsidP="00A16C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積算内訳</w:t>
            </w:r>
          </w:p>
        </w:tc>
      </w:tr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20163A" w:rsidRPr="00886BE6" w:rsidRDefault="0020163A" w:rsidP="00A16CD2">
            <w:pPr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【対象経費】</w:t>
            </w:r>
          </w:p>
        </w:tc>
        <w:tc>
          <w:tcPr>
            <w:tcW w:w="2693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20163A" w:rsidRPr="00886BE6" w:rsidRDefault="0020163A" w:rsidP="00A16CD2">
            <w:pPr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報償費</w:t>
            </w:r>
          </w:p>
        </w:tc>
        <w:tc>
          <w:tcPr>
            <w:tcW w:w="2693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20163A" w:rsidRPr="00886BE6" w:rsidRDefault="0020163A" w:rsidP="00A16CD2">
            <w:pPr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2693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20163A" w:rsidRPr="00886BE6" w:rsidRDefault="00A16CD2" w:rsidP="00A16CD2">
            <w:pPr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需用費</w:t>
            </w:r>
          </w:p>
        </w:tc>
        <w:tc>
          <w:tcPr>
            <w:tcW w:w="2693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20163A" w:rsidRPr="00886BE6" w:rsidRDefault="00A16CD2" w:rsidP="00A16CD2">
            <w:pPr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役務費</w:t>
            </w:r>
          </w:p>
        </w:tc>
        <w:tc>
          <w:tcPr>
            <w:tcW w:w="2693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20163A" w:rsidRPr="00886BE6" w:rsidRDefault="00A16CD2" w:rsidP="00A16CD2">
            <w:pPr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使用料･賃借料</w:t>
            </w:r>
          </w:p>
        </w:tc>
        <w:tc>
          <w:tcPr>
            <w:tcW w:w="2693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20163A" w:rsidRPr="00886BE6" w:rsidRDefault="00A16CD2" w:rsidP="00A16CD2">
            <w:pPr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備品購入費</w:t>
            </w:r>
          </w:p>
        </w:tc>
        <w:tc>
          <w:tcPr>
            <w:tcW w:w="2693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20163A" w:rsidRPr="00886BE6" w:rsidRDefault="00201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A16CD2" w:rsidRPr="00886BE6" w:rsidRDefault="00A16CD2" w:rsidP="00A16CD2">
            <w:pPr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693" w:type="dxa"/>
          </w:tcPr>
          <w:p w:rsidR="00A16CD2" w:rsidRPr="00886BE6" w:rsidRDefault="00A16C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A16CD2" w:rsidRPr="00886BE6" w:rsidRDefault="00A16C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BE6" w:rsidRPr="00886BE6" w:rsidTr="00757557">
        <w:trPr>
          <w:trHeight w:val="558"/>
        </w:trPr>
        <w:tc>
          <w:tcPr>
            <w:tcW w:w="2694" w:type="dxa"/>
            <w:vAlign w:val="center"/>
          </w:tcPr>
          <w:p w:rsidR="00A16CD2" w:rsidRPr="00886BE6" w:rsidRDefault="00A16CD2" w:rsidP="00A16CD2">
            <w:pPr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【対象経費以外】</w:t>
            </w:r>
          </w:p>
        </w:tc>
        <w:tc>
          <w:tcPr>
            <w:tcW w:w="2693" w:type="dxa"/>
          </w:tcPr>
          <w:p w:rsidR="00A16CD2" w:rsidRPr="00886BE6" w:rsidRDefault="00A16C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A16CD2" w:rsidRPr="00886BE6" w:rsidRDefault="00A16C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6CD2" w:rsidRPr="00886BE6" w:rsidTr="00757557">
        <w:trPr>
          <w:trHeight w:val="558"/>
        </w:trPr>
        <w:tc>
          <w:tcPr>
            <w:tcW w:w="2694" w:type="dxa"/>
            <w:vAlign w:val="center"/>
          </w:tcPr>
          <w:p w:rsidR="00A16CD2" w:rsidRPr="00886BE6" w:rsidRDefault="00A16CD2" w:rsidP="00A16C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BE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693" w:type="dxa"/>
          </w:tcPr>
          <w:p w:rsidR="00A16CD2" w:rsidRPr="00886BE6" w:rsidRDefault="00A16C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42" w:type="dxa"/>
          </w:tcPr>
          <w:p w:rsidR="00A16CD2" w:rsidRPr="00886BE6" w:rsidRDefault="00A16C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0163A" w:rsidRPr="00886BE6" w:rsidRDefault="0020163A">
      <w:pPr>
        <w:rPr>
          <w:rFonts w:ascii="ＭＳ 明朝" w:eastAsia="ＭＳ 明朝" w:hAnsi="ＭＳ 明朝"/>
          <w:sz w:val="22"/>
        </w:rPr>
      </w:pPr>
    </w:p>
    <w:sectPr w:rsidR="0020163A" w:rsidRPr="00886BE6" w:rsidSect="00886BE6">
      <w:pgSz w:w="11907" w:h="16839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77" w:rsidRDefault="00115577" w:rsidP="00115577">
      <w:r>
        <w:separator/>
      </w:r>
    </w:p>
  </w:endnote>
  <w:endnote w:type="continuationSeparator" w:id="0">
    <w:p w:rsidR="00115577" w:rsidRDefault="00115577" w:rsidP="0011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77" w:rsidRDefault="00115577" w:rsidP="00115577">
      <w:r>
        <w:separator/>
      </w:r>
    </w:p>
  </w:footnote>
  <w:footnote w:type="continuationSeparator" w:id="0">
    <w:p w:rsidR="00115577" w:rsidRDefault="00115577" w:rsidP="0011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E1"/>
    <w:rsid w:val="00115577"/>
    <w:rsid w:val="0020163A"/>
    <w:rsid w:val="002354D3"/>
    <w:rsid w:val="0031509C"/>
    <w:rsid w:val="00321733"/>
    <w:rsid w:val="003E2CE1"/>
    <w:rsid w:val="00542AFA"/>
    <w:rsid w:val="00633DD1"/>
    <w:rsid w:val="006605C4"/>
    <w:rsid w:val="00750DF5"/>
    <w:rsid w:val="00757557"/>
    <w:rsid w:val="00886BE6"/>
    <w:rsid w:val="00981384"/>
    <w:rsid w:val="009F7EBF"/>
    <w:rsid w:val="00A16CD2"/>
    <w:rsid w:val="00B50468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577"/>
  </w:style>
  <w:style w:type="paragraph" w:styleId="a6">
    <w:name w:val="footer"/>
    <w:basedOn w:val="a"/>
    <w:link w:val="a7"/>
    <w:uiPriority w:val="99"/>
    <w:unhideWhenUsed/>
    <w:rsid w:val="0011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577"/>
  </w:style>
  <w:style w:type="paragraph" w:styleId="a6">
    <w:name w:val="footer"/>
    <w:basedOn w:val="a"/>
    <w:link w:val="a7"/>
    <w:uiPriority w:val="99"/>
    <w:unhideWhenUsed/>
    <w:rsid w:val="0011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片塰　智惠</dc:creator>
  <cp:keywords/>
  <dc:description/>
  <cp:lastModifiedBy>森岡　理美</cp:lastModifiedBy>
  <cp:revision>14</cp:revision>
  <dcterms:created xsi:type="dcterms:W3CDTF">2017-03-07T09:00:00Z</dcterms:created>
  <dcterms:modified xsi:type="dcterms:W3CDTF">2017-05-23T05:17:00Z</dcterms:modified>
</cp:coreProperties>
</file>