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62" w:rsidRDefault="00F6516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-5080</wp:posOffset>
                </wp:positionV>
                <wp:extent cx="424815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162" w:rsidRPr="00F65162" w:rsidRDefault="002D2B4C" w:rsidP="00F6516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認知症カフェに係る情報の公表に関する同意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3pt;margin-top:-.4pt;width:33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rZagIAALIEAAAOAAAAZHJzL2Uyb0RvYy54bWysVMGO2jAQvVfqP1i+lwALyxYRVpQVVSW0&#10;uxJb7dk4DkR1PK5tSOgRpKof0V+oeu735Ec6dgJLd3uqenFmPDPPM29mMrouc0m2wtgMVEw7rTYl&#10;QnFIMrWK6ceH2ZsrSqxjKmESlIjpTlh6PX79alTooejCGmQiDEEQZYeFjunaOT2MIsvXIme2BVoo&#10;NKZgcuZQNasoMaxA9FxG3Xb7MirAJNoAF9bi7U1tpOOAn6aCu7s0tcIRGVPMzYXThHPpz2g8YsOV&#10;YXqd8SYN9g9Z5CxT+OgJ6oY5RjYmewGVZ9yAhdS1OOQRpGnGRagBq+m0n1WzWDMtQi1IjtUnmuz/&#10;g+W323tDsgR7R4liObaoOnyt9j+q/a/q8I1Uh+/V4VDtf6JOOp6uQtshRi00xrnyHZQ+tLm3eOlZ&#10;KFOT+y/WR9COxO9OZIvSEY6XvW7vqtNHE0fbxaDTG/Q9TPQUrY117wXkxAsxNdjMwDHbzq2rXY8u&#10;/jELMktmmZRB8QMkptKQLcPWSxdyRPA/vKQiRUwvLzCNFwge+hS/lIx/atI7Q0A8qTBnz0ldu5dc&#10;uSwbQpaQ7JAnA/XgWc1nGeLOmXX3zOCkYf24Pe4Oj1QCJgONRMkazJe/3Xt/HAC0UlLg5MbUft4w&#10;IyiRHxSOxttOr+dHPSi9/qCLijm3LM8tapNPARnC9mN2QfT+Th7F1ED+iEs28a+iiSmOb8fUHcWp&#10;q/cJl5SLySQ44XBr5uZqobmH9uR6Ph/KR2Z000+Hk3ALxxlnw2dtrX19pILJxkGahZ57gmtWG95x&#10;McLUNEvsN+9cD15Pv5rxbwAAAP//AwBQSwMEFAAGAAgAAAAhAKSJGibbAAAACAEAAA8AAABkcnMv&#10;ZG93bnJldi54bWxMj8FOwzAQRO9I/IO1SNyo04q2acimAlS4cKIgztvYtS3idRS7afh73BMcR7Oa&#10;fa/eTr4Tox6iC4wwnxUgNLdBOTYInx8vdyWImIgVdYE1wo+OsG2ur2qqVDjzux73yYg8wrEiBJtS&#10;X0kZW6s9xVnoNefuGAZPKcfBSDXQOY/7Ti6KYiU9Oc4fLPX62er2e3/yCLsnszFtSYPdlcq5cfo6&#10;vplXxNub6fEBRNJT+juGC35GhyYzHcKJVRQdwuJ+lV0SwsUg95v5MucDwnK9BtnU8r9A8wsAAP//&#10;AwBQSwECLQAUAAYACAAAACEAtoM4kv4AAADhAQAAEwAAAAAAAAAAAAAAAAAAAAAAW0NvbnRlbnRf&#10;VHlwZXNdLnhtbFBLAQItABQABgAIAAAAIQA4/SH/1gAAAJQBAAALAAAAAAAAAAAAAAAAAC8BAABf&#10;cmVscy8ucmVsc1BLAQItABQABgAIAAAAIQAWoerZagIAALIEAAAOAAAAAAAAAAAAAAAAAC4CAABk&#10;cnMvZTJvRG9jLnhtbFBLAQItABQABgAIAAAAIQCkiRom2wAAAAgBAAAPAAAAAAAAAAAAAAAAAMQE&#10;AABkcnMvZG93bnJldi54bWxQSwUGAAAAAAQABADzAAAAzAUAAAAA&#10;" fillcolor="white [3201]" strokeweight=".5pt">
                <v:textbox>
                  <w:txbxContent>
                    <w:p w:rsidR="00F65162" w:rsidRPr="00F65162" w:rsidRDefault="002D2B4C" w:rsidP="00F6516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認知症カフェに係る情報の公表に関する同意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t>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5162" w:rsidRDefault="00F65162">
      <w:pPr>
        <w:rPr>
          <w:rFonts w:ascii="ＭＳ Ｐ明朝" w:eastAsia="ＭＳ Ｐ明朝" w:hAnsi="ＭＳ Ｐ明朝"/>
          <w:sz w:val="24"/>
        </w:rPr>
      </w:pPr>
    </w:p>
    <w:p w:rsidR="00F65162" w:rsidRPr="00F65162" w:rsidRDefault="00F65162" w:rsidP="00F65162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F65162">
        <w:rPr>
          <w:rFonts w:ascii="ＭＳ Ｐ明朝" w:eastAsia="ＭＳ Ｐ明朝" w:hAnsi="ＭＳ Ｐ明朝" w:hint="eastAsia"/>
          <w:sz w:val="24"/>
        </w:rPr>
        <w:t>岩国市ホームページ等において、下欄の内容の全部又は一部を公表することに</w:t>
      </w:r>
    </w:p>
    <w:p w:rsidR="00F65162" w:rsidRPr="00F65162" w:rsidRDefault="00F65162" w:rsidP="00F65162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5162">
        <w:rPr>
          <w:rFonts w:ascii="ＭＳ Ｐ明朝" w:eastAsia="ＭＳ Ｐ明朝" w:hAnsi="ＭＳ Ｐ明朝" w:hint="eastAsia"/>
          <w:sz w:val="24"/>
        </w:rPr>
        <w:t>ついて同意します。</w:t>
      </w:r>
    </w:p>
    <w:p w:rsidR="00F65162" w:rsidRPr="00F65162" w:rsidRDefault="00F65162">
      <w:pPr>
        <w:rPr>
          <w:rFonts w:ascii="ＭＳ Ｐ明朝" w:eastAsia="ＭＳ Ｐ明朝" w:hAnsi="ＭＳ Ｐ明朝"/>
          <w:sz w:val="24"/>
        </w:rPr>
      </w:pPr>
      <w:r w:rsidRPr="00F65162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F65162">
        <w:rPr>
          <w:rFonts w:ascii="ＭＳ Ｐ明朝" w:eastAsia="ＭＳ Ｐ明朝" w:hAnsi="ＭＳ Ｐ明朝" w:hint="eastAsia"/>
          <w:sz w:val="24"/>
        </w:rPr>
        <w:t xml:space="preserve">　　　年　　　　月　　　　日</w:t>
      </w:r>
    </w:p>
    <w:p w:rsidR="00F65162" w:rsidRDefault="00F65162" w:rsidP="00F65162">
      <w:pPr>
        <w:ind w:firstLineChars="2100" w:firstLine="50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団 体 名</w:t>
      </w:r>
    </w:p>
    <w:p w:rsidR="00F65162" w:rsidRDefault="00F65162" w:rsidP="00F65162">
      <w:pPr>
        <w:ind w:firstLineChars="2100" w:firstLine="5040"/>
        <w:rPr>
          <w:rFonts w:ascii="ＭＳ Ｐ明朝" w:eastAsia="ＭＳ Ｐ明朝" w:hAnsi="ＭＳ Ｐ明朝"/>
          <w:sz w:val="24"/>
        </w:rPr>
      </w:pPr>
    </w:p>
    <w:p w:rsidR="00F65162" w:rsidRDefault="00F65162" w:rsidP="00F65162">
      <w:pPr>
        <w:ind w:firstLineChars="2100" w:firstLine="50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代表者名</w:t>
      </w:r>
    </w:p>
    <w:p w:rsidR="00F65162" w:rsidRDefault="00F65162" w:rsidP="00F65162">
      <w:pPr>
        <w:ind w:firstLineChars="2100" w:firstLine="5040"/>
        <w:rPr>
          <w:rFonts w:ascii="ＭＳ Ｐ明朝" w:eastAsia="ＭＳ Ｐ明朝" w:hAnsi="ＭＳ Ｐ明朝"/>
          <w:sz w:val="24"/>
        </w:rPr>
      </w:pPr>
    </w:p>
    <w:p w:rsidR="00F65162" w:rsidRPr="00F65162" w:rsidRDefault="00F65162" w:rsidP="00F65162">
      <w:pPr>
        <w:jc w:val="right"/>
        <w:rPr>
          <w:rFonts w:ascii="ＭＳ Ｐ明朝" w:eastAsia="ＭＳ Ｐ明朝" w:hAnsi="ＭＳ Ｐ明朝"/>
          <w:sz w:val="22"/>
        </w:rPr>
      </w:pPr>
      <w:r w:rsidRPr="00F65162">
        <w:rPr>
          <w:rFonts w:ascii="ＭＳ Ｐ明朝" w:eastAsia="ＭＳ Ｐ明朝" w:hAnsi="ＭＳ Ｐ明朝" w:hint="eastAsia"/>
          <w:sz w:val="22"/>
        </w:rPr>
        <w:t xml:space="preserve">（　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65162">
        <w:rPr>
          <w:rFonts w:ascii="ＭＳ Ｐ明朝" w:eastAsia="ＭＳ Ｐ明朝" w:hAnsi="ＭＳ Ｐ明朝" w:hint="eastAsia"/>
          <w:sz w:val="22"/>
        </w:rPr>
        <w:t xml:space="preserve">　　年　　　　月　　　　日現在）</w:t>
      </w:r>
    </w:p>
    <w:tbl>
      <w:tblPr>
        <w:tblStyle w:val="a3"/>
        <w:tblW w:w="8956" w:type="dxa"/>
        <w:tblLook w:val="04A0" w:firstRow="1" w:lastRow="0" w:firstColumn="1" w:lastColumn="0" w:noHBand="0" w:noVBand="1"/>
      </w:tblPr>
      <w:tblGrid>
        <w:gridCol w:w="2535"/>
        <w:gridCol w:w="6421"/>
      </w:tblGrid>
      <w:tr w:rsidR="00F65162" w:rsidTr="00F65162">
        <w:trPr>
          <w:trHeight w:val="782"/>
        </w:trPr>
        <w:tc>
          <w:tcPr>
            <w:tcW w:w="2535" w:type="dxa"/>
            <w:vAlign w:val="center"/>
          </w:tcPr>
          <w:p w:rsidR="00F65162" w:rsidRP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カフェの名称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5162" w:rsidTr="00F65162">
        <w:trPr>
          <w:trHeight w:val="750"/>
        </w:trPr>
        <w:tc>
          <w:tcPr>
            <w:tcW w:w="2535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団体名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5162" w:rsidTr="00F65162">
        <w:trPr>
          <w:trHeight w:val="782"/>
        </w:trPr>
        <w:tc>
          <w:tcPr>
            <w:tcW w:w="2535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5162" w:rsidTr="00F65162">
        <w:trPr>
          <w:trHeight w:val="782"/>
        </w:trPr>
        <w:tc>
          <w:tcPr>
            <w:tcW w:w="2535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連絡先（電話）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  <w:tr w:rsidR="00F65162" w:rsidTr="00F65162">
        <w:trPr>
          <w:trHeight w:val="750"/>
        </w:trPr>
        <w:tc>
          <w:tcPr>
            <w:tcW w:w="2535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連絡先（ファックス）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5162" w:rsidTr="00F65162">
        <w:trPr>
          <w:trHeight w:val="782"/>
        </w:trPr>
        <w:tc>
          <w:tcPr>
            <w:tcW w:w="2535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開催地の住所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5162" w:rsidTr="00F65162">
        <w:trPr>
          <w:trHeight w:val="750"/>
        </w:trPr>
        <w:tc>
          <w:tcPr>
            <w:tcW w:w="2535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開催施設名称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5162" w:rsidTr="00F65162">
        <w:trPr>
          <w:trHeight w:val="750"/>
        </w:trPr>
        <w:tc>
          <w:tcPr>
            <w:tcW w:w="2535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活動内容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5162" w:rsidTr="00F65162">
        <w:trPr>
          <w:trHeight w:val="750"/>
        </w:trPr>
        <w:tc>
          <w:tcPr>
            <w:tcW w:w="2535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専門職</w:t>
            </w:r>
          </w:p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（該当するほうに☑）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あ　り（保有資格：　　　　　　　　　　）　・　□　　な　し</w:t>
            </w:r>
          </w:p>
        </w:tc>
      </w:tr>
      <w:tr w:rsidR="00F65162" w:rsidTr="00F65162">
        <w:trPr>
          <w:trHeight w:val="750"/>
        </w:trPr>
        <w:tc>
          <w:tcPr>
            <w:tcW w:w="2535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参加できる区域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5162" w:rsidTr="00F65162">
        <w:trPr>
          <w:trHeight w:val="750"/>
        </w:trPr>
        <w:tc>
          <w:tcPr>
            <w:tcW w:w="2535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開催日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月　　　　　回　　　　　第　　　　　　　曜日</w:t>
            </w:r>
          </w:p>
        </w:tc>
      </w:tr>
      <w:tr w:rsidR="00F65162" w:rsidTr="00F65162">
        <w:trPr>
          <w:trHeight w:val="750"/>
        </w:trPr>
        <w:tc>
          <w:tcPr>
            <w:tcW w:w="2535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開催時間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時　　　　分　～　　　　　　時　　　　分</w:t>
            </w:r>
          </w:p>
        </w:tc>
      </w:tr>
      <w:tr w:rsidR="00F65162" w:rsidTr="00F65162">
        <w:trPr>
          <w:trHeight w:val="750"/>
        </w:trPr>
        <w:tc>
          <w:tcPr>
            <w:tcW w:w="2535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参加費等</w:t>
            </w:r>
          </w:p>
        </w:tc>
        <w:tc>
          <w:tcPr>
            <w:tcW w:w="6421" w:type="dxa"/>
            <w:vAlign w:val="center"/>
          </w:tcPr>
          <w:p w:rsidR="00F65162" w:rsidRDefault="00F65162" w:rsidP="00F651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F65162" w:rsidRPr="00F65162" w:rsidRDefault="00F6516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※内容に変更が生じた場合は、速やかに市へ届け出てください。</w:t>
      </w:r>
    </w:p>
    <w:sectPr w:rsidR="00F65162" w:rsidRPr="00F65162" w:rsidSect="00F6516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4C" w:rsidRDefault="002D2B4C" w:rsidP="002D2B4C">
      <w:r>
        <w:separator/>
      </w:r>
    </w:p>
  </w:endnote>
  <w:endnote w:type="continuationSeparator" w:id="0">
    <w:p w:rsidR="002D2B4C" w:rsidRDefault="002D2B4C" w:rsidP="002D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4C" w:rsidRDefault="002D2B4C" w:rsidP="002D2B4C">
      <w:r>
        <w:separator/>
      </w:r>
    </w:p>
  </w:footnote>
  <w:footnote w:type="continuationSeparator" w:id="0">
    <w:p w:rsidR="002D2B4C" w:rsidRDefault="002D2B4C" w:rsidP="002D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3B"/>
    <w:rsid w:val="001D1A89"/>
    <w:rsid w:val="002D2B4C"/>
    <w:rsid w:val="00B87B3B"/>
    <w:rsid w:val="00F6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6062C"/>
  <w15:chartTrackingRefBased/>
  <w15:docId w15:val="{D7039C3E-17D3-4D58-B1A2-5B934AA8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B4C"/>
  </w:style>
  <w:style w:type="paragraph" w:styleId="a6">
    <w:name w:val="footer"/>
    <w:basedOn w:val="a"/>
    <w:link w:val="a7"/>
    <w:uiPriority w:val="99"/>
    <w:unhideWhenUsed/>
    <w:rsid w:val="002D2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妃都美</dc:creator>
  <cp:keywords/>
  <dc:description/>
  <cp:lastModifiedBy>井上　妃都美</cp:lastModifiedBy>
  <cp:revision>3</cp:revision>
  <dcterms:created xsi:type="dcterms:W3CDTF">2021-04-02T01:02:00Z</dcterms:created>
  <dcterms:modified xsi:type="dcterms:W3CDTF">2021-04-05T04:25:00Z</dcterms:modified>
</cp:coreProperties>
</file>