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16" w:rsidRPr="00F5120C" w:rsidRDefault="00CE7716" w:rsidP="00CE7716">
      <w:r>
        <w:rPr>
          <w:rFonts w:hint="eastAsia"/>
        </w:rPr>
        <w:t>様</w:t>
      </w:r>
      <w:bookmarkStart w:id="0" w:name="_GoBack"/>
      <w:r w:rsidRPr="00F5120C">
        <w:rPr>
          <w:rFonts w:hint="eastAsia"/>
        </w:rPr>
        <w:t>式第</w:t>
      </w:r>
      <w:r w:rsidRPr="00F5120C">
        <w:t>15号（第10条関係）</w:t>
      </w:r>
    </w:p>
    <w:p w:rsidR="00CE7716" w:rsidRPr="00F5120C" w:rsidRDefault="00CE7716" w:rsidP="00CE7716">
      <w:r w:rsidRPr="00F5120C">
        <w:rPr>
          <w:rFonts w:hint="eastAsia"/>
        </w:rPr>
        <w:t xml:space="preserve">　　　　　　　　　　　　　　　　　　　　　　　　　　　　　　　　年　　月　　日</w:t>
      </w:r>
    </w:p>
    <w:p w:rsidR="003D12F0" w:rsidRPr="00F5120C" w:rsidRDefault="003D12F0" w:rsidP="00CE7716"/>
    <w:p w:rsidR="00CE7716" w:rsidRPr="00F5120C" w:rsidRDefault="00CE7716" w:rsidP="00CE7716">
      <w:r w:rsidRPr="00F5120C">
        <w:rPr>
          <w:rFonts w:hint="eastAsia"/>
        </w:rPr>
        <w:t xml:space="preserve">　（宛先）</w:t>
      </w:r>
    </w:p>
    <w:p w:rsidR="00CE7716" w:rsidRPr="00F5120C" w:rsidRDefault="00CE7716" w:rsidP="00CE7716">
      <w:r w:rsidRPr="00F5120C">
        <w:rPr>
          <w:rFonts w:hint="eastAsia"/>
        </w:rPr>
        <w:t xml:space="preserve">　岩国市長</w:t>
      </w:r>
      <w:r w:rsidR="00DF339C" w:rsidRPr="00F5120C">
        <w:rPr>
          <w:rFonts w:hint="eastAsia"/>
        </w:rPr>
        <w:t xml:space="preserve">　様</w:t>
      </w:r>
    </w:p>
    <w:p w:rsidR="00CE7716" w:rsidRPr="00F5120C" w:rsidRDefault="00CE7716" w:rsidP="00CE7716">
      <w:pPr>
        <w:ind w:leftChars="1600" w:left="3855"/>
      </w:pPr>
      <w:r w:rsidRPr="00F5120C">
        <w:rPr>
          <w:rFonts w:hint="eastAsia"/>
        </w:rPr>
        <w:t xml:space="preserve">　届出者　住所</w:t>
      </w:r>
    </w:p>
    <w:p w:rsidR="00CE7716" w:rsidRPr="00F5120C" w:rsidRDefault="00CE7716" w:rsidP="00CE7716">
      <w:pPr>
        <w:ind w:leftChars="1600" w:left="3855"/>
      </w:pPr>
      <w:r w:rsidRPr="00F5120C">
        <w:rPr>
          <w:rFonts w:hint="eastAsia"/>
        </w:rPr>
        <w:t xml:space="preserve">　　　　　氏名　　　　　　　　　　　　　　　　</w:t>
      </w:r>
    </w:p>
    <w:p w:rsidR="00CE7716" w:rsidRPr="00F5120C" w:rsidRDefault="00CE7716" w:rsidP="00CE7716">
      <w:pPr>
        <w:ind w:leftChars="1600" w:left="3855"/>
      </w:pPr>
      <w:r w:rsidRPr="00F5120C">
        <w:rPr>
          <w:rFonts w:hint="eastAsia"/>
        </w:rPr>
        <w:t xml:space="preserve">　　　　　（電話番号）</w:t>
      </w:r>
    </w:p>
    <w:p w:rsidR="00CE7716" w:rsidRPr="00F5120C" w:rsidRDefault="00CE7716" w:rsidP="00CE7716">
      <w:pPr>
        <w:ind w:leftChars="1600" w:left="3855"/>
      </w:pPr>
      <w:r w:rsidRPr="00F5120C">
        <w:rPr>
          <w:rFonts w:hint="eastAsia"/>
        </w:rPr>
        <w:t xml:space="preserve">　　　</w:t>
      </w:r>
    </w:p>
    <w:p w:rsidR="00CE7716" w:rsidRPr="00F5120C" w:rsidRDefault="00CE7716" w:rsidP="00CE7716">
      <w:pPr>
        <w:jc w:val="center"/>
      </w:pPr>
      <w:r w:rsidRPr="00F5120C">
        <w:rPr>
          <w:rFonts w:hint="eastAsia"/>
        </w:rPr>
        <w:t>補助事業中止届出書</w:t>
      </w:r>
    </w:p>
    <w:p w:rsidR="00CE7716" w:rsidRPr="00F5120C" w:rsidRDefault="00CE7716" w:rsidP="00CE7716"/>
    <w:p w:rsidR="00CE7716" w:rsidRPr="00F5120C" w:rsidRDefault="00CE7716" w:rsidP="00CE7716">
      <w:r w:rsidRPr="00F5120C">
        <w:rPr>
          <w:rFonts w:hint="eastAsia"/>
        </w:rPr>
        <w:t xml:space="preserve">　　　　年　　月　　日付け　　　　　　　　第　　　号をもって交付決定の通知のあった岩国市老朽危険空き家除却促進事業費補助金に係る補助事業を中止したいので、次</w:t>
      </w:r>
      <w:r w:rsidRPr="00F5120C">
        <w:t>のとおり届け出ます。</w:t>
      </w:r>
    </w:p>
    <w:p w:rsidR="00CE7716" w:rsidRPr="00F5120C" w:rsidRDefault="00CE7716" w:rsidP="00CE7716">
      <w:r w:rsidRPr="00F5120C">
        <w:rPr>
          <w:rFonts w:hint="eastAsia"/>
        </w:rPr>
        <w:t xml:space="preserve">　なお、提出した書類については、返却を求めません。</w:t>
      </w:r>
    </w:p>
    <w:p w:rsidR="00CE7716" w:rsidRPr="00F5120C" w:rsidRDefault="00CE7716" w:rsidP="00CE7716">
      <w:r w:rsidRPr="00F5120C">
        <w:rPr>
          <w:rFonts w:hint="eastAsia"/>
        </w:rPr>
        <w:t xml:space="preserve">　</w:t>
      </w:r>
    </w:p>
    <w:p w:rsidR="00CE7716" w:rsidRPr="00F5120C" w:rsidRDefault="00CE7716" w:rsidP="00CE7716"/>
    <w:p w:rsidR="00CE7716" w:rsidRPr="00F5120C" w:rsidRDefault="00CE7716" w:rsidP="00CE7716">
      <w:r w:rsidRPr="00F5120C">
        <w:rPr>
          <w:rFonts w:hint="eastAsia"/>
        </w:rPr>
        <w:t xml:space="preserve">　１　中止の理由</w:t>
      </w:r>
    </w:p>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r w:rsidRPr="00F5120C">
        <w:rPr>
          <w:rFonts w:hint="eastAsia"/>
        </w:rPr>
        <w:t xml:space="preserve">　２　中止予定日　　　　　　　　年　　月　　日</w:t>
      </w:r>
    </w:p>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p w:rsidR="00CE7716" w:rsidRPr="00F5120C" w:rsidRDefault="00CE7716" w:rsidP="00CE7716"/>
    <w:bookmarkEnd w:id="0"/>
    <w:p w:rsidR="00B10852" w:rsidRPr="00F5120C" w:rsidRDefault="00B10852"/>
    <w:sectPr w:rsidR="00B10852" w:rsidRPr="00F5120C" w:rsidSect="00B84030">
      <w:pgSz w:w="11906" w:h="16838" w:code="9"/>
      <w:pgMar w:top="1134" w:right="1134" w:bottom="1134" w:left="1134" w:header="851" w:footer="992" w:gutter="0"/>
      <w:cols w:space="425"/>
      <w:docGrid w:type="linesAndChars" w:linePitch="364"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16"/>
    <w:rsid w:val="00125F52"/>
    <w:rsid w:val="003D12F0"/>
    <w:rsid w:val="00B10852"/>
    <w:rsid w:val="00B84030"/>
    <w:rsid w:val="00CE7716"/>
    <w:rsid w:val="00DF339C"/>
    <w:rsid w:val="00F5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A476A-1C6F-4CFE-842B-625D5A3B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牧野　悟</cp:lastModifiedBy>
  <cp:revision>4</cp:revision>
  <dcterms:created xsi:type="dcterms:W3CDTF">2021-04-27T09:12:00Z</dcterms:created>
  <dcterms:modified xsi:type="dcterms:W3CDTF">2021-05-30T23:52:00Z</dcterms:modified>
</cp:coreProperties>
</file>