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B8A4C" w14:textId="62C7F82A" w:rsidR="004D0A04" w:rsidRPr="0033698D" w:rsidRDefault="004D0A04" w:rsidP="006356D7">
      <w:bookmarkStart w:id="0" w:name="_GoBack"/>
      <w:bookmarkEnd w:id="0"/>
      <w:r w:rsidRPr="00CE1B77">
        <w:rPr>
          <w:rFonts w:hint="eastAsia"/>
        </w:rPr>
        <w:t>様式第</w:t>
      </w:r>
      <w:r>
        <w:rPr>
          <w:rFonts w:hint="eastAsia"/>
        </w:rPr>
        <w:t>12</w:t>
      </w:r>
      <w:r w:rsidRPr="00CE1B77">
        <w:rPr>
          <w:rFonts w:hint="eastAsia"/>
        </w:rPr>
        <w:t>号</w:t>
      </w:r>
      <w:r w:rsidRPr="0033698D">
        <w:rPr>
          <w:rFonts w:hint="eastAsia"/>
        </w:rPr>
        <w:t>（第16条</w:t>
      </w:r>
      <w:r w:rsidR="00FA1BAA" w:rsidRPr="0033698D">
        <w:rPr>
          <w:rFonts w:hint="eastAsia"/>
        </w:rPr>
        <w:t>、第18条</w:t>
      </w:r>
      <w:r w:rsidRPr="0033698D">
        <w:rPr>
          <w:rFonts w:hint="eastAsia"/>
        </w:rPr>
        <w:t>関係）</w:t>
      </w:r>
    </w:p>
    <w:p w14:paraId="086531BF" w14:textId="77777777" w:rsidR="004D0A04" w:rsidRPr="0033698D" w:rsidRDefault="008A69BB" w:rsidP="00E347AA">
      <w:pPr>
        <w:jc w:val="center"/>
      </w:pPr>
      <w:r w:rsidRPr="0033698D">
        <w:rPr>
          <w:rFonts w:hint="eastAsia"/>
        </w:rPr>
        <w:t>道路位置指定等承諾書</w:t>
      </w:r>
    </w:p>
    <w:tbl>
      <w:tblPr>
        <w:tblpPr w:leftFromText="142" w:rightFromText="142" w:vertAnchor="text" w:tblpX="31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65"/>
        <w:gridCol w:w="1701"/>
        <w:gridCol w:w="2268"/>
        <w:gridCol w:w="2409"/>
        <w:gridCol w:w="1418"/>
      </w:tblGrid>
      <w:tr w:rsidR="0033698D" w:rsidRPr="0033698D" w14:paraId="5A35F1CF" w14:textId="77777777" w:rsidTr="00AA3A2E">
        <w:trPr>
          <w:trHeight w:hRule="exact" w:val="2699"/>
        </w:trPr>
        <w:tc>
          <w:tcPr>
            <w:tcW w:w="9461" w:type="dxa"/>
            <w:gridSpan w:val="5"/>
            <w:tcBorders>
              <w:top w:val="single" w:sz="4" w:space="0" w:color="000000"/>
              <w:left w:val="single" w:sz="4" w:space="0" w:color="000000"/>
              <w:bottom w:val="single" w:sz="4" w:space="0" w:color="000000"/>
              <w:right w:val="single" w:sz="4" w:space="0" w:color="000000"/>
            </w:tcBorders>
            <w:vAlign w:val="center"/>
          </w:tcPr>
          <w:p w14:paraId="2D321F57" w14:textId="50006458" w:rsidR="008A69BB" w:rsidRPr="0033698D" w:rsidRDefault="004D0A04" w:rsidP="008A69BB">
            <w:r w:rsidRPr="0033698D">
              <w:rPr>
                <w:rFonts w:hint="eastAsia"/>
              </w:rPr>
              <w:t xml:space="preserve">　</w:t>
            </w:r>
            <w:r w:rsidR="00AA3A2E" w:rsidRPr="0033698D">
              <w:rPr>
                <w:rFonts w:hint="eastAsia"/>
              </w:rPr>
              <w:t>岩国市</w:t>
            </w:r>
            <w:r w:rsidR="00AA3A2E" w:rsidRPr="0033698D">
              <w:rPr>
                <w:rFonts w:hint="eastAsia"/>
                <w:u w:val="single"/>
              </w:rPr>
              <w:t xml:space="preserve">　　　　　</w:t>
            </w:r>
            <w:r w:rsidR="002024D2" w:rsidRPr="0033698D">
              <w:rPr>
                <w:rFonts w:hint="eastAsia"/>
                <w:u w:val="single"/>
              </w:rPr>
              <w:t xml:space="preserve">　　　</w:t>
            </w:r>
            <w:r w:rsidR="00AA3A2E" w:rsidRPr="0033698D">
              <w:rPr>
                <w:rFonts w:hint="eastAsia"/>
                <w:u w:val="single"/>
              </w:rPr>
              <w:t xml:space="preserve">　　　　　</w:t>
            </w:r>
            <w:r w:rsidR="00AA3A2E" w:rsidRPr="0033698D">
              <w:rPr>
                <w:rFonts w:hint="eastAsia"/>
              </w:rPr>
              <w:t>の</w:t>
            </w:r>
            <w:r w:rsidR="008A69BB" w:rsidRPr="0033698D">
              <w:rPr>
                <w:rFonts w:hint="eastAsia"/>
              </w:rPr>
              <w:t>土地について、建築基準法第42条第１項第５号</w:t>
            </w:r>
            <w:r w:rsidR="002024D2" w:rsidRPr="0033698D">
              <w:rPr>
                <w:rFonts w:hint="eastAsia"/>
              </w:rPr>
              <w:t>に</w:t>
            </w:r>
            <w:r w:rsidR="008A69BB" w:rsidRPr="0033698D">
              <w:rPr>
                <w:rFonts w:hint="eastAsia"/>
              </w:rPr>
              <w:t>規定する道路の位置の指定</w:t>
            </w:r>
            <w:r w:rsidR="002024D2" w:rsidRPr="0033698D">
              <w:rPr>
                <w:rFonts w:hint="eastAsia"/>
              </w:rPr>
              <w:t>又は岩国市建築基準法施行細則第18条に規定する私道の</w:t>
            </w:r>
            <w:r w:rsidR="00036768" w:rsidRPr="0033698D">
              <w:rPr>
                <w:rFonts w:hint="eastAsia"/>
              </w:rPr>
              <w:t>変更</w:t>
            </w:r>
            <w:r w:rsidR="004E119E" w:rsidRPr="0033698D">
              <w:rPr>
                <w:rFonts w:hint="eastAsia"/>
              </w:rPr>
              <w:t>若しくは</w:t>
            </w:r>
            <w:r w:rsidR="008A69BB" w:rsidRPr="0033698D">
              <w:rPr>
                <w:rFonts w:hint="eastAsia"/>
              </w:rPr>
              <w:t>廃止を受けても、何ら異議はありません。</w:t>
            </w:r>
          </w:p>
          <w:p w14:paraId="76E913DC" w14:textId="77777777" w:rsidR="004D0A04" w:rsidRPr="0033698D" w:rsidRDefault="008A69BB" w:rsidP="008A69BB">
            <w:r w:rsidRPr="0033698D">
              <w:rPr>
                <w:rFonts w:hint="eastAsia"/>
              </w:rPr>
              <w:t xml:space="preserve">　また、建築基準法第42条第１項第５号に規定する道路の管理者にあっては、当該土地を建築基準法施行令第144条の４第１項各号に掲げる基準に適合するように管理します。</w:t>
            </w:r>
          </w:p>
          <w:p w14:paraId="66ABD528" w14:textId="060E4BE7" w:rsidR="00062C64" w:rsidRPr="0033698D" w:rsidRDefault="00062C64" w:rsidP="008A69BB">
            <w:pPr>
              <w:jc w:val="center"/>
            </w:pPr>
          </w:p>
          <w:p w14:paraId="691D51A5" w14:textId="77777777" w:rsidR="008A69BB" w:rsidRPr="0033698D" w:rsidRDefault="008A69BB" w:rsidP="008A69BB">
            <w:pPr>
              <w:jc w:val="center"/>
            </w:pPr>
          </w:p>
          <w:p w14:paraId="24D21949" w14:textId="77777777" w:rsidR="008A69BB" w:rsidRPr="0033698D" w:rsidRDefault="008A69BB" w:rsidP="008A69BB">
            <w:pPr>
              <w:jc w:val="center"/>
            </w:pPr>
          </w:p>
          <w:p w14:paraId="2B20C00A" w14:textId="77777777" w:rsidR="004D0A04" w:rsidRPr="0033698D" w:rsidRDefault="004D0A04" w:rsidP="00AF61EC">
            <w:r w:rsidRPr="0033698D">
              <w:rPr>
                <w:rFonts w:hint="eastAsia"/>
              </w:rPr>
              <w:t xml:space="preserve">　　　　　　　　様</w:t>
            </w:r>
          </w:p>
          <w:p w14:paraId="22741427" w14:textId="77777777" w:rsidR="004D0A04" w:rsidRPr="0033698D" w:rsidRDefault="004D0A04" w:rsidP="00AF61EC"/>
        </w:tc>
      </w:tr>
      <w:tr w:rsidR="00AA3A2E" w14:paraId="0E7F4E0E" w14:textId="77777777" w:rsidTr="00AA3A2E">
        <w:trPr>
          <w:trHeight w:hRule="exact" w:val="1702"/>
        </w:trPr>
        <w:tc>
          <w:tcPr>
            <w:tcW w:w="1665" w:type="dxa"/>
            <w:tcBorders>
              <w:top w:val="single" w:sz="4" w:space="0" w:color="000000"/>
              <w:left w:val="single" w:sz="4" w:space="0" w:color="000000"/>
              <w:bottom w:val="single" w:sz="4" w:space="0" w:color="000000"/>
              <w:right w:val="single" w:sz="4" w:space="0" w:color="000000"/>
            </w:tcBorders>
            <w:vAlign w:val="center"/>
          </w:tcPr>
          <w:p w14:paraId="7A6DD7AA" w14:textId="472635E4" w:rsidR="00AA3A2E" w:rsidRPr="00D430D8" w:rsidRDefault="00AA3A2E" w:rsidP="00AA3A2E">
            <w:pPr>
              <w:suppressAutoHyphens/>
              <w:spacing w:line="240" w:lineRule="exact"/>
              <w:jc w:val="center"/>
              <w:rPr>
                <w:rFonts w:cs="Times New Roman"/>
                <w:snapToGrid w:val="0"/>
              </w:rPr>
            </w:pPr>
            <w:r w:rsidRPr="00102EAF">
              <w:rPr>
                <w:rFonts w:hint="eastAsia"/>
                <w:snapToGrid w:val="0"/>
              </w:rPr>
              <w:t>所有者その他の権利者又は管理者の別</w:t>
            </w:r>
          </w:p>
        </w:tc>
        <w:tc>
          <w:tcPr>
            <w:tcW w:w="1701" w:type="dxa"/>
            <w:tcBorders>
              <w:top w:val="single" w:sz="4" w:space="0" w:color="000000"/>
              <w:left w:val="single" w:sz="4" w:space="0" w:color="000000"/>
              <w:bottom w:val="single" w:sz="4" w:space="0" w:color="000000"/>
              <w:right w:val="single" w:sz="4" w:space="0" w:color="000000"/>
            </w:tcBorders>
            <w:vAlign w:val="center"/>
          </w:tcPr>
          <w:p w14:paraId="7A942FE0" w14:textId="1DDDE3A2" w:rsidR="00AA3A2E" w:rsidRDefault="00AA3A2E" w:rsidP="00AA3A2E">
            <w:pPr>
              <w:suppressAutoHyphens/>
              <w:spacing w:line="240" w:lineRule="exact"/>
              <w:jc w:val="center"/>
              <w:rPr>
                <w:snapToGrid w:val="0"/>
              </w:rPr>
            </w:pPr>
            <w:r w:rsidRPr="00D430D8">
              <w:rPr>
                <w:rFonts w:hint="eastAsia"/>
                <w:snapToGrid w:val="0"/>
              </w:rPr>
              <w:t>承</w:t>
            </w:r>
            <w:r>
              <w:rPr>
                <w:rFonts w:hint="eastAsia"/>
                <w:snapToGrid w:val="0"/>
              </w:rPr>
              <w:t xml:space="preserve">　</w:t>
            </w:r>
            <w:r w:rsidRPr="00D430D8">
              <w:rPr>
                <w:rFonts w:hint="eastAsia"/>
                <w:snapToGrid w:val="0"/>
              </w:rPr>
              <w:t>諾</w:t>
            </w:r>
          </w:p>
          <w:p w14:paraId="4D79A5F1" w14:textId="21FD8B8E" w:rsidR="00AA3A2E" w:rsidRPr="00D430D8" w:rsidRDefault="00AA3A2E" w:rsidP="00AA3A2E">
            <w:pPr>
              <w:suppressAutoHyphens/>
              <w:spacing w:line="240" w:lineRule="exact"/>
              <w:jc w:val="center"/>
              <w:rPr>
                <w:rFonts w:cs="Times New Roman"/>
                <w:snapToGrid w:val="0"/>
              </w:rPr>
            </w:pPr>
            <w:r w:rsidRPr="00D430D8">
              <w:rPr>
                <w:rFonts w:hint="eastAsia"/>
                <w:snapToGrid w:val="0"/>
              </w:rPr>
              <w:t>年月日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4EDFE59E" w14:textId="77777777" w:rsidR="00AA3A2E" w:rsidRPr="00D430D8" w:rsidRDefault="00AA3A2E" w:rsidP="00A61279">
            <w:pPr>
              <w:suppressAutoHyphens/>
              <w:spacing w:line="240" w:lineRule="exact"/>
              <w:jc w:val="center"/>
              <w:rPr>
                <w:rFonts w:cs="Times New Roman"/>
                <w:snapToGrid w:val="0"/>
              </w:rPr>
            </w:pPr>
            <w:r w:rsidRPr="00D430D8">
              <w:rPr>
                <w:rFonts w:hint="eastAsia"/>
                <w:snapToGrid w:val="0"/>
              </w:rPr>
              <w:t>住</w:t>
            </w:r>
            <w:r>
              <w:rPr>
                <w:rFonts w:hint="eastAsia"/>
                <w:snapToGrid w:val="0"/>
              </w:rPr>
              <w:t xml:space="preserve">  </w:t>
            </w:r>
            <w:r w:rsidRPr="00D430D8">
              <w:rPr>
                <w:rFonts w:hint="eastAsia"/>
                <w:snapToGrid w:val="0"/>
              </w:rPr>
              <w:t>所</w:t>
            </w:r>
          </w:p>
        </w:tc>
        <w:tc>
          <w:tcPr>
            <w:tcW w:w="2409" w:type="dxa"/>
            <w:tcBorders>
              <w:top w:val="single" w:sz="4" w:space="0" w:color="000000"/>
              <w:left w:val="single" w:sz="4" w:space="0" w:color="000000"/>
              <w:bottom w:val="single" w:sz="4" w:space="0" w:color="000000"/>
              <w:right w:val="single" w:sz="4" w:space="0" w:color="000000"/>
            </w:tcBorders>
            <w:vAlign w:val="center"/>
          </w:tcPr>
          <w:p w14:paraId="7E78BAC8" w14:textId="77777777" w:rsidR="00AA3A2E" w:rsidRPr="00D430D8" w:rsidRDefault="00AA3A2E" w:rsidP="00826E07">
            <w:pPr>
              <w:suppressAutoHyphens/>
              <w:spacing w:line="240" w:lineRule="exact"/>
              <w:jc w:val="center"/>
              <w:rPr>
                <w:rFonts w:cs="Times New Roman"/>
                <w:snapToGrid w:val="0"/>
              </w:rPr>
            </w:pPr>
            <w:r w:rsidRPr="00D430D8">
              <w:rPr>
                <w:rFonts w:hint="eastAsia"/>
                <w:snapToGrid w:val="0"/>
              </w:rPr>
              <w:t>氏</w:t>
            </w:r>
            <w:r>
              <w:rPr>
                <w:rFonts w:hint="eastAsia"/>
                <w:snapToGrid w:val="0"/>
              </w:rPr>
              <w:t xml:space="preserve">   </w:t>
            </w:r>
            <w:r w:rsidRPr="00D430D8">
              <w:rPr>
                <w:rFonts w:hint="eastAsia"/>
                <w:snapToGrid w:val="0"/>
              </w:rPr>
              <w:t>名</w:t>
            </w:r>
          </w:p>
        </w:tc>
        <w:tc>
          <w:tcPr>
            <w:tcW w:w="1418" w:type="dxa"/>
            <w:tcBorders>
              <w:top w:val="single" w:sz="4" w:space="0" w:color="000000"/>
              <w:left w:val="single" w:sz="4" w:space="0" w:color="000000"/>
              <w:bottom w:val="single" w:sz="4" w:space="0" w:color="000000"/>
              <w:right w:val="single" w:sz="4" w:space="0" w:color="000000"/>
            </w:tcBorders>
            <w:vAlign w:val="center"/>
          </w:tcPr>
          <w:p w14:paraId="78A2896F" w14:textId="77777777" w:rsidR="00AA3A2E" w:rsidRPr="00D430D8" w:rsidRDefault="00AA3A2E" w:rsidP="00826E07">
            <w:pPr>
              <w:suppressAutoHyphens/>
              <w:spacing w:line="240" w:lineRule="exact"/>
              <w:jc w:val="center"/>
              <w:rPr>
                <w:rFonts w:cs="Times New Roman"/>
                <w:snapToGrid w:val="0"/>
              </w:rPr>
            </w:pPr>
            <w:r>
              <w:rPr>
                <w:rFonts w:hint="eastAsia"/>
                <w:snapToGrid w:val="0"/>
              </w:rPr>
              <w:t>印</w:t>
            </w:r>
          </w:p>
        </w:tc>
      </w:tr>
      <w:tr w:rsidR="00AA3A2E" w14:paraId="522241FD" w14:textId="77777777" w:rsidTr="00AA3A2E">
        <w:trPr>
          <w:trHeight w:val="1078"/>
        </w:trPr>
        <w:tc>
          <w:tcPr>
            <w:tcW w:w="1665" w:type="dxa"/>
            <w:tcBorders>
              <w:top w:val="single" w:sz="4" w:space="0" w:color="000000"/>
              <w:left w:val="single" w:sz="4" w:space="0" w:color="000000"/>
              <w:bottom w:val="single" w:sz="4" w:space="0" w:color="000000"/>
              <w:right w:val="single" w:sz="4" w:space="0" w:color="000000"/>
            </w:tcBorders>
            <w:vAlign w:val="center"/>
          </w:tcPr>
          <w:p w14:paraId="5CBC9E2F" w14:textId="77777777" w:rsidR="00AA3A2E" w:rsidRPr="00253A8F" w:rsidRDefault="00AA3A2E" w:rsidP="00826E07">
            <w:pPr>
              <w:suppressAutoHyphens/>
              <w:spacing w:line="0" w:lineRule="atLeast"/>
              <w:rPr>
                <w:rFonts w:cs="Times New Roman"/>
                <w:snapToGrid w:val="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B0D6BA8" w14:textId="77777777" w:rsidR="00AA3A2E" w:rsidRPr="00253A8F" w:rsidRDefault="00AA3A2E" w:rsidP="00826E07">
            <w:pPr>
              <w:suppressAutoHyphens/>
              <w:spacing w:line="0" w:lineRule="atLeast"/>
              <w:rPr>
                <w:rFonts w:cs="Times New Roman"/>
                <w:snapToGrid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CE7EC2A" w14:textId="77777777" w:rsidR="00AA3A2E" w:rsidRPr="00253A8F" w:rsidRDefault="00AA3A2E" w:rsidP="00826E07">
            <w:pPr>
              <w:suppressAutoHyphens/>
              <w:spacing w:line="0" w:lineRule="atLeast"/>
              <w:rPr>
                <w:rFonts w:cs="Times New Roman"/>
                <w:snapToGrid w:val="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85BE2D2" w14:textId="77777777" w:rsidR="00AA3A2E" w:rsidRPr="00253A8F" w:rsidRDefault="00AA3A2E" w:rsidP="00826E07">
            <w:pPr>
              <w:suppressAutoHyphens/>
              <w:spacing w:line="0" w:lineRule="atLeast"/>
              <w:rPr>
                <w:rFonts w:cs="Times New Roman"/>
                <w:snapToGrid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8196AC8" w14:textId="77777777" w:rsidR="00AA3A2E" w:rsidRPr="00253A8F" w:rsidRDefault="00AA3A2E" w:rsidP="00826E07">
            <w:pPr>
              <w:suppressAutoHyphens/>
              <w:spacing w:line="0" w:lineRule="atLeast"/>
              <w:rPr>
                <w:rFonts w:cs="Times New Roman"/>
                <w:snapToGrid w:val="0"/>
                <w:sz w:val="20"/>
                <w:szCs w:val="20"/>
              </w:rPr>
            </w:pPr>
          </w:p>
        </w:tc>
      </w:tr>
      <w:tr w:rsidR="00AA3A2E" w14:paraId="4C78180C" w14:textId="77777777" w:rsidTr="00AA3A2E">
        <w:trPr>
          <w:trHeight w:val="1078"/>
        </w:trPr>
        <w:tc>
          <w:tcPr>
            <w:tcW w:w="1665" w:type="dxa"/>
            <w:tcBorders>
              <w:top w:val="single" w:sz="4" w:space="0" w:color="000000"/>
              <w:left w:val="single" w:sz="4" w:space="0" w:color="000000"/>
              <w:bottom w:val="single" w:sz="4" w:space="0" w:color="000000"/>
              <w:right w:val="single" w:sz="4" w:space="0" w:color="000000"/>
            </w:tcBorders>
            <w:vAlign w:val="center"/>
          </w:tcPr>
          <w:p w14:paraId="2CE7B800" w14:textId="77777777" w:rsidR="00AA3A2E" w:rsidRPr="00253A8F" w:rsidRDefault="00AA3A2E" w:rsidP="00826E07">
            <w:pPr>
              <w:suppressAutoHyphens/>
              <w:spacing w:line="0" w:lineRule="atLeast"/>
              <w:rPr>
                <w:rFonts w:cs="Times New Roman"/>
                <w:snapToGrid w:val="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08A973D" w14:textId="77777777" w:rsidR="00AA3A2E" w:rsidRPr="00253A8F" w:rsidRDefault="00AA3A2E" w:rsidP="00826E07">
            <w:pPr>
              <w:suppressAutoHyphens/>
              <w:spacing w:line="0" w:lineRule="atLeast"/>
              <w:rPr>
                <w:rFonts w:cs="Times New Roman"/>
                <w:snapToGrid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FD8E4AF" w14:textId="77777777" w:rsidR="00AA3A2E" w:rsidRPr="00253A8F" w:rsidRDefault="00AA3A2E" w:rsidP="00826E07">
            <w:pPr>
              <w:suppressAutoHyphens/>
              <w:spacing w:line="0" w:lineRule="atLeast"/>
              <w:rPr>
                <w:rFonts w:cs="Times New Roman"/>
                <w:snapToGrid w:val="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6ECA127F" w14:textId="77777777" w:rsidR="00AA3A2E" w:rsidRPr="00253A8F" w:rsidRDefault="00AA3A2E" w:rsidP="00826E07">
            <w:pPr>
              <w:suppressAutoHyphens/>
              <w:spacing w:line="0" w:lineRule="atLeast"/>
              <w:rPr>
                <w:rFonts w:cs="Times New Roman"/>
                <w:snapToGrid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93474F7" w14:textId="77777777" w:rsidR="00AA3A2E" w:rsidRPr="00253A8F" w:rsidRDefault="00AA3A2E" w:rsidP="00826E07">
            <w:pPr>
              <w:suppressAutoHyphens/>
              <w:spacing w:line="0" w:lineRule="atLeast"/>
              <w:rPr>
                <w:rFonts w:cs="Times New Roman"/>
                <w:snapToGrid w:val="0"/>
                <w:sz w:val="20"/>
                <w:szCs w:val="20"/>
              </w:rPr>
            </w:pPr>
          </w:p>
        </w:tc>
      </w:tr>
      <w:tr w:rsidR="00AA3A2E" w14:paraId="0D763C99" w14:textId="77777777" w:rsidTr="00AA3A2E">
        <w:trPr>
          <w:trHeight w:val="1078"/>
        </w:trPr>
        <w:tc>
          <w:tcPr>
            <w:tcW w:w="1665" w:type="dxa"/>
            <w:tcBorders>
              <w:top w:val="single" w:sz="4" w:space="0" w:color="000000"/>
              <w:left w:val="single" w:sz="4" w:space="0" w:color="000000"/>
              <w:bottom w:val="single" w:sz="4" w:space="0" w:color="000000"/>
              <w:right w:val="single" w:sz="4" w:space="0" w:color="000000"/>
            </w:tcBorders>
            <w:vAlign w:val="center"/>
          </w:tcPr>
          <w:p w14:paraId="16835049" w14:textId="77777777" w:rsidR="00AA3A2E" w:rsidRPr="00253A8F" w:rsidRDefault="00AA3A2E" w:rsidP="00826E07">
            <w:pPr>
              <w:suppressAutoHyphens/>
              <w:spacing w:line="0" w:lineRule="atLeast"/>
              <w:rPr>
                <w:rFonts w:cs="Times New Roman"/>
                <w:snapToGrid w:val="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6ABB797" w14:textId="77777777" w:rsidR="00AA3A2E" w:rsidRPr="00253A8F" w:rsidRDefault="00AA3A2E" w:rsidP="00826E07">
            <w:pPr>
              <w:suppressAutoHyphens/>
              <w:spacing w:line="0" w:lineRule="atLeast"/>
              <w:rPr>
                <w:rFonts w:cs="Times New Roman"/>
                <w:snapToGrid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4AF091A" w14:textId="77777777" w:rsidR="00AA3A2E" w:rsidRPr="00253A8F" w:rsidRDefault="00AA3A2E" w:rsidP="00826E07">
            <w:pPr>
              <w:suppressAutoHyphens/>
              <w:spacing w:line="0" w:lineRule="atLeast"/>
              <w:rPr>
                <w:rFonts w:cs="Times New Roman"/>
                <w:snapToGrid w:val="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09FCFDD8" w14:textId="77777777" w:rsidR="00AA3A2E" w:rsidRPr="00253A8F" w:rsidRDefault="00AA3A2E" w:rsidP="00826E07">
            <w:pPr>
              <w:suppressAutoHyphens/>
              <w:spacing w:line="0" w:lineRule="atLeast"/>
              <w:rPr>
                <w:rFonts w:cs="Times New Roman"/>
                <w:snapToGrid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9A30150" w14:textId="77777777" w:rsidR="00AA3A2E" w:rsidRPr="00253A8F" w:rsidRDefault="00AA3A2E" w:rsidP="00826E07">
            <w:pPr>
              <w:suppressAutoHyphens/>
              <w:spacing w:line="0" w:lineRule="atLeast"/>
              <w:rPr>
                <w:rFonts w:cs="Times New Roman"/>
                <w:snapToGrid w:val="0"/>
                <w:sz w:val="20"/>
                <w:szCs w:val="20"/>
              </w:rPr>
            </w:pPr>
          </w:p>
        </w:tc>
      </w:tr>
      <w:tr w:rsidR="00AA3A2E" w14:paraId="2F937140" w14:textId="77777777" w:rsidTr="00AA3A2E">
        <w:trPr>
          <w:trHeight w:val="1078"/>
        </w:trPr>
        <w:tc>
          <w:tcPr>
            <w:tcW w:w="1665" w:type="dxa"/>
            <w:tcBorders>
              <w:top w:val="single" w:sz="4" w:space="0" w:color="000000"/>
              <w:left w:val="single" w:sz="4" w:space="0" w:color="000000"/>
              <w:bottom w:val="single" w:sz="4" w:space="0" w:color="000000"/>
              <w:right w:val="single" w:sz="4" w:space="0" w:color="000000"/>
            </w:tcBorders>
            <w:vAlign w:val="center"/>
          </w:tcPr>
          <w:p w14:paraId="0C020EA3" w14:textId="77777777" w:rsidR="00AA3A2E" w:rsidRPr="00253A8F" w:rsidRDefault="00AA3A2E" w:rsidP="00826E07">
            <w:pPr>
              <w:suppressAutoHyphens/>
              <w:spacing w:line="0" w:lineRule="atLeast"/>
              <w:rPr>
                <w:rFonts w:cs="Times New Roman"/>
                <w:snapToGrid w:val="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5F83617" w14:textId="77777777" w:rsidR="00AA3A2E" w:rsidRPr="00253A8F" w:rsidRDefault="00AA3A2E" w:rsidP="00826E07">
            <w:pPr>
              <w:suppressAutoHyphens/>
              <w:spacing w:line="0" w:lineRule="atLeast"/>
              <w:rPr>
                <w:rFonts w:cs="Times New Roman"/>
                <w:snapToGrid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E3FF701" w14:textId="77777777" w:rsidR="00AA3A2E" w:rsidRPr="00253A8F" w:rsidRDefault="00AA3A2E" w:rsidP="00826E07">
            <w:pPr>
              <w:suppressAutoHyphens/>
              <w:spacing w:line="0" w:lineRule="atLeast"/>
              <w:rPr>
                <w:rFonts w:cs="Times New Roman"/>
                <w:snapToGrid w:val="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56F3DBB8" w14:textId="77777777" w:rsidR="00AA3A2E" w:rsidRPr="00253A8F" w:rsidRDefault="00AA3A2E" w:rsidP="00826E07">
            <w:pPr>
              <w:suppressAutoHyphens/>
              <w:spacing w:line="0" w:lineRule="atLeast"/>
              <w:rPr>
                <w:rFonts w:cs="Times New Roman"/>
                <w:snapToGrid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441136F" w14:textId="77777777" w:rsidR="00AA3A2E" w:rsidRPr="00253A8F" w:rsidRDefault="00AA3A2E" w:rsidP="00826E07">
            <w:pPr>
              <w:suppressAutoHyphens/>
              <w:spacing w:line="0" w:lineRule="atLeast"/>
              <w:rPr>
                <w:rFonts w:cs="Times New Roman"/>
                <w:snapToGrid w:val="0"/>
                <w:sz w:val="20"/>
                <w:szCs w:val="20"/>
              </w:rPr>
            </w:pPr>
          </w:p>
        </w:tc>
      </w:tr>
      <w:tr w:rsidR="00AA3A2E" w14:paraId="293A53D5" w14:textId="77777777" w:rsidTr="00AA3A2E">
        <w:trPr>
          <w:trHeight w:val="1078"/>
        </w:trPr>
        <w:tc>
          <w:tcPr>
            <w:tcW w:w="1665" w:type="dxa"/>
            <w:tcBorders>
              <w:top w:val="single" w:sz="4" w:space="0" w:color="000000"/>
              <w:left w:val="single" w:sz="4" w:space="0" w:color="000000"/>
              <w:bottom w:val="single" w:sz="4" w:space="0" w:color="000000"/>
              <w:right w:val="single" w:sz="4" w:space="0" w:color="000000"/>
            </w:tcBorders>
            <w:vAlign w:val="center"/>
          </w:tcPr>
          <w:p w14:paraId="092FE18B" w14:textId="77777777" w:rsidR="00AA3A2E" w:rsidRPr="00253A8F" w:rsidRDefault="00AA3A2E" w:rsidP="00826E07">
            <w:pPr>
              <w:suppressAutoHyphens/>
              <w:spacing w:line="0" w:lineRule="atLeast"/>
              <w:rPr>
                <w:rFonts w:cs="Times New Roman"/>
                <w:snapToGrid w:val="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EC535D" w14:textId="77777777" w:rsidR="00AA3A2E" w:rsidRPr="00253A8F" w:rsidRDefault="00AA3A2E" w:rsidP="00826E07">
            <w:pPr>
              <w:suppressAutoHyphens/>
              <w:spacing w:line="0" w:lineRule="atLeast"/>
              <w:rPr>
                <w:rFonts w:cs="Times New Roman"/>
                <w:snapToGrid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146BD4C" w14:textId="77777777" w:rsidR="00AA3A2E" w:rsidRPr="00253A8F" w:rsidRDefault="00AA3A2E" w:rsidP="00826E07">
            <w:pPr>
              <w:suppressAutoHyphens/>
              <w:spacing w:line="0" w:lineRule="atLeast"/>
              <w:rPr>
                <w:rFonts w:cs="Times New Roman"/>
                <w:snapToGrid w:val="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71D8F462" w14:textId="77777777" w:rsidR="00AA3A2E" w:rsidRPr="00253A8F" w:rsidRDefault="00AA3A2E" w:rsidP="00826E07">
            <w:pPr>
              <w:suppressAutoHyphens/>
              <w:spacing w:line="0" w:lineRule="atLeast"/>
              <w:rPr>
                <w:rFonts w:cs="Times New Roman"/>
                <w:snapToGrid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B244365" w14:textId="77777777" w:rsidR="00AA3A2E" w:rsidRPr="00253A8F" w:rsidRDefault="00AA3A2E" w:rsidP="00826E07">
            <w:pPr>
              <w:suppressAutoHyphens/>
              <w:spacing w:line="0" w:lineRule="atLeast"/>
              <w:rPr>
                <w:rFonts w:cs="Times New Roman"/>
                <w:snapToGrid w:val="0"/>
                <w:sz w:val="20"/>
                <w:szCs w:val="20"/>
              </w:rPr>
            </w:pPr>
          </w:p>
        </w:tc>
      </w:tr>
      <w:tr w:rsidR="00AA3A2E" w14:paraId="793BF459" w14:textId="77777777" w:rsidTr="00AA3A2E">
        <w:trPr>
          <w:trHeight w:val="1078"/>
        </w:trPr>
        <w:tc>
          <w:tcPr>
            <w:tcW w:w="1665" w:type="dxa"/>
            <w:tcBorders>
              <w:top w:val="single" w:sz="4" w:space="0" w:color="000000"/>
              <w:left w:val="single" w:sz="4" w:space="0" w:color="000000"/>
              <w:bottom w:val="single" w:sz="4" w:space="0" w:color="000000"/>
              <w:right w:val="single" w:sz="4" w:space="0" w:color="000000"/>
            </w:tcBorders>
            <w:vAlign w:val="center"/>
          </w:tcPr>
          <w:p w14:paraId="7BDC5E10" w14:textId="77777777" w:rsidR="00AA3A2E" w:rsidRPr="00253A8F" w:rsidRDefault="00AA3A2E" w:rsidP="00826E07">
            <w:pPr>
              <w:suppressAutoHyphens/>
              <w:spacing w:line="0" w:lineRule="atLeast"/>
              <w:rPr>
                <w:rFonts w:cs="Times New Roman"/>
                <w:snapToGrid w:val="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0119634" w14:textId="77777777" w:rsidR="00AA3A2E" w:rsidRPr="00253A8F" w:rsidRDefault="00AA3A2E" w:rsidP="00826E07">
            <w:pPr>
              <w:suppressAutoHyphens/>
              <w:spacing w:line="0" w:lineRule="atLeast"/>
              <w:rPr>
                <w:rFonts w:cs="Times New Roman"/>
                <w:snapToGrid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DBC359C" w14:textId="77777777" w:rsidR="00AA3A2E" w:rsidRPr="00253A8F" w:rsidRDefault="00AA3A2E" w:rsidP="00826E07">
            <w:pPr>
              <w:suppressAutoHyphens/>
              <w:spacing w:line="0" w:lineRule="atLeast"/>
              <w:rPr>
                <w:rFonts w:cs="Times New Roman"/>
                <w:snapToGrid w:val="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8619104" w14:textId="77777777" w:rsidR="00AA3A2E" w:rsidRPr="00253A8F" w:rsidRDefault="00AA3A2E" w:rsidP="00826E07">
            <w:pPr>
              <w:suppressAutoHyphens/>
              <w:spacing w:line="0" w:lineRule="atLeast"/>
              <w:rPr>
                <w:rFonts w:cs="Times New Roman"/>
                <w:snapToGrid w:val="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2051D25" w14:textId="77777777" w:rsidR="00AA3A2E" w:rsidRPr="00253A8F" w:rsidRDefault="00AA3A2E" w:rsidP="00826E07">
            <w:pPr>
              <w:suppressAutoHyphens/>
              <w:spacing w:line="0" w:lineRule="atLeast"/>
              <w:rPr>
                <w:rFonts w:cs="Times New Roman"/>
                <w:snapToGrid w:val="0"/>
                <w:sz w:val="20"/>
                <w:szCs w:val="20"/>
              </w:rPr>
            </w:pPr>
          </w:p>
        </w:tc>
      </w:tr>
    </w:tbl>
    <w:p w14:paraId="498098B9" w14:textId="28A290BB" w:rsidR="004E119E" w:rsidRPr="0033698D" w:rsidRDefault="004E119E" w:rsidP="004E119E">
      <w:pPr>
        <w:ind w:firstLineChars="100" w:firstLine="241"/>
        <w:rPr>
          <w:snapToGrid w:val="0"/>
        </w:rPr>
      </w:pPr>
      <w:r w:rsidRPr="0033698D">
        <w:rPr>
          <w:rFonts w:hint="eastAsia"/>
          <w:snapToGrid w:val="0"/>
        </w:rPr>
        <w:t xml:space="preserve">添付書類　 １  </w:t>
      </w:r>
      <w:r w:rsidR="0095514D" w:rsidRPr="0033698D">
        <w:rPr>
          <w:rFonts w:hint="eastAsia"/>
          <w:snapToGrid w:val="0"/>
        </w:rPr>
        <w:t>印鑑登録証明書</w:t>
      </w:r>
    </w:p>
    <w:p w14:paraId="1259CE2F" w14:textId="7F9727C0" w:rsidR="0095514D" w:rsidRPr="0033698D" w:rsidRDefault="0095514D" w:rsidP="004E119E">
      <w:pPr>
        <w:ind w:leftChars="600" w:left="1687" w:hangingChars="100" w:hanging="241"/>
        <w:rPr>
          <w:snapToGrid w:val="0"/>
        </w:rPr>
      </w:pPr>
      <w:r w:rsidRPr="0033698D">
        <w:rPr>
          <w:rFonts w:hint="eastAsia"/>
          <w:snapToGrid w:val="0"/>
        </w:rPr>
        <w:t>２　承諾した者が当該土地又は建築物若しくは工作物に関して権利を有することを証する書類</w:t>
      </w:r>
    </w:p>
    <w:p w14:paraId="5701634D" w14:textId="551F02D7" w:rsidR="008A69BB" w:rsidRPr="0033698D" w:rsidRDefault="008A69BB" w:rsidP="00AA3A2E">
      <w:pPr>
        <w:ind w:leftChars="81" w:left="643" w:hangingChars="186" w:hanging="448"/>
        <w:rPr>
          <w:snapToGrid w:val="0"/>
        </w:rPr>
      </w:pPr>
      <w:r w:rsidRPr="0033698D">
        <w:rPr>
          <w:rFonts w:hint="eastAsia"/>
          <w:snapToGrid w:val="0"/>
        </w:rPr>
        <w:t>注</w:t>
      </w:r>
      <w:r w:rsidR="00AA3A2E" w:rsidRPr="0033698D">
        <w:rPr>
          <w:rFonts w:hint="eastAsia"/>
          <w:snapToGrid w:val="0"/>
        </w:rPr>
        <w:t>１</w:t>
      </w:r>
      <w:r w:rsidRPr="0033698D">
        <w:rPr>
          <w:rFonts w:hint="eastAsia"/>
          <w:snapToGrid w:val="0"/>
        </w:rPr>
        <w:t xml:space="preserve">　</w:t>
      </w:r>
      <w:r w:rsidR="00AA3A2E" w:rsidRPr="0033698D">
        <w:rPr>
          <w:rFonts w:hint="eastAsia"/>
          <w:snapToGrid w:val="0"/>
        </w:rPr>
        <w:t>下線部には、道路の位置の指定</w:t>
      </w:r>
      <w:r w:rsidR="004E119E" w:rsidRPr="0033698D">
        <w:rPr>
          <w:rFonts w:hint="eastAsia"/>
          <w:snapToGrid w:val="0"/>
        </w:rPr>
        <w:t>又は</w:t>
      </w:r>
      <w:r w:rsidR="00AA3A2E" w:rsidRPr="0033698D">
        <w:rPr>
          <w:rFonts w:hint="eastAsia"/>
          <w:snapToGrid w:val="0"/>
        </w:rPr>
        <w:t>私道の変更</w:t>
      </w:r>
      <w:r w:rsidR="004E119E" w:rsidRPr="0033698D">
        <w:rPr>
          <w:rFonts w:hint="eastAsia"/>
          <w:snapToGrid w:val="0"/>
        </w:rPr>
        <w:t>若しくは</w:t>
      </w:r>
      <w:r w:rsidR="00AA3A2E" w:rsidRPr="0033698D">
        <w:rPr>
          <w:rFonts w:hint="eastAsia"/>
          <w:snapToGrid w:val="0"/>
        </w:rPr>
        <w:t>廃止</w:t>
      </w:r>
      <w:r w:rsidR="004E119E" w:rsidRPr="0033698D">
        <w:rPr>
          <w:rFonts w:hint="eastAsia"/>
          <w:snapToGrid w:val="0"/>
        </w:rPr>
        <w:t>を</w:t>
      </w:r>
      <w:r w:rsidR="00AA3A2E" w:rsidRPr="0033698D">
        <w:rPr>
          <w:rFonts w:hint="eastAsia"/>
          <w:snapToGrid w:val="0"/>
        </w:rPr>
        <w:t>しようとする部分の所在及び地番を記入してください。</w:t>
      </w:r>
    </w:p>
    <w:p w14:paraId="502C3806" w14:textId="3163025A" w:rsidR="00AA3A2E" w:rsidRPr="0033698D" w:rsidRDefault="00AA3A2E" w:rsidP="00AA3A2E">
      <w:pPr>
        <w:ind w:leftChars="81" w:left="390" w:hangingChars="81" w:hanging="195"/>
        <w:rPr>
          <w:snapToGrid w:val="0"/>
        </w:rPr>
      </w:pPr>
      <w:r w:rsidRPr="0033698D">
        <w:rPr>
          <w:rFonts w:hint="eastAsia"/>
          <w:snapToGrid w:val="0"/>
        </w:rPr>
        <w:t xml:space="preserve">　２　法人の場合は、</w:t>
      </w:r>
      <w:r w:rsidR="004E119E" w:rsidRPr="0033698D">
        <w:rPr>
          <w:rFonts w:hint="eastAsia"/>
          <w:snapToGrid w:val="0"/>
        </w:rPr>
        <w:t>名称</w:t>
      </w:r>
      <w:r w:rsidRPr="0033698D">
        <w:rPr>
          <w:rFonts w:hint="eastAsia"/>
          <w:snapToGrid w:val="0"/>
        </w:rPr>
        <w:t>及び代表者</w:t>
      </w:r>
      <w:r w:rsidR="004E119E" w:rsidRPr="0033698D">
        <w:rPr>
          <w:rFonts w:hint="eastAsia"/>
          <w:snapToGrid w:val="0"/>
        </w:rPr>
        <w:t>の</w:t>
      </w:r>
      <w:r w:rsidRPr="0033698D">
        <w:rPr>
          <w:rFonts w:hint="eastAsia"/>
          <w:snapToGrid w:val="0"/>
        </w:rPr>
        <w:t>職氏名を記入してください。</w:t>
      </w:r>
    </w:p>
    <w:p w14:paraId="6B4B5E42" w14:textId="54555A0B" w:rsidR="004D0A04" w:rsidRPr="008A69BB" w:rsidRDefault="004D0A04" w:rsidP="00B52EC7">
      <w:pPr>
        <w:rPr>
          <w:snapToGrid w:val="0"/>
          <w:color w:val="FF0000"/>
        </w:rPr>
      </w:pPr>
    </w:p>
    <w:sectPr w:rsidR="004D0A04" w:rsidRPr="008A69BB" w:rsidSect="00916557">
      <w:pgSz w:w="11906" w:h="16838" w:code="9"/>
      <w:pgMar w:top="1134" w:right="1134" w:bottom="1134" w:left="1134" w:header="454" w:footer="227" w:gutter="0"/>
      <w:pgNumType w:fmt="numberInDash"/>
      <w:cols w:space="720"/>
      <w:noEndnote/>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79D63" w14:textId="77777777" w:rsidR="000171E4" w:rsidRDefault="000171E4" w:rsidP="006F7AAD">
      <w:r>
        <w:separator/>
      </w:r>
    </w:p>
  </w:endnote>
  <w:endnote w:type="continuationSeparator" w:id="0">
    <w:p w14:paraId="2A17420B" w14:textId="77777777" w:rsidR="000171E4" w:rsidRDefault="000171E4" w:rsidP="006F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7AA87" w14:textId="77777777" w:rsidR="000171E4" w:rsidRDefault="000171E4" w:rsidP="006F7AAD">
      <w:r>
        <w:separator/>
      </w:r>
    </w:p>
  </w:footnote>
  <w:footnote w:type="continuationSeparator" w:id="0">
    <w:p w14:paraId="15D1D99A" w14:textId="77777777" w:rsidR="000171E4" w:rsidRDefault="000171E4" w:rsidP="006F7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71CDB"/>
    <w:multiLevelType w:val="hybridMultilevel"/>
    <w:tmpl w:val="42F62F28"/>
    <w:lvl w:ilvl="0" w:tplc="FC42F49C">
      <w:start w:val="1"/>
      <w:numFmt w:val="decimalFullWidth"/>
      <w:lvlText w:val="(%1)"/>
      <w:lvlJc w:val="left"/>
      <w:pPr>
        <w:ind w:left="780" w:hanging="780"/>
      </w:pPr>
      <w:rPr>
        <w:rFonts w:ascii="ＭＳ 明朝" w:eastAsia="ＭＳ 明朝" w:hAnsiTheme="minorHAnsi"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9122D1"/>
    <w:multiLevelType w:val="hybridMultilevel"/>
    <w:tmpl w:val="7FFC471C"/>
    <w:lvl w:ilvl="0" w:tplc="AC82626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3CAC5242"/>
    <w:multiLevelType w:val="hybridMultilevel"/>
    <w:tmpl w:val="7FFC471C"/>
    <w:lvl w:ilvl="0" w:tplc="AC82626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3F9C1588"/>
    <w:multiLevelType w:val="hybridMultilevel"/>
    <w:tmpl w:val="72107438"/>
    <w:lvl w:ilvl="0" w:tplc="77D4839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460C6FAD"/>
    <w:multiLevelType w:val="hybridMultilevel"/>
    <w:tmpl w:val="CF44F1AA"/>
    <w:lvl w:ilvl="0" w:tplc="0F2A15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C569D7"/>
    <w:multiLevelType w:val="hybridMultilevel"/>
    <w:tmpl w:val="4142FA98"/>
    <w:lvl w:ilvl="0" w:tplc="B0202CF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nsid w:val="4CB463A6"/>
    <w:multiLevelType w:val="hybridMultilevel"/>
    <w:tmpl w:val="0F1A95E0"/>
    <w:lvl w:ilvl="0" w:tplc="BF5241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41"/>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193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AD"/>
    <w:rsid w:val="0000608E"/>
    <w:rsid w:val="000072F5"/>
    <w:rsid w:val="00016EF4"/>
    <w:rsid w:val="000171E4"/>
    <w:rsid w:val="00025702"/>
    <w:rsid w:val="00025DE3"/>
    <w:rsid w:val="00027349"/>
    <w:rsid w:val="00034F41"/>
    <w:rsid w:val="00036768"/>
    <w:rsid w:val="00040A0D"/>
    <w:rsid w:val="00047FA9"/>
    <w:rsid w:val="0005133A"/>
    <w:rsid w:val="000524AF"/>
    <w:rsid w:val="00052B35"/>
    <w:rsid w:val="00053D09"/>
    <w:rsid w:val="000546AA"/>
    <w:rsid w:val="00055DC3"/>
    <w:rsid w:val="00062C64"/>
    <w:rsid w:val="0006716F"/>
    <w:rsid w:val="00082DD0"/>
    <w:rsid w:val="0008610A"/>
    <w:rsid w:val="000914EC"/>
    <w:rsid w:val="000971D1"/>
    <w:rsid w:val="000A5EEA"/>
    <w:rsid w:val="000A743F"/>
    <w:rsid w:val="000C1F2E"/>
    <w:rsid w:val="000C2C5C"/>
    <w:rsid w:val="000D1F93"/>
    <w:rsid w:val="000D213A"/>
    <w:rsid w:val="000D5A97"/>
    <w:rsid w:val="000D7BE5"/>
    <w:rsid w:val="000E59F2"/>
    <w:rsid w:val="000F3FCC"/>
    <w:rsid w:val="000F5837"/>
    <w:rsid w:val="000F6806"/>
    <w:rsid w:val="00102EAF"/>
    <w:rsid w:val="00102EBD"/>
    <w:rsid w:val="001049A6"/>
    <w:rsid w:val="00105636"/>
    <w:rsid w:val="001163CB"/>
    <w:rsid w:val="00116934"/>
    <w:rsid w:val="001365B8"/>
    <w:rsid w:val="00141A85"/>
    <w:rsid w:val="0014770B"/>
    <w:rsid w:val="001732E7"/>
    <w:rsid w:val="001832B5"/>
    <w:rsid w:val="00183AB1"/>
    <w:rsid w:val="001920EE"/>
    <w:rsid w:val="001959FF"/>
    <w:rsid w:val="001B067B"/>
    <w:rsid w:val="001B2C18"/>
    <w:rsid w:val="001B5F3D"/>
    <w:rsid w:val="001C6C6B"/>
    <w:rsid w:val="001D3C4B"/>
    <w:rsid w:val="001E386B"/>
    <w:rsid w:val="001E4937"/>
    <w:rsid w:val="001E4A1F"/>
    <w:rsid w:val="001E5EFE"/>
    <w:rsid w:val="001F2B24"/>
    <w:rsid w:val="001F56B5"/>
    <w:rsid w:val="001F63A2"/>
    <w:rsid w:val="001F6FEB"/>
    <w:rsid w:val="002024D2"/>
    <w:rsid w:val="002059E5"/>
    <w:rsid w:val="0022337B"/>
    <w:rsid w:val="002252FF"/>
    <w:rsid w:val="002270C5"/>
    <w:rsid w:val="002345BA"/>
    <w:rsid w:val="00234E22"/>
    <w:rsid w:val="00257864"/>
    <w:rsid w:val="00257F55"/>
    <w:rsid w:val="0026042A"/>
    <w:rsid w:val="00260A99"/>
    <w:rsid w:val="00262C3E"/>
    <w:rsid w:val="00263BD5"/>
    <w:rsid w:val="00264B49"/>
    <w:rsid w:val="0027095D"/>
    <w:rsid w:val="002751B1"/>
    <w:rsid w:val="00282F7C"/>
    <w:rsid w:val="002A2261"/>
    <w:rsid w:val="002B1633"/>
    <w:rsid w:val="002B1BC9"/>
    <w:rsid w:val="002C7301"/>
    <w:rsid w:val="002D1AAA"/>
    <w:rsid w:val="002D6BB9"/>
    <w:rsid w:val="002E1751"/>
    <w:rsid w:val="002E4461"/>
    <w:rsid w:val="002E7920"/>
    <w:rsid w:val="002F2CD2"/>
    <w:rsid w:val="00303881"/>
    <w:rsid w:val="00307DC2"/>
    <w:rsid w:val="003129BD"/>
    <w:rsid w:val="00313CAC"/>
    <w:rsid w:val="00316CA4"/>
    <w:rsid w:val="00325EBA"/>
    <w:rsid w:val="0033698D"/>
    <w:rsid w:val="00341889"/>
    <w:rsid w:val="00347074"/>
    <w:rsid w:val="003539EA"/>
    <w:rsid w:val="00353D87"/>
    <w:rsid w:val="00356C03"/>
    <w:rsid w:val="0036134A"/>
    <w:rsid w:val="00383775"/>
    <w:rsid w:val="00384800"/>
    <w:rsid w:val="003903BD"/>
    <w:rsid w:val="0039095D"/>
    <w:rsid w:val="003915BD"/>
    <w:rsid w:val="00392377"/>
    <w:rsid w:val="003953DA"/>
    <w:rsid w:val="00396026"/>
    <w:rsid w:val="003A2B84"/>
    <w:rsid w:val="003C1281"/>
    <w:rsid w:val="003C2210"/>
    <w:rsid w:val="003E7B6A"/>
    <w:rsid w:val="003F4C63"/>
    <w:rsid w:val="003F56E3"/>
    <w:rsid w:val="004136E5"/>
    <w:rsid w:val="00414936"/>
    <w:rsid w:val="00414E72"/>
    <w:rsid w:val="00420CA5"/>
    <w:rsid w:val="00426F72"/>
    <w:rsid w:val="00430D69"/>
    <w:rsid w:val="00431BF6"/>
    <w:rsid w:val="0044629F"/>
    <w:rsid w:val="00447236"/>
    <w:rsid w:val="004660B3"/>
    <w:rsid w:val="00467628"/>
    <w:rsid w:val="00475CE5"/>
    <w:rsid w:val="00492A12"/>
    <w:rsid w:val="004A7022"/>
    <w:rsid w:val="004B6E15"/>
    <w:rsid w:val="004C22C6"/>
    <w:rsid w:val="004C4E48"/>
    <w:rsid w:val="004D0A04"/>
    <w:rsid w:val="004D20BD"/>
    <w:rsid w:val="004D2D0B"/>
    <w:rsid w:val="004D4FE8"/>
    <w:rsid w:val="004E0FAB"/>
    <w:rsid w:val="004E119E"/>
    <w:rsid w:val="004E7796"/>
    <w:rsid w:val="004F0D16"/>
    <w:rsid w:val="00500A33"/>
    <w:rsid w:val="00515ED2"/>
    <w:rsid w:val="00516D17"/>
    <w:rsid w:val="00535E6C"/>
    <w:rsid w:val="00535FA8"/>
    <w:rsid w:val="00553496"/>
    <w:rsid w:val="0055590B"/>
    <w:rsid w:val="005631F3"/>
    <w:rsid w:val="0057021B"/>
    <w:rsid w:val="00581843"/>
    <w:rsid w:val="00584C03"/>
    <w:rsid w:val="005A3F3E"/>
    <w:rsid w:val="005B07D2"/>
    <w:rsid w:val="005B5938"/>
    <w:rsid w:val="005E116B"/>
    <w:rsid w:val="005E71D6"/>
    <w:rsid w:val="005F09A3"/>
    <w:rsid w:val="005F621A"/>
    <w:rsid w:val="0060085E"/>
    <w:rsid w:val="00600CE7"/>
    <w:rsid w:val="00602BAB"/>
    <w:rsid w:val="006356D7"/>
    <w:rsid w:val="00641A6D"/>
    <w:rsid w:val="00642F66"/>
    <w:rsid w:val="00647BFA"/>
    <w:rsid w:val="006511FD"/>
    <w:rsid w:val="006519C3"/>
    <w:rsid w:val="00677C16"/>
    <w:rsid w:val="00684E12"/>
    <w:rsid w:val="006944BF"/>
    <w:rsid w:val="006D38A3"/>
    <w:rsid w:val="006D7FD8"/>
    <w:rsid w:val="006E0E43"/>
    <w:rsid w:val="006E1A22"/>
    <w:rsid w:val="006E430F"/>
    <w:rsid w:val="006F4046"/>
    <w:rsid w:val="006F7AAD"/>
    <w:rsid w:val="0071497E"/>
    <w:rsid w:val="0071741D"/>
    <w:rsid w:val="007321C9"/>
    <w:rsid w:val="0073227E"/>
    <w:rsid w:val="00734F77"/>
    <w:rsid w:val="00753CF6"/>
    <w:rsid w:val="0075554F"/>
    <w:rsid w:val="00774D1A"/>
    <w:rsid w:val="00777BA0"/>
    <w:rsid w:val="007817BA"/>
    <w:rsid w:val="00782195"/>
    <w:rsid w:val="007875F1"/>
    <w:rsid w:val="007907AE"/>
    <w:rsid w:val="007971C1"/>
    <w:rsid w:val="007A33B5"/>
    <w:rsid w:val="007B0D19"/>
    <w:rsid w:val="007C513E"/>
    <w:rsid w:val="007C66F3"/>
    <w:rsid w:val="007D77B3"/>
    <w:rsid w:val="007E0268"/>
    <w:rsid w:val="007E2776"/>
    <w:rsid w:val="007F57C9"/>
    <w:rsid w:val="007F7C1C"/>
    <w:rsid w:val="00800A88"/>
    <w:rsid w:val="00826E07"/>
    <w:rsid w:val="0083098F"/>
    <w:rsid w:val="00844C19"/>
    <w:rsid w:val="008511BF"/>
    <w:rsid w:val="00871CE7"/>
    <w:rsid w:val="00875162"/>
    <w:rsid w:val="0088535E"/>
    <w:rsid w:val="008864D8"/>
    <w:rsid w:val="0089119B"/>
    <w:rsid w:val="00891D02"/>
    <w:rsid w:val="008A1395"/>
    <w:rsid w:val="008A69BB"/>
    <w:rsid w:val="008B1BA3"/>
    <w:rsid w:val="008C04FA"/>
    <w:rsid w:val="008C3FDE"/>
    <w:rsid w:val="008C572B"/>
    <w:rsid w:val="008C59F5"/>
    <w:rsid w:val="008D2466"/>
    <w:rsid w:val="008E12AD"/>
    <w:rsid w:val="008E6BF5"/>
    <w:rsid w:val="008F14F8"/>
    <w:rsid w:val="008F4BC7"/>
    <w:rsid w:val="00916557"/>
    <w:rsid w:val="009249DD"/>
    <w:rsid w:val="00931DE3"/>
    <w:rsid w:val="0094126E"/>
    <w:rsid w:val="00950DD9"/>
    <w:rsid w:val="009519FB"/>
    <w:rsid w:val="0095514D"/>
    <w:rsid w:val="00955423"/>
    <w:rsid w:val="009613E4"/>
    <w:rsid w:val="00961D4F"/>
    <w:rsid w:val="009643E9"/>
    <w:rsid w:val="009674E5"/>
    <w:rsid w:val="00986377"/>
    <w:rsid w:val="009947DC"/>
    <w:rsid w:val="00997EFF"/>
    <w:rsid w:val="009B4F4B"/>
    <w:rsid w:val="009C2E97"/>
    <w:rsid w:val="009C63C2"/>
    <w:rsid w:val="009E4F1B"/>
    <w:rsid w:val="009F38D2"/>
    <w:rsid w:val="00A177EE"/>
    <w:rsid w:val="00A22AC9"/>
    <w:rsid w:val="00A2769A"/>
    <w:rsid w:val="00A360AE"/>
    <w:rsid w:val="00A3764A"/>
    <w:rsid w:val="00A4662C"/>
    <w:rsid w:val="00A51616"/>
    <w:rsid w:val="00A54140"/>
    <w:rsid w:val="00A61279"/>
    <w:rsid w:val="00A714F8"/>
    <w:rsid w:val="00A90B44"/>
    <w:rsid w:val="00AA3A2E"/>
    <w:rsid w:val="00AD12D7"/>
    <w:rsid w:val="00AD3DBD"/>
    <w:rsid w:val="00AF479A"/>
    <w:rsid w:val="00B1525C"/>
    <w:rsid w:val="00B235E6"/>
    <w:rsid w:val="00B33B12"/>
    <w:rsid w:val="00B52EC7"/>
    <w:rsid w:val="00B81BC8"/>
    <w:rsid w:val="00B844E4"/>
    <w:rsid w:val="00B86B38"/>
    <w:rsid w:val="00B919DA"/>
    <w:rsid w:val="00B91D53"/>
    <w:rsid w:val="00B936DC"/>
    <w:rsid w:val="00C134CC"/>
    <w:rsid w:val="00C24750"/>
    <w:rsid w:val="00C41E32"/>
    <w:rsid w:val="00C42602"/>
    <w:rsid w:val="00C42E18"/>
    <w:rsid w:val="00C62419"/>
    <w:rsid w:val="00C738C0"/>
    <w:rsid w:val="00C77B01"/>
    <w:rsid w:val="00C80D6C"/>
    <w:rsid w:val="00C81B2D"/>
    <w:rsid w:val="00C91C95"/>
    <w:rsid w:val="00C9620E"/>
    <w:rsid w:val="00CA08DC"/>
    <w:rsid w:val="00CA3606"/>
    <w:rsid w:val="00CA5931"/>
    <w:rsid w:val="00CC3123"/>
    <w:rsid w:val="00CC6565"/>
    <w:rsid w:val="00CD555A"/>
    <w:rsid w:val="00CD7FBF"/>
    <w:rsid w:val="00CE424F"/>
    <w:rsid w:val="00CE7EEF"/>
    <w:rsid w:val="00CF3476"/>
    <w:rsid w:val="00D31B68"/>
    <w:rsid w:val="00D32090"/>
    <w:rsid w:val="00D400E3"/>
    <w:rsid w:val="00D4435F"/>
    <w:rsid w:val="00D47078"/>
    <w:rsid w:val="00D57FF1"/>
    <w:rsid w:val="00D6445A"/>
    <w:rsid w:val="00D71500"/>
    <w:rsid w:val="00D7183A"/>
    <w:rsid w:val="00D777F9"/>
    <w:rsid w:val="00D819F9"/>
    <w:rsid w:val="00D84962"/>
    <w:rsid w:val="00D86F55"/>
    <w:rsid w:val="00DA5351"/>
    <w:rsid w:val="00DA63D0"/>
    <w:rsid w:val="00DB2D43"/>
    <w:rsid w:val="00DB6CC1"/>
    <w:rsid w:val="00DC2F18"/>
    <w:rsid w:val="00DD71B4"/>
    <w:rsid w:val="00E00411"/>
    <w:rsid w:val="00E21F0D"/>
    <w:rsid w:val="00E23C60"/>
    <w:rsid w:val="00E25E1C"/>
    <w:rsid w:val="00E271D9"/>
    <w:rsid w:val="00E329B5"/>
    <w:rsid w:val="00E347AA"/>
    <w:rsid w:val="00E616EA"/>
    <w:rsid w:val="00E62F1A"/>
    <w:rsid w:val="00E80F12"/>
    <w:rsid w:val="00E927D1"/>
    <w:rsid w:val="00E97089"/>
    <w:rsid w:val="00EA48E0"/>
    <w:rsid w:val="00EB01E4"/>
    <w:rsid w:val="00EB2466"/>
    <w:rsid w:val="00EC30DE"/>
    <w:rsid w:val="00ED7E48"/>
    <w:rsid w:val="00EF0E02"/>
    <w:rsid w:val="00F15F12"/>
    <w:rsid w:val="00F24D29"/>
    <w:rsid w:val="00F30B90"/>
    <w:rsid w:val="00F6506E"/>
    <w:rsid w:val="00F974DA"/>
    <w:rsid w:val="00FA07DD"/>
    <w:rsid w:val="00FA1BAA"/>
    <w:rsid w:val="00FA3223"/>
    <w:rsid w:val="00FA3856"/>
    <w:rsid w:val="00FB05D9"/>
    <w:rsid w:val="00FB3C1D"/>
    <w:rsid w:val="00FE397B"/>
    <w:rsid w:val="00FE3B94"/>
    <w:rsid w:val="00FF5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3537">
      <v:textbox inset="5.85pt,.7pt,5.85pt,.7pt"/>
    </o:shapedefaults>
    <o:shapelayout v:ext="edit">
      <o:idmap v:ext="edit" data="1"/>
    </o:shapelayout>
  </w:shapeDefaults>
  <w:decimalSymbol w:val="."/>
  <w:listSeparator w:val=","/>
  <w14:docId w14:val="08D4650B"/>
  <w14:defaultImageDpi w14:val="0"/>
  <w15:docId w15:val="{27DF152C-9DF9-4B1A-8535-F18AE4DE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1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AAD"/>
    <w:pPr>
      <w:tabs>
        <w:tab w:val="center" w:pos="4252"/>
        <w:tab w:val="right" w:pos="8504"/>
      </w:tabs>
      <w:snapToGrid w:val="0"/>
    </w:pPr>
  </w:style>
  <w:style w:type="character" w:customStyle="1" w:styleId="a4">
    <w:name w:val="ヘッダー (文字)"/>
    <w:basedOn w:val="a0"/>
    <w:link w:val="a3"/>
    <w:uiPriority w:val="99"/>
    <w:rsid w:val="006F7AAD"/>
  </w:style>
  <w:style w:type="paragraph" w:styleId="a5">
    <w:name w:val="footer"/>
    <w:basedOn w:val="a"/>
    <w:link w:val="a6"/>
    <w:uiPriority w:val="99"/>
    <w:unhideWhenUsed/>
    <w:rsid w:val="006F7AAD"/>
    <w:pPr>
      <w:tabs>
        <w:tab w:val="center" w:pos="4252"/>
        <w:tab w:val="right" w:pos="8504"/>
      </w:tabs>
      <w:snapToGrid w:val="0"/>
    </w:pPr>
  </w:style>
  <w:style w:type="character" w:customStyle="1" w:styleId="a6">
    <w:name w:val="フッター (文字)"/>
    <w:basedOn w:val="a0"/>
    <w:link w:val="a5"/>
    <w:uiPriority w:val="99"/>
    <w:rsid w:val="006F7AAD"/>
  </w:style>
  <w:style w:type="paragraph" w:styleId="a7">
    <w:name w:val="List Paragraph"/>
    <w:basedOn w:val="a"/>
    <w:uiPriority w:val="34"/>
    <w:qFormat/>
    <w:rsid w:val="00D400E3"/>
    <w:pPr>
      <w:ind w:leftChars="400" w:left="840"/>
    </w:pPr>
  </w:style>
  <w:style w:type="paragraph" w:styleId="a8">
    <w:name w:val="Balloon Text"/>
    <w:basedOn w:val="a"/>
    <w:link w:val="a9"/>
    <w:uiPriority w:val="99"/>
    <w:semiHidden/>
    <w:unhideWhenUsed/>
    <w:rsid w:val="000D5A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5A97"/>
    <w:rPr>
      <w:rFonts w:asciiTheme="majorHAnsi" w:eastAsiaTheme="majorEastAsia" w:hAnsiTheme="majorHAnsi" w:cstheme="majorBidi"/>
      <w:sz w:val="18"/>
      <w:szCs w:val="18"/>
    </w:rPr>
  </w:style>
  <w:style w:type="character" w:styleId="aa">
    <w:name w:val="Hyperlink"/>
    <w:basedOn w:val="a0"/>
    <w:uiPriority w:val="99"/>
    <w:unhideWhenUsed/>
    <w:rsid w:val="00CE7EEF"/>
    <w:rPr>
      <w:color w:val="0000FF" w:themeColor="hyperlink"/>
      <w:u w:val="single"/>
    </w:rPr>
  </w:style>
  <w:style w:type="table" w:styleId="ab">
    <w:name w:val="Table Grid"/>
    <w:basedOn w:val="a1"/>
    <w:uiPriority w:val="59"/>
    <w:rsid w:val="003539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8A69BB"/>
    <w:rPr>
      <w:sz w:val="18"/>
      <w:szCs w:val="18"/>
    </w:rPr>
  </w:style>
  <w:style w:type="paragraph" w:styleId="ad">
    <w:name w:val="annotation text"/>
    <w:basedOn w:val="a"/>
    <w:link w:val="ae"/>
    <w:uiPriority w:val="99"/>
    <w:semiHidden/>
    <w:unhideWhenUsed/>
    <w:rsid w:val="008A69BB"/>
    <w:pPr>
      <w:jc w:val="left"/>
    </w:pPr>
  </w:style>
  <w:style w:type="character" w:customStyle="1" w:styleId="ae">
    <w:name w:val="コメント文字列 (文字)"/>
    <w:basedOn w:val="a0"/>
    <w:link w:val="ad"/>
    <w:uiPriority w:val="99"/>
    <w:semiHidden/>
    <w:rsid w:val="008A69BB"/>
    <w:rPr>
      <w:rFonts w:ascii="ＭＳ 明朝" w:eastAsia="ＭＳ 明朝"/>
      <w:sz w:val="22"/>
    </w:rPr>
  </w:style>
  <w:style w:type="paragraph" w:styleId="af">
    <w:name w:val="annotation subject"/>
    <w:basedOn w:val="ad"/>
    <w:next w:val="ad"/>
    <w:link w:val="af0"/>
    <w:uiPriority w:val="99"/>
    <w:semiHidden/>
    <w:unhideWhenUsed/>
    <w:rsid w:val="008A69BB"/>
    <w:rPr>
      <w:b/>
      <w:bCs/>
    </w:rPr>
  </w:style>
  <w:style w:type="character" w:customStyle="1" w:styleId="af0">
    <w:name w:val="コメント内容 (文字)"/>
    <w:basedOn w:val="ae"/>
    <w:link w:val="af"/>
    <w:uiPriority w:val="99"/>
    <w:semiHidden/>
    <w:rsid w:val="008A69BB"/>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628957">
      <w:bodyDiv w:val="1"/>
      <w:marLeft w:val="0"/>
      <w:marRight w:val="0"/>
      <w:marTop w:val="0"/>
      <w:marBottom w:val="0"/>
      <w:divBdr>
        <w:top w:val="none" w:sz="0" w:space="0" w:color="auto"/>
        <w:left w:val="none" w:sz="0" w:space="0" w:color="auto"/>
        <w:bottom w:val="none" w:sz="0" w:space="0" w:color="auto"/>
        <w:right w:val="none" w:sz="0" w:space="0" w:color="auto"/>
      </w:divBdr>
      <w:divsChild>
        <w:div w:id="2062558361">
          <w:marLeft w:val="0"/>
          <w:marRight w:val="0"/>
          <w:marTop w:val="0"/>
          <w:marBottom w:val="0"/>
          <w:divBdr>
            <w:top w:val="none" w:sz="0" w:space="0" w:color="auto"/>
            <w:left w:val="none" w:sz="0" w:space="0" w:color="auto"/>
            <w:bottom w:val="none" w:sz="0" w:space="0" w:color="auto"/>
            <w:right w:val="none" w:sz="0" w:space="0" w:color="auto"/>
          </w:divBdr>
          <w:divsChild>
            <w:div w:id="860585736">
              <w:marLeft w:val="0"/>
              <w:marRight w:val="0"/>
              <w:marTop w:val="0"/>
              <w:marBottom w:val="0"/>
              <w:divBdr>
                <w:top w:val="none" w:sz="0" w:space="0" w:color="auto"/>
                <w:left w:val="none" w:sz="0" w:space="0" w:color="auto"/>
                <w:bottom w:val="none" w:sz="0" w:space="0" w:color="auto"/>
                <w:right w:val="none" w:sz="0" w:space="0" w:color="auto"/>
              </w:divBdr>
              <w:divsChild>
                <w:div w:id="904679114">
                  <w:marLeft w:val="0"/>
                  <w:marRight w:val="0"/>
                  <w:marTop w:val="0"/>
                  <w:marBottom w:val="0"/>
                  <w:divBdr>
                    <w:top w:val="none" w:sz="0" w:space="0" w:color="auto"/>
                    <w:left w:val="none" w:sz="0" w:space="0" w:color="auto"/>
                    <w:bottom w:val="none" w:sz="0" w:space="0" w:color="auto"/>
                    <w:right w:val="none" w:sz="0" w:space="0" w:color="auto"/>
                  </w:divBdr>
                  <w:divsChild>
                    <w:div w:id="667053185">
                      <w:marLeft w:val="0"/>
                      <w:marRight w:val="0"/>
                      <w:marTop w:val="0"/>
                      <w:marBottom w:val="0"/>
                      <w:divBdr>
                        <w:top w:val="none" w:sz="0" w:space="0" w:color="auto"/>
                        <w:left w:val="none" w:sz="0" w:space="0" w:color="auto"/>
                        <w:bottom w:val="none" w:sz="0" w:space="0" w:color="auto"/>
                        <w:right w:val="none" w:sz="0" w:space="0" w:color="auto"/>
                      </w:divBdr>
                      <w:divsChild>
                        <w:div w:id="1262563519">
                          <w:marLeft w:val="0"/>
                          <w:marRight w:val="0"/>
                          <w:marTop w:val="0"/>
                          <w:marBottom w:val="0"/>
                          <w:divBdr>
                            <w:top w:val="none" w:sz="0" w:space="0" w:color="auto"/>
                            <w:left w:val="none" w:sz="0" w:space="0" w:color="auto"/>
                            <w:bottom w:val="none" w:sz="0" w:space="0" w:color="auto"/>
                            <w:right w:val="none" w:sz="0" w:space="0" w:color="auto"/>
                          </w:divBdr>
                        </w:div>
                        <w:div w:id="469830400">
                          <w:marLeft w:val="0"/>
                          <w:marRight w:val="0"/>
                          <w:marTop w:val="0"/>
                          <w:marBottom w:val="0"/>
                          <w:divBdr>
                            <w:top w:val="none" w:sz="0" w:space="0" w:color="auto"/>
                            <w:left w:val="none" w:sz="0" w:space="0" w:color="auto"/>
                            <w:bottom w:val="none" w:sz="0" w:space="0" w:color="auto"/>
                            <w:right w:val="none" w:sz="0" w:space="0" w:color="auto"/>
                          </w:divBdr>
                        </w:div>
                        <w:div w:id="491410433">
                          <w:marLeft w:val="0"/>
                          <w:marRight w:val="0"/>
                          <w:marTop w:val="0"/>
                          <w:marBottom w:val="0"/>
                          <w:divBdr>
                            <w:top w:val="none" w:sz="0" w:space="0" w:color="auto"/>
                            <w:left w:val="none" w:sz="0" w:space="0" w:color="auto"/>
                            <w:bottom w:val="none" w:sz="0" w:space="0" w:color="auto"/>
                            <w:right w:val="none" w:sz="0" w:space="0" w:color="auto"/>
                          </w:divBdr>
                        </w:div>
                        <w:div w:id="15730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238209">
      <w:bodyDiv w:val="1"/>
      <w:marLeft w:val="0"/>
      <w:marRight w:val="0"/>
      <w:marTop w:val="0"/>
      <w:marBottom w:val="0"/>
      <w:divBdr>
        <w:top w:val="none" w:sz="0" w:space="0" w:color="auto"/>
        <w:left w:val="none" w:sz="0" w:space="0" w:color="auto"/>
        <w:bottom w:val="none" w:sz="0" w:space="0" w:color="auto"/>
        <w:right w:val="none" w:sz="0" w:space="0" w:color="auto"/>
      </w:divBdr>
      <w:divsChild>
        <w:div w:id="1336961889">
          <w:marLeft w:val="0"/>
          <w:marRight w:val="0"/>
          <w:marTop w:val="0"/>
          <w:marBottom w:val="0"/>
          <w:divBdr>
            <w:top w:val="none" w:sz="0" w:space="0" w:color="auto"/>
            <w:left w:val="none" w:sz="0" w:space="0" w:color="auto"/>
            <w:bottom w:val="none" w:sz="0" w:space="0" w:color="auto"/>
            <w:right w:val="none" w:sz="0" w:space="0" w:color="auto"/>
          </w:divBdr>
          <w:divsChild>
            <w:div w:id="988368280">
              <w:marLeft w:val="0"/>
              <w:marRight w:val="0"/>
              <w:marTop w:val="0"/>
              <w:marBottom w:val="0"/>
              <w:divBdr>
                <w:top w:val="none" w:sz="0" w:space="0" w:color="auto"/>
                <w:left w:val="none" w:sz="0" w:space="0" w:color="auto"/>
                <w:bottom w:val="none" w:sz="0" w:space="0" w:color="auto"/>
                <w:right w:val="none" w:sz="0" w:space="0" w:color="auto"/>
              </w:divBdr>
              <w:divsChild>
                <w:div w:id="1650398948">
                  <w:marLeft w:val="0"/>
                  <w:marRight w:val="0"/>
                  <w:marTop w:val="0"/>
                  <w:marBottom w:val="0"/>
                  <w:divBdr>
                    <w:top w:val="none" w:sz="0" w:space="0" w:color="auto"/>
                    <w:left w:val="none" w:sz="0" w:space="0" w:color="auto"/>
                    <w:bottom w:val="none" w:sz="0" w:space="0" w:color="auto"/>
                    <w:right w:val="none" w:sz="0" w:space="0" w:color="auto"/>
                  </w:divBdr>
                  <w:divsChild>
                    <w:div w:id="1402364608">
                      <w:marLeft w:val="240"/>
                      <w:marRight w:val="0"/>
                      <w:marTop w:val="0"/>
                      <w:marBottom w:val="0"/>
                      <w:divBdr>
                        <w:top w:val="none" w:sz="0" w:space="0" w:color="auto"/>
                        <w:left w:val="none" w:sz="0" w:space="0" w:color="auto"/>
                        <w:bottom w:val="none" w:sz="0" w:space="0" w:color="auto"/>
                        <w:right w:val="none" w:sz="0" w:space="0" w:color="auto"/>
                      </w:divBdr>
                    </w:div>
                    <w:div w:id="356732552">
                      <w:marLeft w:val="240"/>
                      <w:marRight w:val="0"/>
                      <w:marTop w:val="0"/>
                      <w:marBottom w:val="0"/>
                      <w:divBdr>
                        <w:top w:val="none" w:sz="0" w:space="0" w:color="auto"/>
                        <w:left w:val="none" w:sz="0" w:space="0" w:color="auto"/>
                        <w:bottom w:val="none" w:sz="0" w:space="0" w:color="auto"/>
                        <w:right w:val="none" w:sz="0" w:space="0" w:color="auto"/>
                      </w:divBdr>
                    </w:div>
                    <w:div w:id="12092178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269224">
      <w:bodyDiv w:val="1"/>
      <w:marLeft w:val="0"/>
      <w:marRight w:val="0"/>
      <w:marTop w:val="0"/>
      <w:marBottom w:val="0"/>
      <w:divBdr>
        <w:top w:val="none" w:sz="0" w:space="0" w:color="auto"/>
        <w:left w:val="none" w:sz="0" w:space="0" w:color="auto"/>
        <w:bottom w:val="none" w:sz="0" w:space="0" w:color="auto"/>
        <w:right w:val="none" w:sz="0" w:space="0" w:color="auto"/>
      </w:divBdr>
      <w:divsChild>
        <w:div w:id="2055736488">
          <w:marLeft w:val="0"/>
          <w:marRight w:val="0"/>
          <w:marTop w:val="0"/>
          <w:marBottom w:val="0"/>
          <w:divBdr>
            <w:top w:val="none" w:sz="0" w:space="0" w:color="auto"/>
            <w:left w:val="none" w:sz="0" w:space="0" w:color="auto"/>
            <w:bottom w:val="none" w:sz="0" w:space="0" w:color="auto"/>
            <w:right w:val="none" w:sz="0" w:space="0" w:color="auto"/>
          </w:divBdr>
          <w:divsChild>
            <w:div w:id="1995600337">
              <w:marLeft w:val="0"/>
              <w:marRight w:val="0"/>
              <w:marTop w:val="0"/>
              <w:marBottom w:val="0"/>
              <w:divBdr>
                <w:top w:val="none" w:sz="0" w:space="0" w:color="auto"/>
                <w:left w:val="none" w:sz="0" w:space="0" w:color="auto"/>
                <w:bottom w:val="none" w:sz="0" w:space="0" w:color="auto"/>
                <w:right w:val="none" w:sz="0" w:space="0" w:color="auto"/>
              </w:divBdr>
              <w:divsChild>
                <w:div w:id="132607090">
                  <w:marLeft w:val="0"/>
                  <w:marRight w:val="0"/>
                  <w:marTop w:val="0"/>
                  <w:marBottom w:val="0"/>
                  <w:divBdr>
                    <w:top w:val="none" w:sz="0" w:space="0" w:color="auto"/>
                    <w:left w:val="none" w:sz="0" w:space="0" w:color="auto"/>
                    <w:bottom w:val="none" w:sz="0" w:space="0" w:color="auto"/>
                    <w:right w:val="none" w:sz="0" w:space="0" w:color="auto"/>
                  </w:divBdr>
                  <w:divsChild>
                    <w:div w:id="1358921187">
                      <w:marLeft w:val="0"/>
                      <w:marRight w:val="0"/>
                      <w:marTop w:val="0"/>
                      <w:marBottom w:val="0"/>
                      <w:divBdr>
                        <w:top w:val="none" w:sz="0" w:space="0" w:color="auto"/>
                        <w:left w:val="none" w:sz="0" w:space="0" w:color="auto"/>
                        <w:bottom w:val="none" w:sz="0" w:space="0" w:color="auto"/>
                        <w:right w:val="none" w:sz="0" w:space="0" w:color="auto"/>
                      </w:divBdr>
                      <w:divsChild>
                        <w:div w:id="1838837026">
                          <w:marLeft w:val="0"/>
                          <w:marRight w:val="0"/>
                          <w:marTop w:val="0"/>
                          <w:marBottom w:val="0"/>
                          <w:divBdr>
                            <w:top w:val="none" w:sz="0" w:space="0" w:color="auto"/>
                            <w:left w:val="none" w:sz="0" w:space="0" w:color="auto"/>
                            <w:bottom w:val="none" w:sz="0" w:space="0" w:color="auto"/>
                            <w:right w:val="none" w:sz="0" w:space="0" w:color="auto"/>
                          </w:divBdr>
                        </w:div>
                        <w:div w:id="1476534311">
                          <w:marLeft w:val="0"/>
                          <w:marRight w:val="0"/>
                          <w:marTop w:val="0"/>
                          <w:marBottom w:val="0"/>
                          <w:divBdr>
                            <w:top w:val="none" w:sz="0" w:space="0" w:color="auto"/>
                            <w:left w:val="none" w:sz="0" w:space="0" w:color="auto"/>
                            <w:bottom w:val="none" w:sz="0" w:space="0" w:color="auto"/>
                            <w:right w:val="none" w:sz="0" w:space="0" w:color="auto"/>
                          </w:divBdr>
                        </w:div>
                        <w:div w:id="23094530">
                          <w:marLeft w:val="0"/>
                          <w:marRight w:val="0"/>
                          <w:marTop w:val="0"/>
                          <w:marBottom w:val="0"/>
                          <w:divBdr>
                            <w:top w:val="none" w:sz="0" w:space="0" w:color="auto"/>
                            <w:left w:val="none" w:sz="0" w:space="0" w:color="auto"/>
                            <w:bottom w:val="none" w:sz="0" w:space="0" w:color="auto"/>
                            <w:right w:val="none" w:sz="0" w:space="0" w:color="auto"/>
                          </w:divBdr>
                        </w:div>
                        <w:div w:id="6607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52982-853B-4BF1-B9A7-A505490F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68</Words>
  <Characters>391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2021-04-15T01:13:00Z</cp:lastPrinted>
  <dcterms:created xsi:type="dcterms:W3CDTF">2021-03-09T02:25:00Z</dcterms:created>
  <dcterms:modified xsi:type="dcterms:W3CDTF">2021-04-19T06:44:00Z</dcterms:modified>
</cp:coreProperties>
</file>